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5EBB" w14:textId="16A7D800" w:rsidR="00FE7C4F" w:rsidRDefault="00FE7C4F"/>
    <w:p w14:paraId="401640AE" w14:textId="64CF7832" w:rsidR="007A4552" w:rsidRDefault="005F65AD">
      <w:r>
        <w:rPr>
          <w:noProof/>
        </w:rPr>
        <w:drawing>
          <wp:inline distT="0" distB="0" distL="0" distR="0" wp14:anchorId="0643073C" wp14:editId="1A73F2AA">
            <wp:extent cx="6158865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D0B9" w14:textId="1B7E0E5E" w:rsidR="007A4552" w:rsidRDefault="007A4552"/>
    <w:p w14:paraId="4DF9F8BA" w14:textId="0D33529E" w:rsidR="007A4552" w:rsidRPr="005F65AD" w:rsidRDefault="007A4552">
      <w:pPr>
        <w:rPr>
          <w:b/>
          <w:bCs/>
          <w:sz w:val="36"/>
          <w:szCs w:val="36"/>
          <w:u w:val="single"/>
        </w:rPr>
      </w:pPr>
      <w:r w:rsidRPr="005F65AD">
        <w:rPr>
          <w:b/>
          <w:bCs/>
          <w:sz w:val="36"/>
          <w:szCs w:val="36"/>
          <w:u w:val="single"/>
        </w:rPr>
        <w:t>NAMES</w:t>
      </w:r>
    </w:p>
    <w:p w14:paraId="04F52EC6" w14:textId="6D3132A8" w:rsidR="007A4552" w:rsidRPr="005F65AD" w:rsidRDefault="007A4552">
      <w:pPr>
        <w:rPr>
          <w:b/>
          <w:bCs/>
          <w:sz w:val="28"/>
          <w:szCs w:val="28"/>
        </w:rPr>
      </w:pPr>
      <w:r w:rsidRPr="005F65AD">
        <w:rPr>
          <w:b/>
          <w:bCs/>
          <w:sz w:val="28"/>
          <w:szCs w:val="28"/>
        </w:rPr>
        <w:t>DANIEL J CHAPU:   H210353W   ISE</w:t>
      </w:r>
    </w:p>
    <w:p w14:paraId="13713B23" w14:textId="1165BC4F" w:rsidR="005F65AD" w:rsidRPr="005F65AD" w:rsidRDefault="005F65AD">
      <w:pPr>
        <w:rPr>
          <w:b/>
          <w:bCs/>
          <w:sz w:val="28"/>
          <w:szCs w:val="28"/>
        </w:rPr>
      </w:pPr>
      <w:r w:rsidRPr="005F65AD">
        <w:rPr>
          <w:b/>
          <w:bCs/>
          <w:sz w:val="28"/>
          <w:szCs w:val="28"/>
        </w:rPr>
        <w:t>REMINGTON T MAVUCHI: H210142W ISE</w:t>
      </w:r>
    </w:p>
    <w:p w14:paraId="41B3D198" w14:textId="77777777" w:rsidR="007A4552" w:rsidRPr="005F65AD" w:rsidRDefault="007A4552">
      <w:pPr>
        <w:rPr>
          <w:b/>
          <w:bCs/>
          <w:sz w:val="28"/>
          <w:szCs w:val="28"/>
        </w:rPr>
      </w:pPr>
    </w:p>
    <w:sectPr w:rsidR="007A4552" w:rsidRPr="005F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78"/>
    <w:rsid w:val="003C3778"/>
    <w:rsid w:val="005F65AD"/>
    <w:rsid w:val="007A4552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5043"/>
  <w15:chartTrackingRefBased/>
  <w15:docId w15:val="{344ECC6C-E875-414C-9D29-B8F5B494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Junior Chapu</dc:creator>
  <cp:keywords/>
  <dc:description/>
  <cp:lastModifiedBy>Daniel Junior Chapu</cp:lastModifiedBy>
  <cp:revision>2</cp:revision>
  <dcterms:created xsi:type="dcterms:W3CDTF">2022-10-01T14:21:00Z</dcterms:created>
  <dcterms:modified xsi:type="dcterms:W3CDTF">2022-10-01T14:36:00Z</dcterms:modified>
</cp:coreProperties>
</file>