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E0E1" w14:textId="77777777" w:rsidR="004F326C" w:rsidRDefault="00582B98">
      <w:pPr>
        <w:spacing w:before="27"/>
        <w:ind w:left="4601" w:right="428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UNIVERSIDAD NACIONAL DE LOJA</w:t>
      </w:r>
    </w:p>
    <w:p w14:paraId="50B4D7E0" w14:textId="77777777" w:rsidR="004F326C" w:rsidRDefault="00582B98">
      <w:pPr>
        <w:spacing w:before="2"/>
        <w:ind w:left="3088" w:right="28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Facultad de la Energía, las Industrias y los Recursos Naturales no Renovables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7134BD3" wp14:editId="6A50C2E1">
            <wp:simplePos x="0" y="0"/>
            <wp:positionH relativeFrom="column">
              <wp:posOffset>649605</wp:posOffset>
            </wp:positionH>
            <wp:positionV relativeFrom="paragraph">
              <wp:posOffset>-323214</wp:posOffset>
            </wp:positionV>
            <wp:extent cx="589915" cy="630555"/>
            <wp:effectExtent l="0" t="0" r="0" b="0"/>
            <wp:wrapNone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CA98CC" w14:textId="77777777" w:rsidR="004F326C" w:rsidRDefault="00582B98">
      <w:pPr>
        <w:spacing w:before="1"/>
        <w:ind w:left="3795" w:right="3564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CARRERA DE INGENIERÍA EN SISTEMAS / COMPUTACIÓN</w:t>
      </w:r>
    </w:p>
    <w:p w14:paraId="2B549D95" w14:textId="77777777" w:rsidR="004F326C" w:rsidRDefault="004F326C">
      <w:pPr>
        <w:spacing w:before="2" w:line="220" w:lineRule="auto"/>
        <w:rPr>
          <w:sz w:val="22"/>
          <w:szCs w:val="22"/>
        </w:rPr>
      </w:pPr>
    </w:p>
    <w:tbl>
      <w:tblPr>
        <w:tblStyle w:val="a"/>
        <w:tblW w:w="1309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853"/>
        <w:gridCol w:w="5521"/>
        <w:gridCol w:w="2256"/>
        <w:gridCol w:w="2461"/>
      </w:tblGrid>
      <w:tr w:rsidR="004F326C" w14:paraId="4C3F84F6" w14:textId="77777777">
        <w:trPr>
          <w:trHeight w:val="253"/>
        </w:trPr>
        <w:tc>
          <w:tcPr>
            <w:tcW w:w="13092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E1DF1" w14:textId="77777777" w:rsidR="004F326C" w:rsidRDefault="00582B98">
            <w:pPr>
              <w:ind w:left="34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ASISTENCIA Y ACTIVIDADES DE LAS PRÁCTICAS PRE - PROFESIONALES</w:t>
            </w:r>
          </w:p>
        </w:tc>
      </w:tr>
      <w:tr w:rsidR="004F326C" w14:paraId="7EC532DF" w14:textId="77777777">
        <w:trPr>
          <w:trHeight w:val="491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CA61D" w14:textId="77777777" w:rsidR="004F326C" w:rsidRDefault="00582B98">
            <w:pPr>
              <w:spacing w:line="200" w:lineRule="auto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DE LA</w:t>
            </w:r>
          </w:p>
          <w:p w14:paraId="1ADD6AB9" w14:textId="77777777" w:rsidR="004F326C" w:rsidRDefault="00582B98">
            <w:pPr>
              <w:spacing w:before="32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EMPRESA:</w:t>
            </w:r>
          </w:p>
        </w:tc>
        <w:tc>
          <w:tcPr>
            <w:tcW w:w="1023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3F9EC" w14:textId="77777777" w:rsidR="004F326C" w:rsidRDefault="004F326C">
            <w:pPr>
              <w:spacing w:before="9" w:line="100" w:lineRule="auto"/>
              <w:rPr>
                <w:sz w:val="11"/>
                <w:szCs w:val="11"/>
              </w:rPr>
            </w:pPr>
          </w:p>
          <w:p w14:paraId="1FA7ADD9" w14:textId="77777777" w:rsidR="004F326C" w:rsidRDefault="00582B98">
            <w:pPr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LoxaDev</w:t>
            </w:r>
            <w:proofErr w:type="spellEnd"/>
          </w:p>
        </w:tc>
      </w:tr>
      <w:tr w:rsidR="004F326C" w14:paraId="033B64CE" w14:textId="77777777">
        <w:trPr>
          <w:trHeight w:val="253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D9B6E" w14:textId="77777777" w:rsidR="004F326C" w:rsidRDefault="00582B98">
            <w:pPr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PERIODO ACADÉMICO:</w:t>
            </w:r>
          </w:p>
        </w:tc>
        <w:tc>
          <w:tcPr>
            <w:tcW w:w="1023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80C611" w14:textId="77777777" w:rsidR="004F326C" w:rsidRDefault="00582B98">
            <w:pPr>
              <w:spacing w:before="15"/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Abril -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Septiembre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2021</w:t>
            </w:r>
          </w:p>
        </w:tc>
      </w:tr>
      <w:tr w:rsidR="004F326C" w14:paraId="120B441B" w14:textId="77777777">
        <w:trPr>
          <w:trHeight w:val="253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96D229" w14:textId="77777777" w:rsidR="004F326C" w:rsidRDefault="00582B98">
            <w:pPr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Y APELLIDO:</w:t>
            </w:r>
          </w:p>
        </w:tc>
        <w:tc>
          <w:tcPr>
            <w:tcW w:w="1023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091F86" w14:textId="77777777" w:rsidR="004F326C" w:rsidRDefault="00582B98">
            <w:pPr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Danny Vinicio Vasquez Calderón</w:t>
            </w:r>
          </w:p>
        </w:tc>
      </w:tr>
      <w:tr w:rsidR="004F326C" w14:paraId="612E214C" w14:textId="77777777">
        <w:trPr>
          <w:trHeight w:val="350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06CFD" w14:textId="77777777" w:rsidR="004F326C" w:rsidRDefault="00582B98">
            <w:pPr>
              <w:spacing w:before="48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EJE DE FORMACIÓN:</w:t>
            </w:r>
          </w:p>
        </w:tc>
        <w:tc>
          <w:tcPr>
            <w:tcW w:w="5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A2140F" w14:textId="77777777" w:rsidR="004F326C" w:rsidRDefault="00582B98">
            <w:pPr>
              <w:spacing w:before="48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Desarrollo de Software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83761" w14:textId="77777777" w:rsidR="004F326C" w:rsidRDefault="00582B98">
            <w:pPr>
              <w:spacing w:before="48"/>
              <w:ind w:left="22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Nro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total de horas</w:t>
            </w:r>
          </w:p>
        </w:tc>
        <w:tc>
          <w:tcPr>
            <w:tcW w:w="2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132FF" w14:textId="77777777" w:rsidR="004F326C" w:rsidRDefault="00582B98">
            <w:pPr>
              <w:spacing w:before="48"/>
              <w:ind w:left="1038" w:right="10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164</w:t>
            </w:r>
          </w:p>
        </w:tc>
      </w:tr>
    </w:tbl>
    <w:p w14:paraId="41C05772" w14:textId="77777777" w:rsidR="004F326C" w:rsidRDefault="004F326C"/>
    <w:tbl>
      <w:tblPr>
        <w:tblStyle w:val="a0"/>
        <w:tblW w:w="14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1380"/>
        <w:gridCol w:w="1186"/>
        <w:gridCol w:w="1931"/>
        <w:gridCol w:w="1609"/>
        <w:gridCol w:w="2512"/>
        <w:gridCol w:w="966"/>
        <w:gridCol w:w="1845"/>
        <w:gridCol w:w="1395"/>
      </w:tblGrid>
      <w:tr w:rsidR="004F326C" w14:paraId="4FF2E7CF" w14:textId="77777777">
        <w:trPr>
          <w:trHeight w:val="855"/>
        </w:trPr>
        <w:tc>
          <w:tcPr>
            <w:tcW w:w="1215" w:type="dxa"/>
          </w:tcPr>
          <w:p w14:paraId="0AE78D67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FECHA</w:t>
            </w:r>
          </w:p>
        </w:tc>
        <w:tc>
          <w:tcPr>
            <w:tcW w:w="1380" w:type="dxa"/>
          </w:tcPr>
          <w:p w14:paraId="70286BDA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HORA DE INGRESO</w:t>
            </w:r>
          </w:p>
        </w:tc>
        <w:tc>
          <w:tcPr>
            <w:tcW w:w="1186" w:type="dxa"/>
          </w:tcPr>
          <w:p w14:paraId="59BE7651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HORAS DE SALIDA</w:t>
            </w:r>
          </w:p>
        </w:tc>
        <w:tc>
          <w:tcPr>
            <w:tcW w:w="1931" w:type="dxa"/>
          </w:tcPr>
          <w:p w14:paraId="7ACDDF75" w14:textId="77777777" w:rsidR="004F326C" w:rsidRDefault="00582B9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FIRMA</w:t>
            </w:r>
          </w:p>
        </w:tc>
        <w:tc>
          <w:tcPr>
            <w:tcW w:w="1609" w:type="dxa"/>
          </w:tcPr>
          <w:p w14:paraId="47028A22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DEPARTAMENTO</w:t>
            </w:r>
          </w:p>
        </w:tc>
        <w:tc>
          <w:tcPr>
            <w:tcW w:w="2512" w:type="dxa"/>
          </w:tcPr>
          <w:p w14:paraId="477A134B" w14:textId="77777777" w:rsidR="004F326C" w:rsidRDefault="00582B9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ACTIVIDADES</w:t>
            </w:r>
          </w:p>
          <w:p w14:paraId="3142EF07" w14:textId="77777777" w:rsidR="004F326C" w:rsidRDefault="00582B9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(DE ACUERDO</w:t>
            </w:r>
          </w:p>
          <w:p w14:paraId="6FD89DA8" w14:textId="77777777" w:rsidR="004F326C" w:rsidRDefault="00582B9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 PERFIL</w:t>
            </w:r>
          </w:p>
          <w:p w14:paraId="6425261F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PROFESIONAL)</w:t>
            </w:r>
          </w:p>
        </w:tc>
        <w:tc>
          <w:tcPr>
            <w:tcW w:w="966" w:type="dxa"/>
          </w:tcPr>
          <w:p w14:paraId="00346947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HORAS</w:t>
            </w:r>
          </w:p>
        </w:tc>
        <w:tc>
          <w:tcPr>
            <w:tcW w:w="1845" w:type="dxa"/>
          </w:tcPr>
          <w:p w14:paraId="75B77F7D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OBSERVACIONES</w:t>
            </w:r>
          </w:p>
        </w:tc>
        <w:tc>
          <w:tcPr>
            <w:tcW w:w="1395" w:type="dxa"/>
          </w:tcPr>
          <w:p w14:paraId="1BA2CF2E" w14:textId="77777777" w:rsidR="004F326C" w:rsidRDefault="00582B98">
            <w:pPr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PERFIL PROFESIONAL</w:t>
            </w:r>
          </w:p>
        </w:tc>
      </w:tr>
      <w:tr w:rsidR="004F326C" w14:paraId="0F88D526" w14:textId="77777777">
        <w:trPr>
          <w:trHeight w:val="855"/>
        </w:trPr>
        <w:tc>
          <w:tcPr>
            <w:tcW w:w="1215" w:type="dxa"/>
          </w:tcPr>
          <w:p w14:paraId="34B3D0B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2/8/2021</w:t>
            </w:r>
          </w:p>
        </w:tc>
        <w:tc>
          <w:tcPr>
            <w:tcW w:w="1380" w:type="dxa"/>
          </w:tcPr>
          <w:p w14:paraId="715A87CB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391860F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74DDFFD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0196E673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5136ED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2591111E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94A8267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7511ACA" wp14:editId="3D7D842F">
                  <wp:extent cx="1095375" cy="482600"/>
                  <wp:effectExtent l="0" t="0" r="0" b="0"/>
                  <wp:docPr id="3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A798B1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3D9AF1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Inicial</w:t>
            </w:r>
          </w:p>
        </w:tc>
        <w:tc>
          <w:tcPr>
            <w:tcW w:w="966" w:type="dxa"/>
          </w:tcPr>
          <w:p w14:paraId="411F1F5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201E422" w14:textId="77777777" w:rsidR="004F326C" w:rsidRDefault="004F326C">
            <w:pPr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</w:tcPr>
          <w:p w14:paraId="7D99C78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4F326C" w14:paraId="5B069F82" w14:textId="77777777">
        <w:tc>
          <w:tcPr>
            <w:tcW w:w="1215" w:type="dxa"/>
          </w:tcPr>
          <w:p w14:paraId="0F65C86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3/8/2021</w:t>
            </w:r>
          </w:p>
        </w:tc>
        <w:tc>
          <w:tcPr>
            <w:tcW w:w="1380" w:type="dxa"/>
          </w:tcPr>
          <w:p w14:paraId="4EC50635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778BF857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4FC320A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0BC9B5D1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450B70A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78AE99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7309328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344DFE2" wp14:editId="544DAEA7">
                  <wp:extent cx="1095375" cy="4826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D8A5A0B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4FAD4325" w14:textId="77777777" w:rsidR="004F326C" w:rsidRDefault="00582B98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Revisión de estándares y documentación. </w:t>
            </w:r>
          </w:p>
          <w:p w14:paraId="44F5B28A" w14:textId="77777777" w:rsidR="004F326C" w:rsidRDefault="004F326C">
            <w:pPr>
              <w:rPr>
                <w:rFonts w:ascii="Arial" w:eastAsia="Arial" w:hAnsi="Arial" w:cs="Arial"/>
              </w:rPr>
            </w:pPr>
          </w:p>
        </w:tc>
        <w:tc>
          <w:tcPr>
            <w:tcW w:w="966" w:type="dxa"/>
          </w:tcPr>
          <w:p w14:paraId="20CF38A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48BCC39E" w14:textId="77777777" w:rsidR="004F326C" w:rsidRDefault="004F326C">
            <w:pPr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</w:tcPr>
          <w:p w14:paraId="0CA96EA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F326C" w14:paraId="47E7DE17" w14:textId="77777777">
        <w:tc>
          <w:tcPr>
            <w:tcW w:w="1215" w:type="dxa"/>
          </w:tcPr>
          <w:p w14:paraId="282229D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4/8/2021</w:t>
            </w:r>
          </w:p>
        </w:tc>
        <w:tc>
          <w:tcPr>
            <w:tcW w:w="1380" w:type="dxa"/>
          </w:tcPr>
          <w:p w14:paraId="41AB5733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653D074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14E3BFC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61602E07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41D2A992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49C0168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92C7C9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332166F" wp14:editId="73936B06">
                  <wp:extent cx="1095375" cy="482600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AB3FD3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60579A7" w14:textId="77777777" w:rsidR="004F326C" w:rsidRDefault="00582B98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 manuales de Programador.</w:t>
            </w:r>
          </w:p>
          <w:p w14:paraId="6B18B343" w14:textId="77777777" w:rsidR="004F326C" w:rsidRDefault="004F326C">
            <w:pPr>
              <w:rPr>
                <w:rFonts w:ascii="Arial" w:eastAsia="Arial" w:hAnsi="Arial" w:cs="Arial"/>
              </w:rPr>
            </w:pPr>
          </w:p>
        </w:tc>
        <w:tc>
          <w:tcPr>
            <w:tcW w:w="966" w:type="dxa"/>
          </w:tcPr>
          <w:p w14:paraId="2DA2090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3C4021FD" w14:textId="77777777" w:rsidR="004F326C" w:rsidRDefault="004F326C">
            <w:pPr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</w:tcPr>
          <w:p w14:paraId="0364AA5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F326C" w14:paraId="26B6B018" w14:textId="77777777">
        <w:tc>
          <w:tcPr>
            <w:tcW w:w="1215" w:type="dxa"/>
          </w:tcPr>
          <w:p w14:paraId="253FF65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4/8/2021</w:t>
            </w:r>
          </w:p>
        </w:tc>
        <w:tc>
          <w:tcPr>
            <w:tcW w:w="1380" w:type="dxa"/>
          </w:tcPr>
          <w:p w14:paraId="21D952BA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947601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23F41BB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FC96CD0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D604526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149979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5F4AA047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97DC90D" wp14:editId="6996EBEF">
                  <wp:extent cx="1095375" cy="48260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CF3A4C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A04353D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Estudio de Herramientas</w:t>
            </w:r>
          </w:p>
        </w:tc>
        <w:tc>
          <w:tcPr>
            <w:tcW w:w="966" w:type="dxa"/>
          </w:tcPr>
          <w:p w14:paraId="4E7B36AE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7EDA306" w14:textId="77777777" w:rsidR="004F326C" w:rsidRDefault="004F326C">
            <w:pPr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</w:tcPr>
          <w:p w14:paraId="22941A0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4F326C" w14:paraId="26071A1A" w14:textId="77777777">
        <w:tc>
          <w:tcPr>
            <w:tcW w:w="1215" w:type="dxa"/>
          </w:tcPr>
          <w:p w14:paraId="498E5BBD" w14:textId="77777777" w:rsidR="004F326C" w:rsidRDefault="00582B98">
            <w:r>
              <w:rPr>
                <w:rFonts w:ascii="Arial" w:eastAsia="Arial" w:hAnsi="Arial" w:cs="Arial"/>
              </w:rPr>
              <w:lastRenderedPageBreak/>
              <w:t>5/8/2021</w:t>
            </w:r>
          </w:p>
        </w:tc>
        <w:tc>
          <w:tcPr>
            <w:tcW w:w="1380" w:type="dxa"/>
          </w:tcPr>
          <w:p w14:paraId="75624563" w14:textId="77777777" w:rsidR="004F326C" w:rsidRDefault="004F326C">
            <w:pPr>
              <w:spacing w:line="200" w:lineRule="auto"/>
            </w:pPr>
          </w:p>
          <w:p w14:paraId="560CDE1A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6B15E17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1D737F9C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72F342A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9522A8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0379ADF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DE62589" wp14:editId="613AE052">
                  <wp:extent cx="1095375" cy="48260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03D3EA5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58990D6B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>Instalación de herramientas.</w:t>
            </w:r>
          </w:p>
        </w:tc>
        <w:tc>
          <w:tcPr>
            <w:tcW w:w="966" w:type="dxa"/>
          </w:tcPr>
          <w:p w14:paraId="02A494AC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EE832F1" w14:textId="77777777" w:rsidR="004F326C" w:rsidRDefault="004F326C"/>
        </w:tc>
        <w:tc>
          <w:tcPr>
            <w:tcW w:w="1395" w:type="dxa"/>
          </w:tcPr>
          <w:p w14:paraId="2CF74B0E" w14:textId="77777777" w:rsidR="004F326C" w:rsidRDefault="00582B98">
            <w:r>
              <w:t>4</w:t>
            </w:r>
          </w:p>
        </w:tc>
      </w:tr>
      <w:tr w:rsidR="004F326C" w14:paraId="0E8E3EDA" w14:textId="77777777">
        <w:tc>
          <w:tcPr>
            <w:tcW w:w="1215" w:type="dxa"/>
          </w:tcPr>
          <w:p w14:paraId="79810BE4" w14:textId="77777777" w:rsidR="004F326C" w:rsidRDefault="00582B98">
            <w:r>
              <w:rPr>
                <w:rFonts w:ascii="Arial" w:eastAsia="Arial" w:hAnsi="Arial" w:cs="Arial"/>
              </w:rPr>
              <w:t>6/8/2021</w:t>
            </w:r>
          </w:p>
        </w:tc>
        <w:tc>
          <w:tcPr>
            <w:tcW w:w="1380" w:type="dxa"/>
          </w:tcPr>
          <w:p w14:paraId="66B22FB9" w14:textId="77777777" w:rsidR="004F326C" w:rsidRDefault="004F326C">
            <w:pPr>
              <w:spacing w:line="200" w:lineRule="auto"/>
            </w:pPr>
          </w:p>
          <w:p w14:paraId="5CDDBCD3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1A1C4B7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7604870E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6BE177A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59772AB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7E16F1AB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ABC84AE" wp14:editId="1D3AC75A">
                  <wp:extent cx="1095375" cy="48260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1422E5F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72F9D916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>Instalación de herramientas y reunión con el equipo de trabajo.</w:t>
            </w:r>
          </w:p>
        </w:tc>
        <w:tc>
          <w:tcPr>
            <w:tcW w:w="966" w:type="dxa"/>
          </w:tcPr>
          <w:p w14:paraId="760A146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BBCC2F3" w14:textId="77777777" w:rsidR="004F326C" w:rsidRDefault="004F326C"/>
        </w:tc>
        <w:tc>
          <w:tcPr>
            <w:tcW w:w="1395" w:type="dxa"/>
          </w:tcPr>
          <w:p w14:paraId="138FCBE8" w14:textId="77777777" w:rsidR="004F326C" w:rsidRDefault="00582B98">
            <w:r>
              <w:t>4</w:t>
            </w:r>
          </w:p>
        </w:tc>
      </w:tr>
      <w:tr w:rsidR="004F326C" w14:paraId="501D5151" w14:textId="77777777">
        <w:tc>
          <w:tcPr>
            <w:tcW w:w="1215" w:type="dxa"/>
          </w:tcPr>
          <w:p w14:paraId="020DF42F" w14:textId="77777777" w:rsidR="004F326C" w:rsidRDefault="00582B98">
            <w:r>
              <w:rPr>
                <w:rFonts w:ascii="Arial" w:eastAsia="Arial" w:hAnsi="Arial" w:cs="Arial"/>
              </w:rPr>
              <w:t>9/8/2021</w:t>
            </w:r>
          </w:p>
        </w:tc>
        <w:tc>
          <w:tcPr>
            <w:tcW w:w="1380" w:type="dxa"/>
          </w:tcPr>
          <w:p w14:paraId="6C5D7162" w14:textId="77777777" w:rsidR="004F326C" w:rsidRDefault="004F326C">
            <w:pPr>
              <w:spacing w:line="200" w:lineRule="auto"/>
            </w:pPr>
          </w:p>
          <w:p w14:paraId="57D3B34A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6F920402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4FB0B0AB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48767859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3F3BB3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861C808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2FE8DC0" wp14:editId="2A90F896">
                  <wp:extent cx="1095375" cy="482600"/>
                  <wp:effectExtent l="0" t="0" r="0" b="0"/>
                  <wp:docPr id="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A43A457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0045162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>Estudio del proyecto actual (Sistema de facturación electrónica)</w:t>
            </w:r>
          </w:p>
        </w:tc>
        <w:tc>
          <w:tcPr>
            <w:tcW w:w="966" w:type="dxa"/>
          </w:tcPr>
          <w:p w14:paraId="30B2E3C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59D95EEC" w14:textId="77777777" w:rsidR="004F326C" w:rsidRDefault="004F326C"/>
        </w:tc>
        <w:tc>
          <w:tcPr>
            <w:tcW w:w="1395" w:type="dxa"/>
          </w:tcPr>
          <w:p w14:paraId="031B79D3" w14:textId="77777777" w:rsidR="004F326C" w:rsidRDefault="00582B98">
            <w:r>
              <w:t>3</w:t>
            </w:r>
          </w:p>
        </w:tc>
      </w:tr>
      <w:tr w:rsidR="004F326C" w14:paraId="6CFDB45F" w14:textId="77777777">
        <w:tc>
          <w:tcPr>
            <w:tcW w:w="1215" w:type="dxa"/>
          </w:tcPr>
          <w:p w14:paraId="0FC57D14" w14:textId="77777777" w:rsidR="004F326C" w:rsidRDefault="00582B98">
            <w:r>
              <w:rPr>
                <w:rFonts w:ascii="Arial" w:eastAsia="Arial" w:hAnsi="Arial" w:cs="Arial"/>
              </w:rPr>
              <w:t>10/8/2021</w:t>
            </w:r>
          </w:p>
        </w:tc>
        <w:tc>
          <w:tcPr>
            <w:tcW w:w="1380" w:type="dxa"/>
          </w:tcPr>
          <w:p w14:paraId="265C1AEB" w14:textId="77777777" w:rsidR="004F326C" w:rsidRDefault="004F326C">
            <w:pPr>
              <w:spacing w:line="200" w:lineRule="auto"/>
            </w:pPr>
          </w:p>
          <w:p w14:paraId="36817B1E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205D0E42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2CF8C415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E8725C1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1C04BF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92DDC1A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69D5375" wp14:editId="2C97757D">
                  <wp:extent cx="1095375" cy="48260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F61A7D6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6070BE24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>Estudio del proyecto actual (Sistema de facturación electrónica)</w:t>
            </w:r>
          </w:p>
        </w:tc>
        <w:tc>
          <w:tcPr>
            <w:tcW w:w="966" w:type="dxa"/>
          </w:tcPr>
          <w:p w14:paraId="603B5F97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0CF0F00" w14:textId="77777777" w:rsidR="004F326C" w:rsidRDefault="004F326C"/>
        </w:tc>
        <w:tc>
          <w:tcPr>
            <w:tcW w:w="1395" w:type="dxa"/>
          </w:tcPr>
          <w:p w14:paraId="027F6977" w14:textId="77777777" w:rsidR="004F326C" w:rsidRDefault="00582B98">
            <w:r>
              <w:t>3</w:t>
            </w:r>
          </w:p>
        </w:tc>
      </w:tr>
      <w:tr w:rsidR="004F326C" w14:paraId="3BFB68A7" w14:textId="77777777">
        <w:tc>
          <w:tcPr>
            <w:tcW w:w="1215" w:type="dxa"/>
          </w:tcPr>
          <w:p w14:paraId="5BFD9EEB" w14:textId="77777777" w:rsidR="004F326C" w:rsidRDefault="00582B98">
            <w:r>
              <w:rPr>
                <w:rFonts w:ascii="Arial" w:eastAsia="Arial" w:hAnsi="Arial" w:cs="Arial"/>
              </w:rPr>
              <w:t>11/8/2021</w:t>
            </w:r>
          </w:p>
        </w:tc>
        <w:tc>
          <w:tcPr>
            <w:tcW w:w="1380" w:type="dxa"/>
          </w:tcPr>
          <w:p w14:paraId="2BC67843" w14:textId="77777777" w:rsidR="004F326C" w:rsidRDefault="004F326C">
            <w:pPr>
              <w:spacing w:line="200" w:lineRule="auto"/>
            </w:pPr>
          </w:p>
          <w:p w14:paraId="7800627A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1CECEBE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5DE2292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5E102D3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44360C94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88D5EE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98308E9" wp14:editId="42F9BDF1">
                  <wp:extent cx="1095375" cy="482600"/>
                  <wp:effectExtent l="0" t="0" r="0" b="0"/>
                  <wp:docPr id="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27DEB22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3B22177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>Análisis de la Base de Datos del Sistema de Facturación.</w:t>
            </w:r>
          </w:p>
        </w:tc>
        <w:tc>
          <w:tcPr>
            <w:tcW w:w="966" w:type="dxa"/>
          </w:tcPr>
          <w:p w14:paraId="63BA88D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0620FCFF" w14:textId="77777777" w:rsidR="004F326C" w:rsidRDefault="004F326C"/>
        </w:tc>
        <w:tc>
          <w:tcPr>
            <w:tcW w:w="1395" w:type="dxa"/>
          </w:tcPr>
          <w:p w14:paraId="3A968865" w14:textId="77777777" w:rsidR="004F326C" w:rsidRDefault="00582B98">
            <w:r>
              <w:t>3</w:t>
            </w:r>
          </w:p>
        </w:tc>
      </w:tr>
      <w:tr w:rsidR="004F326C" w14:paraId="53268759" w14:textId="77777777">
        <w:tc>
          <w:tcPr>
            <w:tcW w:w="1215" w:type="dxa"/>
          </w:tcPr>
          <w:p w14:paraId="36EA9FF7" w14:textId="77777777" w:rsidR="004F326C" w:rsidRDefault="00582B98">
            <w:r>
              <w:rPr>
                <w:rFonts w:ascii="Arial" w:eastAsia="Arial" w:hAnsi="Arial" w:cs="Arial"/>
              </w:rPr>
              <w:t>12/8/2021</w:t>
            </w:r>
          </w:p>
        </w:tc>
        <w:tc>
          <w:tcPr>
            <w:tcW w:w="1380" w:type="dxa"/>
          </w:tcPr>
          <w:p w14:paraId="6207A3A4" w14:textId="77777777" w:rsidR="004F326C" w:rsidRDefault="004F326C">
            <w:pPr>
              <w:spacing w:line="200" w:lineRule="auto"/>
            </w:pPr>
          </w:p>
          <w:p w14:paraId="5A1DAD68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3F925F06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6D5446C3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52BA205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5F38B5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B351CD5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1F8A497" wp14:editId="3ACEE6C2">
                  <wp:extent cx="1095375" cy="4826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FA0193A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6BF4BE07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 xml:space="preserve">Análisis del funcionamiento del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Frotend</w:t>
            </w:r>
            <w:proofErr w:type="spellEnd"/>
          </w:p>
        </w:tc>
        <w:tc>
          <w:tcPr>
            <w:tcW w:w="966" w:type="dxa"/>
          </w:tcPr>
          <w:p w14:paraId="272B0B67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396147CF" w14:textId="77777777" w:rsidR="004F326C" w:rsidRDefault="004F326C"/>
        </w:tc>
        <w:tc>
          <w:tcPr>
            <w:tcW w:w="1395" w:type="dxa"/>
          </w:tcPr>
          <w:p w14:paraId="640C9E6C" w14:textId="77777777" w:rsidR="004F326C" w:rsidRDefault="00582B98">
            <w:r>
              <w:t>3</w:t>
            </w:r>
          </w:p>
        </w:tc>
      </w:tr>
      <w:tr w:rsidR="004F326C" w14:paraId="4E5A1A64" w14:textId="77777777">
        <w:tc>
          <w:tcPr>
            <w:tcW w:w="1215" w:type="dxa"/>
          </w:tcPr>
          <w:p w14:paraId="082353AD" w14:textId="77777777" w:rsidR="004F326C" w:rsidRDefault="00582B98">
            <w:r>
              <w:rPr>
                <w:rFonts w:ascii="Arial" w:eastAsia="Arial" w:hAnsi="Arial" w:cs="Arial"/>
              </w:rPr>
              <w:t>13/8/2021</w:t>
            </w:r>
          </w:p>
        </w:tc>
        <w:tc>
          <w:tcPr>
            <w:tcW w:w="1380" w:type="dxa"/>
          </w:tcPr>
          <w:p w14:paraId="4E4DCE5E" w14:textId="77777777" w:rsidR="004F326C" w:rsidRDefault="004F326C">
            <w:pPr>
              <w:spacing w:line="200" w:lineRule="auto"/>
            </w:pPr>
          </w:p>
          <w:p w14:paraId="19F2C0AC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10D635C4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04D96B49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3F58326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CB5020D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71C7DDE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E777945" wp14:editId="38741FE9">
                  <wp:extent cx="885825" cy="393700"/>
                  <wp:effectExtent l="0" t="0" r="0" b="0"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B15A2FC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81A889F" w14:textId="77777777" w:rsidR="004F326C" w:rsidRDefault="00582B98">
            <w:r>
              <w:rPr>
                <w:rFonts w:ascii="Arial" w:eastAsia="Arial" w:hAnsi="Arial" w:cs="Arial"/>
                <w:highlight w:val="white"/>
              </w:rPr>
              <w:t xml:space="preserve">Análisis del funcionamiento del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Backend</w:t>
            </w:r>
            <w:proofErr w:type="spellEnd"/>
          </w:p>
        </w:tc>
        <w:tc>
          <w:tcPr>
            <w:tcW w:w="966" w:type="dxa"/>
          </w:tcPr>
          <w:p w14:paraId="4CF804E4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1E08374" w14:textId="77777777" w:rsidR="004F326C" w:rsidRDefault="004F326C"/>
        </w:tc>
        <w:tc>
          <w:tcPr>
            <w:tcW w:w="1395" w:type="dxa"/>
          </w:tcPr>
          <w:p w14:paraId="7D1FF72B" w14:textId="77777777" w:rsidR="004F326C" w:rsidRDefault="00582B98">
            <w:r>
              <w:t>3</w:t>
            </w:r>
          </w:p>
        </w:tc>
      </w:tr>
      <w:tr w:rsidR="004F326C" w14:paraId="32B9F431" w14:textId="77777777">
        <w:tc>
          <w:tcPr>
            <w:tcW w:w="1215" w:type="dxa"/>
          </w:tcPr>
          <w:p w14:paraId="71B34C36" w14:textId="77777777" w:rsidR="004F326C" w:rsidRDefault="00582B98">
            <w:r>
              <w:rPr>
                <w:rFonts w:ascii="Arial" w:eastAsia="Arial" w:hAnsi="Arial" w:cs="Arial"/>
              </w:rPr>
              <w:t>16/8/2021</w:t>
            </w:r>
          </w:p>
        </w:tc>
        <w:tc>
          <w:tcPr>
            <w:tcW w:w="1380" w:type="dxa"/>
          </w:tcPr>
          <w:p w14:paraId="067FA450" w14:textId="77777777" w:rsidR="004F326C" w:rsidRDefault="004F326C">
            <w:pPr>
              <w:spacing w:line="200" w:lineRule="auto"/>
            </w:pPr>
          </w:p>
          <w:p w14:paraId="69CF4BBB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50992764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1E88F4BB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072175C4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29AF8CC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EB8D7C8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9F9114C" wp14:editId="431980C7">
                  <wp:extent cx="885825" cy="393700"/>
                  <wp:effectExtent l="0" t="0" r="0" b="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43AE88D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2F83B5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para realizar preguntas acerca del proyecto.</w:t>
            </w:r>
          </w:p>
        </w:tc>
        <w:tc>
          <w:tcPr>
            <w:tcW w:w="966" w:type="dxa"/>
          </w:tcPr>
          <w:p w14:paraId="08097BC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EDF69B3" w14:textId="77777777" w:rsidR="004F326C" w:rsidRDefault="004F326C"/>
        </w:tc>
        <w:tc>
          <w:tcPr>
            <w:tcW w:w="1395" w:type="dxa"/>
          </w:tcPr>
          <w:p w14:paraId="0BE6DD06" w14:textId="77777777" w:rsidR="004F326C" w:rsidRDefault="00582B98">
            <w:r>
              <w:t>10</w:t>
            </w:r>
          </w:p>
        </w:tc>
      </w:tr>
      <w:tr w:rsidR="004F326C" w14:paraId="7EFFD782" w14:textId="77777777">
        <w:tc>
          <w:tcPr>
            <w:tcW w:w="1215" w:type="dxa"/>
          </w:tcPr>
          <w:p w14:paraId="22D9BA71" w14:textId="77777777" w:rsidR="004F326C" w:rsidRDefault="00582B98">
            <w:r>
              <w:rPr>
                <w:rFonts w:ascii="Arial" w:eastAsia="Arial" w:hAnsi="Arial" w:cs="Arial"/>
              </w:rPr>
              <w:t>19/8/2021</w:t>
            </w:r>
          </w:p>
        </w:tc>
        <w:tc>
          <w:tcPr>
            <w:tcW w:w="1380" w:type="dxa"/>
          </w:tcPr>
          <w:p w14:paraId="15D25533" w14:textId="77777777" w:rsidR="004F326C" w:rsidRDefault="004F326C">
            <w:pPr>
              <w:spacing w:line="200" w:lineRule="auto"/>
            </w:pPr>
          </w:p>
          <w:p w14:paraId="411B3854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C4CCE33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98F52A5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4A624ECB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875AD3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15821CC6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46E28E9" wp14:editId="51244B95">
                  <wp:extent cx="885825" cy="393700"/>
                  <wp:effectExtent l="0" t="0" r="0" b="0"/>
                  <wp:docPr id="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B96A7F4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DB6152F" w14:textId="77777777" w:rsidR="004F326C" w:rsidRDefault="00582B98">
            <w:r>
              <w:t xml:space="preserve">Análisis funcionamiento del crear y modificar facturas recibidas y emitidas </w:t>
            </w:r>
          </w:p>
        </w:tc>
        <w:tc>
          <w:tcPr>
            <w:tcW w:w="966" w:type="dxa"/>
          </w:tcPr>
          <w:p w14:paraId="6D5761D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4C5291E3" w14:textId="77777777" w:rsidR="004F326C" w:rsidRDefault="004F326C"/>
        </w:tc>
        <w:tc>
          <w:tcPr>
            <w:tcW w:w="1395" w:type="dxa"/>
          </w:tcPr>
          <w:p w14:paraId="16B37E45" w14:textId="77777777" w:rsidR="004F326C" w:rsidRDefault="00582B98">
            <w:r>
              <w:t>3</w:t>
            </w:r>
          </w:p>
        </w:tc>
      </w:tr>
      <w:tr w:rsidR="004F326C" w14:paraId="6A3F7292" w14:textId="77777777">
        <w:tc>
          <w:tcPr>
            <w:tcW w:w="1215" w:type="dxa"/>
          </w:tcPr>
          <w:p w14:paraId="37FB8A24" w14:textId="77777777" w:rsidR="004F326C" w:rsidRDefault="00582B98">
            <w:r>
              <w:rPr>
                <w:rFonts w:ascii="Arial" w:eastAsia="Arial" w:hAnsi="Arial" w:cs="Arial"/>
              </w:rPr>
              <w:t>18/8/2021</w:t>
            </w:r>
          </w:p>
        </w:tc>
        <w:tc>
          <w:tcPr>
            <w:tcW w:w="1380" w:type="dxa"/>
          </w:tcPr>
          <w:p w14:paraId="47EF60EB" w14:textId="77777777" w:rsidR="004F326C" w:rsidRDefault="004F326C">
            <w:pPr>
              <w:spacing w:line="200" w:lineRule="auto"/>
            </w:pPr>
          </w:p>
          <w:p w14:paraId="4565E90B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71AA2462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2742B831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45A0FB8E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4BDF429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F096F3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8748444" wp14:editId="29032F8C">
                  <wp:extent cx="1095375" cy="4826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7FBA5AF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4C100038" w14:textId="77777777" w:rsidR="004F326C" w:rsidRDefault="00582B98">
            <w:r>
              <w:t xml:space="preserve">Generar modelo de registro de actividades </w:t>
            </w:r>
            <w:proofErr w:type="gramStart"/>
            <w:r>
              <w:t>en  MongoDB</w:t>
            </w:r>
            <w:proofErr w:type="gramEnd"/>
            <w:r>
              <w:t xml:space="preserve"> </w:t>
            </w:r>
          </w:p>
        </w:tc>
        <w:tc>
          <w:tcPr>
            <w:tcW w:w="966" w:type="dxa"/>
          </w:tcPr>
          <w:p w14:paraId="1CE52F6D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1F591C3A" w14:textId="77777777" w:rsidR="004F326C" w:rsidRDefault="004F326C"/>
        </w:tc>
        <w:tc>
          <w:tcPr>
            <w:tcW w:w="1395" w:type="dxa"/>
          </w:tcPr>
          <w:p w14:paraId="389C9651" w14:textId="77777777" w:rsidR="004F326C" w:rsidRDefault="00582B98">
            <w:r>
              <w:t>4</w:t>
            </w:r>
          </w:p>
        </w:tc>
      </w:tr>
      <w:tr w:rsidR="004F326C" w14:paraId="1EA9ACF0" w14:textId="77777777">
        <w:tc>
          <w:tcPr>
            <w:tcW w:w="1215" w:type="dxa"/>
          </w:tcPr>
          <w:p w14:paraId="1F1B4061" w14:textId="77777777" w:rsidR="004F326C" w:rsidRDefault="00582B98">
            <w:r>
              <w:rPr>
                <w:rFonts w:ascii="Arial" w:eastAsia="Arial" w:hAnsi="Arial" w:cs="Arial"/>
              </w:rPr>
              <w:lastRenderedPageBreak/>
              <w:t>19/8/2021</w:t>
            </w:r>
          </w:p>
        </w:tc>
        <w:tc>
          <w:tcPr>
            <w:tcW w:w="1380" w:type="dxa"/>
          </w:tcPr>
          <w:p w14:paraId="73818DF2" w14:textId="77777777" w:rsidR="004F326C" w:rsidRDefault="004F326C">
            <w:pPr>
              <w:spacing w:line="200" w:lineRule="auto"/>
            </w:pPr>
          </w:p>
          <w:p w14:paraId="4C2F6C68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525EB669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1688B1D0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51A3FF9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2B14EAE8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5C8489A4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A43D7A9" wp14:editId="17B56B61">
                  <wp:extent cx="1095375" cy="4826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3A13DBB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BCA1104" w14:textId="77777777" w:rsidR="004F326C" w:rsidRDefault="00582B98">
            <w:r>
              <w:t xml:space="preserve">Retroalimentación sobre el registro del modelo </w:t>
            </w:r>
          </w:p>
        </w:tc>
        <w:tc>
          <w:tcPr>
            <w:tcW w:w="966" w:type="dxa"/>
          </w:tcPr>
          <w:p w14:paraId="51FB976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3BEB1E4F" w14:textId="77777777" w:rsidR="004F326C" w:rsidRDefault="004F326C"/>
        </w:tc>
        <w:tc>
          <w:tcPr>
            <w:tcW w:w="1395" w:type="dxa"/>
          </w:tcPr>
          <w:p w14:paraId="45F68DC6" w14:textId="77777777" w:rsidR="004F326C" w:rsidRDefault="00582B98">
            <w:r>
              <w:t>10</w:t>
            </w:r>
          </w:p>
        </w:tc>
      </w:tr>
      <w:tr w:rsidR="004F326C" w14:paraId="0338088A" w14:textId="77777777">
        <w:tc>
          <w:tcPr>
            <w:tcW w:w="1215" w:type="dxa"/>
          </w:tcPr>
          <w:p w14:paraId="6E5C3C04" w14:textId="77777777" w:rsidR="004F326C" w:rsidRDefault="00582B98">
            <w:r>
              <w:rPr>
                <w:rFonts w:ascii="Arial" w:eastAsia="Arial" w:hAnsi="Arial" w:cs="Arial"/>
              </w:rPr>
              <w:t>20/8/2021</w:t>
            </w:r>
          </w:p>
        </w:tc>
        <w:tc>
          <w:tcPr>
            <w:tcW w:w="1380" w:type="dxa"/>
          </w:tcPr>
          <w:p w14:paraId="63775492" w14:textId="77777777" w:rsidR="004F326C" w:rsidRDefault="004F326C">
            <w:pPr>
              <w:spacing w:line="200" w:lineRule="auto"/>
            </w:pPr>
          </w:p>
          <w:p w14:paraId="73F44D43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7E44F693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6B473B1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43C724BE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49D965E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4269FA4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5E51AD1" wp14:editId="61428EB4">
                  <wp:extent cx="885825" cy="393700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8C718D1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90FD349" w14:textId="77777777" w:rsidR="004F326C" w:rsidRDefault="00582B98">
            <w:r>
              <w:t xml:space="preserve">Generación de modelos y </w:t>
            </w:r>
            <w:proofErr w:type="spellStart"/>
            <w:r>
              <w:t>resolvers</w:t>
            </w:r>
            <w:proofErr w:type="spellEnd"/>
            <w:r>
              <w:t xml:space="preserve"> en </w:t>
            </w:r>
            <w:proofErr w:type="spellStart"/>
            <w:r>
              <w:t>GraphQL</w:t>
            </w:r>
            <w:proofErr w:type="spellEnd"/>
          </w:p>
        </w:tc>
        <w:tc>
          <w:tcPr>
            <w:tcW w:w="966" w:type="dxa"/>
          </w:tcPr>
          <w:p w14:paraId="0F294454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3D2F15D2" w14:textId="77777777" w:rsidR="004F326C" w:rsidRDefault="004F326C"/>
        </w:tc>
        <w:tc>
          <w:tcPr>
            <w:tcW w:w="1395" w:type="dxa"/>
          </w:tcPr>
          <w:p w14:paraId="5264E1D2" w14:textId="77777777" w:rsidR="004F326C" w:rsidRDefault="00582B98">
            <w:r>
              <w:t>4</w:t>
            </w:r>
          </w:p>
        </w:tc>
      </w:tr>
      <w:tr w:rsidR="004F326C" w14:paraId="3C686D11" w14:textId="77777777">
        <w:tc>
          <w:tcPr>
            <w:tcW w:w="1215" w:type="dxa"/>
          </w:tcPr>
          <w:p w14:paraId="17AC420B" w14:textId="77777777" w:rsidR="004F326C" w:rsidRDefault="00582B98">
            <w:r>
              <w:rPr>
                <w:rFonts w:ascii="Arial" w:eastAsia="Arial" w:hAnsi="Arial" w:cs="Arial"/>
              </w:rPr>
              <w:t>23/8/2021</w:t>
            </w:r>
          </w:p>
        </w:tc>
        <w:tc>
          <w:tcPr>
            <w:tcW w:w="1380" w:type="dxa"/>
          </w:tcPr>
          <w:p w14:paraId="466E6468" w14:textId="77777777" w:rsidR="004F326C" w:rsidRDefault="004F326C">
            <w:pPr>
              <w:spacing w:line="200" w:lineRule="auto"/>
            </w:pPr>
          </w:p>
          <w:p w14:paraId="140ED468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17F75F78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08162F3A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61E7320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9336F2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753C5E3E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16973DE" wp14:editId="558EFBBD">
                  <wp:extent cx="885825" cy="39370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7F87560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1BB994E" w14:textId="77777777" w:rsidR="004F326C" w:rsidRDefault="00582B98">
            <w:r>
              <w:t xml:space="preserve">Corrección de errores en </w:t>
            </w:r>
            <w:proofErr w:type="spellStart"/>
            <w:r>
              <w:t>resolvers</w:t>
            </w:r>
            <w:proofErr w:type="spellEnd"/>
            <w:r>
              <w:t xml:space="preserve"> y api.</w:t>
            </w:r>
          </w:p>
        </w:tc>
        <w:tc>
          <w:tcPr>
            <w:tcW w:w="966" w:type="dxa"/>
          </w:tcPr>
          <w:p w14:paraId="14F4E60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122895B3" w14:textId="77777777" w:rsidR="004F326C" w:rsidRDefault="004F326C"/>
        </w:tc>
        <w:tc>
          <w:tcPr>
            <w:tcW w:w="1395" w:type="dxa"/>
          </w:tcPr>
          <w:p w14:paraId="3A03BCA2" w14:textId="77777777" w:rsidR="004F326C" w:rsidRDefault="00582B98">
            <w:r>
              <w:t>4</w:t>
            </w:r>
          </w:p>
        </w:tc>
      </w:tr>
      <w:tr w:rsidR="004F326C" w14:paraId="68BC0792" w14:textId="77777777">
        <w:tc>
          <w:tcPr>
            <w:tcW w:w="1215" w:type="dxa"/>
          </w:tcPr>
          <w:p w14:paraId="0D2CF354" w14:textId="77777777" w:rsidR="004F326C" w:rsidRDefault="00582B98">
            <w:r>
              <w:rPr>
                <w:rFonts w:ascii="Arial" w:eastAsia="Arial" w:hAnsi="Arial" w:cs="Arial"/>
              </w:rPr>
              <w:t>24/8/2021</w:t>
            </w:r>
          </w:p>
        </w:tc>
        <w:tc>
          <w:tcPr>
            <w:tcW w:w="1380" w:type="dxa"/>
          </w:tcPr>
          <w:p w14:paraId="107FA24E" w14:textId="77777777" w:rsidR="004F326C" w:rsidRDefault="004F326C">
            <w:pPr>
              <w:spacing w:line="200" w:lineRule="auto"/>
            </w:pPr>
          </w:p>
          <w:p w14:paraId="0B823413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1D14770D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527DF67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5B2364D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0DA178B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9C5F4BB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95C77AC" wp14:editId="1B67DE8C">
                  <wp:extent cx="885825" cy="3937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A4A7D7A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6BC9F78" w14:textId="77777777" w:rsidR="004F326C" w:rsidRDefault="00582B98">
            <w:r>
              <w:t>Maquetado de la interfaz de la actividad de la factura.</w:t>
            </w:r>
          </w:p>
        </w:tc>
        <w:tc>
          <w:tcPr>
            <w:tcW w:w="966" w:type="dxa"/>
          </w:tcPr>
          <w:p w14:paraId="5D3E72AB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3FC1ED2D" w14:textId="77777777" w:rsidR="004F326C" w:rsidRDefault="004F326C"/>
        </w:tc>
        <w:tc>
          <w:tcPr>
            <w:tcW w:w="1395" w:type="dxa"/>
          </w:tcPr>
          <w:p w14:paraId="0DB4B623" w14:textId="77777777" w:rsidR="004F326C" w:rsidRDefault="00582B98">
            <w:r>
              <w:t>2</w:t>
            </w:r>
          </w:p>
        </w:tc>
      </w:tr>
      <w:tr w:rsidR="004F326C" w14:paraId="26FDD382" w14:textId="77777777">
        <w:tc>
          <w:tcPr>
            <w:tcW w:w="1215" w:type="dxa"/>
          </w:tcPr>
          <w:p w14:paraId="107B6859" w14:textId="77777777" w:rsidR="004F326C" w:rsidRDefault="00582B98">
            <w:r>
              <w:rPr>
                <w:rFonts w:ascii="Arial" w:eastAsia="Arial" w:hAnsi="Arial" w:cs="Arial"/>
              </w:rPr>
              <w:t>25/8/2021</w:t>
            </w:r>
          </w:p>
        </w:tc>
        <w:tc>
          <w:tcPr>
            <w:tcW w:w="1380" w:type="dxa"/>
          </w:tcPr>
          <w:p w14:paraId="695EDEEB" w14:textId="77777777" w:rsidR="004F326C" w:rsidRDefault="004F326C">
            <w:pPr>
              <w:spacing w:line="200" w:lineRule="auto"/>
            </w:pPr>
          </w:p>
          <w:p w14:paraId="779ACD3C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08C07E45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5BB8E020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E7B1B44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3D1F24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1848107E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AD16B43" wp14:editId="4F0CD157">
                  <wp:extent cx="1095375" cy="482600"/>
                  <wp:effectExtent l="0" t="0" r="0" b="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FAD79EF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5D2B763A" w14:textId="77777777" w:rsidR="004F326C" w:rsidRDefault="00582B98">
            <w:r>
              <w:t xml:space="preserve">Retroalimentación de modelos, </w:t>
            </w:r>
            <w:proofErr w:type="spellStart"/>
            <w:r>
              <w:t>resolvers</w:t>
            </w:r>
            <w:proofErr w:type="spellEnd"/>
            <w:r>
              <w:t xml:space="preserve"> e interfaz de la actividad de la factura.</w:t>
            </w:r>
          </w:p>
        </w:tc>
        <w:tc>
          <w:tcPr>
            <w:tcW w:w="966" w:type="dxa"/>
          </w:tcPr>
          <w:p w14:paraId="676375F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DB0ADD0" w14:textId="77777777" w:rsidR="004F326C" w:rsidRDefault="004F326C"/>
        </w:tc>
        <w:tc>
          <w:tcPr>
            <w:tcW w:w="1395" w:type="dxa"/>
          </w:tcPr>
          <w:p w14:paraId="2E08E9CB" w14:textId="77777777" w:rsidR="004F326C" w:rsidRDefault="00582B98">
            <w:r>
              <w:t>10</w:t>
            </w:r>
          </w:p>
        </w:tc>
      </w:tr>
      <w:tr w:rsidR="004F326C" w14:paraId="7C52A2EE" w14:textId="77777777">
        <w:tc>
          <w:tcPr>
            <w:tcW w:w="1215" w:type="dxa"/>
          </w:tcPr>
          <w:p w14:paraId="72A7F5FE" w14:textId="77777777" w:rsidR="004F326C" w:rsidRDefault="00582B98">
            <w:r>
              <w:rPr>
                <w:rFonts w:ascii="Arial" w:eastAsia="Arial" w:hAnsi="Arial" w:cs="Arial"/>
              </w:rPr>
              <w:t>26/8/2021</w:t>
            </w:r>
          </w:p>
        </w:tc>
        <w:tc>
          <w:tcPr>
            <w:tcW w:w="1380" w:type="dxa"/>
          </w:tcPr>
          <w:p w14:paraId="30951453" w14:textId="77777777" w:rsidR="004F326C" w:rsidRDefault="004F326C">
            <w:pPr>
              <w:spacing w:line="200" w:lineRule="auto"/>
            </w:pPr>
          </w:p>
          <w:p w14:paraId="62398227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5342EF61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49E63494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F7BF187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0ED80C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271A5EF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9C7D4F1" wp14:editId="4240EF54">
                  <wp:extent cx="1095375" cy="48260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CF7ADA6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4CD7B65" w14:textId="77777777" w:rsidR="004F326C" w:rsidRDefault="00582B98">
            <w:r>
              <w:t>Consumo de api para actividad de facturas emitidas y recibidas.</w:t>
            </w:r>
          </w:p>
        </w:tc>
        <w:tc>
          <w:tcPr>
            <w:tcW w:w="966" w:type="dxa"/>
          </w:tcPr>
          <w:p w14:paraId="5A038D1C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55494695" w14:textId="77777777" w:rsidR="004F326C" w:rsidRDefault="004F326C"/>
        </w:tc>
        <w:tc>
          <w:tcPr>
            <w:tcW w:w="1395" w:type="dxa"/>
          </w:tcPr>
          <w:p w14:paraId="7725B30B" w14:textId="77777777" w:rsidR="004F326C" w:rsidRDefault="00582B98">
            <w:r>
              <w:t>4</w:t>
            </w:r>
          </w:p>
        </w:tc>
      </w:tr>
      <w:tr w:rsidR="004F326C" w14:paraId="6C16A1B0" w14:textId="77777777">
        <w:tc>
          <w:tcPr>
            <w:tcW w:w="1215" w:type="dxa"/>
          </w:tcPr>
          <w:p w14:paraId="09418112" w14:textId="77777777" w:rsidR="004F326C" w:rsidRDefault="00582B98">
            <w:r>
              <w:rPr>
                <w:rFonts w:ascii="Arial" w:eastAsia="Arial" w:hAnsi="Arial" w:cs="Arial"/>
              </w:rPr>
              <w:t>27/8/2021</w:t>
            </w:r>
          </w:p>
        </w:tc>
        <w:tc>
          <w:tcPr>
            <w:tcW w:w="1380" w:type="dxa"/>
          </w:tcPr>
          <w:p w14:paraId="310145B7" w14:textId="77777777" w:rsidR="004F326C" w:rsidRDefault="004F326C">
            <w:pPr>
              <w:spacing w:line="200" w:lineRule="auto"/>
            </w:pPr>
          </w:p>
          <w:p w14:paraId="18DC3D79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542F0314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2A95F1FB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570EA3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7D7585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B64D932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02A31D2" wp14:editId="7DC629FD">
                  <wp:extent cx="885825" cy="3937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6ED39F6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5D59AAA" w14:textId="77777777" w:rsidR="004F326C" w:rsidRDefault="00582B98">
            <w:r>
              <w:t xml:space="preserve">Dar funcionalidad a la interfaz “Factura generada” y “Factura editada” </w:t>
            </w:r>
          </w:p>
        </w:tc>
        <w:tc>
          <w:tcPr>
            <w:tcW w:w="966" w:type="dxa"/>
          </w:tcPr>
          <w:p w14:paraId="6E9B2ED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525FF791" w14:textId="77777777" w:rsidR="004F326C" w:rsidRDefault="004F326C"/>
        </w:tc>
        <w:tc>
          <w:tcPr>
            <w:tcW w:w="1395" w:type="dxa"/>
          </w:tcPr>
          <w:p w14:paraId="46A96864" w14:textId="77777777" w:rsidR="004F326C" w:rsidRDefault="00582B98">
            <w:r>
              <w:t>2</w:t>
            </w:r>
          </w:p>
        </w:tc>
      </w:tr>
      <w:tr w:rsidR="004F326C" w14:paraId="397A31FE" w14:textId="77777777">
        <w:tc>
          <w:tcPr>
            <w:tcW w:w="1215" w:type="dxa"/>
          </w:tcPr>
          <w:p w14:paraId="3B45C337" w14:textId="77777777" w:rsidR="004F326C" w:rsidRDefault="00582B98">
            <w:r>
              <w:rPr>
                <w:rFonts w:ascii="Arial" w:eastAsia="Arial" w:hAnsi="Arial" w:cs="Arial"/>
              </w:rPr>
              <w:t>30/8/2021</w:t>
            </w:r>
          </w:p>
        </w:tc>
        <w:tc>
          <w:tcPr>
            <w:tcW w:w="1380" w:type="dxa"/>
          </w:tcPr>
          <w:p w14:paraId="7E5EEC91" w14:textId="77777777" w:rsidR="004F326C" w:rsidRDefault="004F326C">
            <w:pPr>
              <w:spacing w:line="200" w:lineRule="auto"/>
            </w:pPr>
          </w:p>
          <w:p w14:paraId="1AA683D8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011CB10A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44C08F9E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A528913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B6179B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25864256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645D3E9" wp14:editId="2FDF5502">
                  <wp:extent cx="885825" cy="393700"/>
                  <wp:effectExtent l="0" t="0" r="0" b="0"/>
                  <wp:docPr id="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AAB9836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3FB2796" w14:textId="77777777" w:rsidR="004F326C" w:rsidRDefault="00582B98">
            <w:r>
              <w:t xml:space="preserve">Reunión y correcciones de la actividad de la factura. </w:t>
            </w:r>
          </w:p>
        </w:tc>
        <w:tc>
          <w:tcPr>
            <w:tcW w:w="966" w:type="dxa"/>
          </w:tcPr>
          <w:p w14:paraId="252A626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60E2378" w14:textId="77777777" w:rsidR="004F326C" w:rsidRDefault="004F326C"/>
        </w:tc>
        <w:tc>
          <w:tcPr>
            <w:tcW w:w="1395" w:type="dxa"/>
          </w:tcPr>
          <w:p w14:paraId="47739DD1" w14:textId="77777777" w:rsidR="004F326C" w:rsidRDefault="00582B98">
            <w:r>
              <w:t>4</w:t>
            </w:r>
          </w:p>
        </w:tc>
      </w:tr>
      <w:tr w:rsidR="004F326C" w14:paraId="46E11709" w14:textId="77777777">
        <w:tc>
          <w:tcPr>
            <w:tcW w:w="1215" w:type="dxa"/>
          </w:tcPr>
          <w:p w14:paraId="1FDCB9AA" w14:textId="77777777" w:rsidR="004F326C" w:rsidRDefault="00582B98">
            <w:r>
              <w:rPr>
                <w:rFonts w:ascii="Arial" w:eastAsia="Arial" w:hAnsi="Arial" w:cs="Arial"/>
              </w:rPr>
              <w:t>31/8/2021</w:t>
            </w:r>
          </w:p>
        </w:tc>
        <w:tc>
          <w:tcPr>
            <w:tcW w:w="1380" w:type="dxa"/>
          </w:tcPr>
          <w:p w14:paraId="71CB60CF" w14:textId="77777777" w:rsidR="004F326C" w:rsidRDefault="004F326C">
            <w:pPr>
              <w:spacing w:line="200" w:lineRule="auto"/>
            </w:pPr>
          </w:p>
          <w:p w14:paraId="224DCBEE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1D951E23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7CB1F2C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51BC1390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5CCEC85" wp14:editId="419A6609">
                  <wp:extent cx="885825" cy="3937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7474F9C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45C5D469" w14:textId="77777777" w:rsidR="004F326C" w:rsidRDefault="00582B98">
            <w:r>
              <w:t>Relacionar la actividad de la factura con el usuario activo en el sistema.</w:t>
            </w:r>
          </w:p>
        </w:tc>
        <w:tc>
          <w:tcPr>
            <w:tcW w:w="966" w:type="dxa"/>
          </w:tcPr>
          <w:p w14:paraId="5172979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342E2E5C" w14:textId="77777777" w:rsidR="004F326C" w:rsidRDefault="004F326C"/>
        </w:tc>
        <w:tc>
          <w:tcPr>
            <w:tcW w:w="1395" w:type="dxa"/>
          </w:tcPr>
          <w:p w14:paraId="6AB5433B" w14:textId="77777777" w:rsidR="004F326C" w:rsidRDefault="00582B98">
            <w:r>
              <w:t>4</w:t>
            </w:r>
          </w:p>
        </w:tc>
      </w:tr>
      <w:tr w:rsidR="004F326C" w14:paraId="7C498AD6" w14:textId="77777777">
        <w:tc>
          <w:tcPr>
            <w:tcW w:w="1215" w:type="dxa"/>
          </w:tcPr>
          <w:p w14:paraId="443D7DA0" w14:textId="77777777" w:rsidR="004F326C" w:rsidRDefault="00582B98">
            <w:r>
              <w:rPr>
                <w:rFonts w:ascii="Arial" w:eastAsia="Arial" w:hAnsi="Arial" w:cs="Arial"/>
              </w:rPr>
              <w:t>1/9/2021</w:t>
            </w:r>
          </w:p>
        </w:tc>
        <w:tc>
          <w:tcPr>
            <w:tcW w:w="1380" w:type="dxa"/>
          </w:tcPr>
          <w:p w14:paraId="0609364D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2A74CCEA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DE5F58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5A09826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B493831" wp14:editId="22FD903C">
                  <wp:extent cx="1095375" cy="48260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9DB9583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8038700" w14:textId="77777777" w:rsidR="004F326C" w:rsidRDefault="00582B98">
            <w:r>
              <w:t>Análisis de la implementación de transportistas en el sistema</w:t>
            </w:r>
          </w:p>
        </w:tc>
        <w:tc>
          <w:tcPr>
            <w:tcW w:w="966" w:type="dxa"/>
          </w:tcPr>
          <w:p w14:paraId="7A5EDE9E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248F4883" w14:textId="77777777" w:rsidR="004F326C" w:rsidRDefault="004F326C"/>
        </w:tc>
        <w:tc>
          <w:tcPr>
            <w:tcW w:w="1395" w:type="dxa"/>
          </w:tcPr>
          <w:p w14:paraId="27DD9FD6" w14:textId="77777777" w:rsidR="004F326C" w:rsidRDefault="00582B98">
            <w:r>
              <w:t>3</w:t>
            </w:r>
          </w:p>
        </w:tc>
      </w:tr>
      <w:tr w:rsidR="004F326C" w14:paraId="2C766A62" w14:textId="77777777">
        <w:tc>
          <w:tcPr>
            <w:tcW w:w="1215" w:type="dxa"/>
          </w:tcPr>
          <w:p w14:paraId="2C60397E" w14:textId="77777777" w:rsidR="004F326C" w:rsidRDefault="00582B98">
            <w:r>
              <w:rPr>
                <w:rFonts w:ascii="Arial" w:eastAsia="Arial" w:hAnsi="Arial" w:cs="Arial"/>
              </w:rPr>
              <w:lastRenderedPageBreak/>
              <w:t>2/9/2021</w:t>
            </w:r>
          </w:p>
        </w:tc>
        <w:tc>
          <w:tcPr>
            <w:tcW w:w="1380" w:type="dxa"/>
          </w:tcPr>
          <w:p w14:paraId="028A5318" w14:textId="77777777" w:rsidR="004F326C" w:rsidRDefault="004F326C">
            <w:pPr>
              <w:spacing w:line="200" w:lineRule="auto"/>
            </w:pPr>
          </w:p>
          <w:p w14:paraId="0FA27BAA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676EE839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24CFBDC8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50B06AC9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AFD85A7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0AFD08F9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4931EDE" wp14:editId="4B141904">
                  <wp:extent cx="1095375" cy="482600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84DFFDE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535D9F18" w14:textId="77777777" w:rsidR="004F326C" w:rsidRDefault="00582B98">
            <w:r>
              <w:t>Generación del modelo transportistas en MongoDB</w:t>
            </w:r>
          </w:p>
        </w:tc>
        <w:tc>
          <w:tcPr>
            <w:tcW w:w="966" w:type="dxa"/>
          </w:tcPr>
          <w:p w14:paraId="49AD457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174DE535" w14:textId="77777777" w:rsidR="004F326C" w:rsidRDefault="004F326C"/>
        </w:tc>
        <w:tc>
          <w:tcPr>
            <w:tcW w:w="1395" w:type="dxa"/>
          </w:tcPr>
          <w:p w14:paraId="225EDDF9" w14:textId="77777777" w:rsidR="004F326C" w:rsidRDefault="00582B98">
            <w:r>
              <w:t>4</w:t>
            </w:r>
          </w:p>
        </w:tc>
      </w:tr>
      <w:tr w:rsidR="004F326C" w14:paraId="7C7852C0" w14:textId="77777777">
        <w:tc>
          <w:tcPr>
            <w:tcW w:w="1215" w:type="dxa"/>
          </w:tcPr>
          <w:p w14:paraId="55DBEBAC" w14:textId="77777777" w:rsidR="004F326C" w:rsidRDefault="00582B98">
            <w:r>
              <w:rPr>
                <w:rFonts w:ascii="Arial" w:eastAsia="Arial" w:hAnsi="Arial" w:cs="Arial"/>
              </w:rPr>
              <w:t>3/9/2021</w:t>
            </w:r>
          </w:p>
        </w:tc>
        <w:tc>
          <w:tcPr>
            <w:tcW w:w="1380" w:type="dxa"/>
          </w:tcPr>
          <w:p w14:paraId="70ECF68E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DBB93F4" w14:textId="77777777" w:rsidR="004F326C" w:rsidRDefault="00582B98">
            <w:pPr>
              <w:spacing w:line="200" w:lineRule="auto"/>
            </w:pPr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027E6E9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05D2485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6F2F222D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7E3F04FD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D109DB8" wp14:editId="617F91EE">
                  <wp:extent cx="885825" cy="39370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2AF6CCC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2EEDB6EF" w14:textId="77777777" w:rsidR="004F326C" w:rsidRDefault="00582B98">
            <w:r>
              <w:t>Retroalimentación sobre el modelo de transportistas y correcciones.</w:t>
            </w:r>
          </w:p>
        </w:tc>
        <w:tc>
          <w:tcPr>
            <w:tcW w:w="966" w:type="dxa"/>
          </w:tcPr>
          <w:p w14:paraId="708FCD1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57BB8BCC" w14:textId="77777777" w:rsidR="004F326C" w:rsidRDefault="004F326C"/>
        </w:tc>
        <w:tc>
          <w:tcPr>
            <w:tcW w:w="1395" w:type="dxa"/>
          </w:tcPr>
          <w:p w14:paraId="50EF03F9" w14:textId="77777777" w:rsidR="004F326C" w:rsidRDefault="00582B98">
            <w:r>
              <w:t>10</w:t>
            </w:r>
          </w:p>
        </w:tc>
      </w:tr>
      <w:tr w:rsidR="004F326C" w14:paraId="6F66ABC8" w14:textId="77777777">
        <w:tc>
          <w:tcPr>
            <w:tcW w:w="1215" w:type="dxa"/>
          </w:tcPr>
          <w:p w14:paraId="2F0B9426" w14:textId="77777777" w:rsidR="004F326C" w:rsidRDefault="00582B98">
            <w:r>
              <w:rPr>
                <w:rFonts w:ascii="Arial" w:eastAsia="Arial" w:hAnsi="Arial" w:cs="Arial"/>
              </w:rPr>
              <w:t>6/9/2021</w:t>
            </w:r>
          </w:p>
        </w:tc>
        <w:tc>
          <w:tcPr>
            <w:tcW w:w="1380" w:type="dxa"/>
          </w:tcPr>
          <w:p w14:paraId="6A3F4E25" w14:textId="77777777" w:rsidR="004F326C" w:rsidRDefault="004F326C">
            <w:pPr>
              <w:spacing w:line="200" w:lineRule="auto"/>
            </w:pPr>
          </w:p>
          <w:p w14:paraId="19A5C134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06F1A09D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7EAB6DC4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19EE407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79EA2B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BD4BC24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60E3B7D" wp14:editId="1B0D170F">
                  <wp:extent cx="885825" cy="3937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B42885E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72766F70" w14:textId="77777777" w:rsidR="004F326C" w:rsidRDefault="00582B98">
            <w:r>
              <w:t xml:space="preserve">Generar </w:t>
            </w:r>
            <w:proofErr w:type="spellStart"/>
            <w:r>
              <w:t>resolvers</w:t>
            </w:r>
            <w:proofErr w:type="spellEnd"/>
            <w:r>
              <w:t xml:space="preserve"> de crear y editar transportistas.</w:t>
            </w:r>
          </w:p>
        </w:tc>
        <w:tc>
          <w:tcPr>
            <w:tcW w:w="966" w:type="dxa"/>
          </w:tcPr>
          <w:p w14:paraId="449E0E1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E8FE35E" w14:textId="77777777" w:rsidR="004F326C" w:rsidRDefault="004F326C"/>
        </w:tc>
        <w:tc>
          <w:tcPr>
            <w:tcW w:w="1395" w:type="dxa"/>
          </w:tcPr>
          <w:p w14:paraId="71128AE0" w14:textId="77777777" w:rsidR="004F326C" w:rsidRDefault="00582B98">
            <w:r>
              <w:t>4</w:t>
            </w:r>
          </w:p>
        </w:tc>
      </w:tr>
      <w:tr w:rsidR="004F326C" w14:paraId="2A32B442" w14:textId="77777777">
        <w:tc>
          <w:tcPr>
            <w:tcW w:w="1215" w:type="dxa"/>
          </w:tcPr>
          <w:p w14:paraId="50D913F6" w14:textId="77777777" w:rsidR="004F326C" w:rsidRDefault="00582B98">
            <w:r>
              <w:rPr>
                <w:rFonts w:ascii="Arial" w:eastAsia="Arial" w:hAnsi="Arial" w:cs="Arial"/>
              </w:rPr>
              <w:t>7/9/2021</w:t>
            </w:r>
          </w:p>
        </w:tc>
        <w:tc>
          <w:tcPr>
            <w:tcW w:w="1380" w:type="dxa"/>
          </w:tcPr>
          <w:p w14:paraId="32DFAB65" w14:textId="77777777" w:rsidR="004F326C" w:rsidRDefault="004F326C">
            <w:pPr>
              <w:spacing w:line="200" w:lineRule="auto"/>
            </w:pPr>
          </w:p>
          <w:p w14:paraId="49BF122A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228B23E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2E4ADE53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093FDBEA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1E4579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001A69B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03A5C9C" wp14:editId="39FFB56C">
                  <wp:extent cx="885825" cy="393700"/>
                  <wp:effectExtent l="0" t="0" r="0" b="0"/>
                  <wp:docPr id="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A61654C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4577D80B" w14:textId="77777777" w:rsidR="004F326C" w:rsidRDefault="00582B98">
            <w:r>
              <w:t xml:space="preserve">Generar </w:t>
            </w:r>
            <w:proofErr w:type="spellStart"/>
            <w:r>
              <w:t>resolvers</w:t>
            </w:r>
            <w:proofErr w:type="spellEnd"/>
            <w:r>
              <w:t xml:space="preserve"> de actualizar y dar de baja a los transportistas.</w:t>
            </w:r>
          </w:p>
        </w:tc>
        <w:tc>
          <w:tcPr>
            <w:tcW w:w="966" w:type="dxa"/>
          </w:tcPr>
          <w:p w14:paraId="21A80A1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4698FEDC" w14:textId="77777777" w:rsidR="004F326C" w:rsidRDefault="004F326C"/>
        </w:tc>
        <w:tc>
          <w:tcPr>
            <w:tcW w:w="1395" w:type="dxa"/>
          </w:tcPr>
          <w:p w14:paraId="76760F37" w14:textId="77777777" w:rsidR="004F326C" w:rsidRDefault="00582B98">
            <w:r>
              <w:t>4</w:t>
            </w:r>
          </w:p>
        </w:tc>
      </w:tr>
      <w:tr w:rsidR="004F326C" w14:paraId="368D6A66" w14:textId="77777777">
        <w:tc>
          <w:tcPr>
            <w:tcW w:w="1215" w:type="dxa"/>
          </w:tcPr>
          <w:p w14:paraId="763A0471" w14:textId="77777777" w:rsidR="004F326C" w:rsidRDefault="00582B98">
            <w:r>
              <w:rPr>
                <w:rFonts w:ascii="Arial" w:eastAsia="Arial" w:hAnsi="Arial" w:cs="Arial"/>
              </w:rPr>
              <w:t>8/9/2021</w:t>
            </w:r>
          </w:p>
        </w:tc>
        <w:tc>
          <w:tcPr>
            <w:tcW w:w="1380" w:type="dxa"/>
          </w:tcPr>
          <w:p w14:paraId="2AC9534C" w14:textId="77777777" w:rsidR="004F326C" w:rsidRDefault="004F326C">
            <w:pPr>
              <w:spacing w:line="200" w:lineRule="auto"/>
            </w:pPr>
          </w:p>
          <w:p w14:paraId="088D41FC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2E291CF1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7A480C75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3912EC93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260A97D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7F702E8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DFC787" wp14:editId="20F650F9">
                  <wp:extent cx="1095375" cy="482600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DB5006E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73DE2F49" w14:textId="77777777" w:rsidR="004F326C" w:rsidRDefault="00582B98">
            <w:r>
              <w:t>Retroalimentación de los resolver y correcciones.</w:t>
            </w:r>
          </w:p>
        </w:tc>
        <w:tc>
          <w:tcPr>
            <w:tcW w:w="966" w:type="dxa"/>
          </w:tcPr>
          <w:p w14:paraId="2DC8ED9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1050A809" w14:textId="77777777" w:rsidR="004F326C" w:rsidRDefault="004F326C"/>
        </w:tc>
        <w:tc>
          <w:tcPr>
            <w:tcW w:w="1395" w:type="dxa"/>
          </w:tcPr>
          <w:p w14:paraId="014B0863" w14:textId="77777777" w:rsidR="004F326C" w:rsidRDefault="00582B98">
            <w:r>
              <w:t>10</w:t>
            </w:r>
          </w:p>
        </w:tc>
      </w:tr>
      <w:tr w:rsidR="004F326C" w14:paraId="0281913F" w14:textId="77777777">
        <w:tc>
          <w:tcPr>
            <w:tcW w:w="1215" w:type="dxa"/>
          </w:tcPr>
          <w:p w14:paraId="6A3799E1" w14:textId="77777777" w:rsidR="004F326C" w:rsidRDefault="00582B98">
            <w:r>
              <w:rPr>
                <w:rFonts w:ascii="Arial" w:eastAsia="Arial" w:hAnsi="Arial" w:cs="Arial"/>
              </w:rPr>
              <w:t>9/9/2021</w:t>
            </w:r>
          </w:p>
        </w:tc>
        <w:tc>
          <w:tcPr>
            <w:tcW w:w="1380" w:type="dxa"/>
          </w:tcPr>
          <w:p w14:paraId="72173556" w14:textId="77777777" w:rsidR="004F326C" w:rsidRDefault="004F326C">
            <w:pPr>
              <w:spacing w:line="200" w:lineRule="auto"/>
            </w:pPr>
          </w:p>
          <w:p w14:paraId="7F6613F5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0A18979E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6C7D3461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A4F5EFB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1FB92D4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5B3CD270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48D2C83" wp14:editId="56F15F13">
                  <wp:extent cx="1095375" cy="4826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762039B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63120E3" w14:textId="77777777" w:rsidR="004F326C" w:rsidRDefault="00582B98">
            <w:r>
              <w:t>Realizar las vistas, crear y modificar transportistas.</w:t>
            </w:r>
          </w:p>
        </w:tc>
        <w:tc>
          <w:tcPr>
            <w:tcW w:w="966" w:type="dxa"/>
          </w:tcPr>
          <w:p w14:paraId="75C7543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AF5D0B0" w14:textId="77777777" w:rsidR="004F326C" w:rsidRDefault="004F326C"/>
        </w:tc>
        <w:tc>
          <w:tcPr>
            <w:tcW w:w="1395" w:type="dxa"/>
          </w:tcPr>
          <w:p w14:paraId="4353D790" w14:textId="77777777" w:rsidR="004F326C" w:rsidRDefault="00582B98">
            <w:r>
              <w:t>2</w:t>
            </w:r>
          </w:p>
        </w:tc>
      </w:tr>
      <w:tr w:rsidR="004F326C" w14:paraId="02047B69" w14:textId="77777777">
        <w:tc>
          <w:tcPr>
            <w:tcW w:w="1215" w:type="dxa"/>
          </w:tcPr>
          <w:p w14:paraId="3FADE0DF" w14:textId="77777777" w:rsidR="004F326C" w:rsidRDefault="00582B98">
            <w:r>
              <w:rPr>
                <w:rFonts w:ascii="Arial" w:eastAsia="Arial" w:hAnsi="Arial" w:cs="Arial"/>
              </w:rPr>
              <w:t>10/9/2021</w:t>
            </w:r>
          </w:p>
        </w:tc>
        <w:tc>
          <w:tcPr>
            <w:tcW w:w="1380" w:type="dxa"/>
          </w:tcPr>
          <w:p w14:paraId="0C98B3B1" w14:textId="77777777" w:rsidR="004F326C" w:rsidRDefault="004F326C">
            <w:pPr>
              <w:spacing w:line="200" w:lineRule="auto"/>
            </w:pPr>
          </w:p>
          <w:p w14:paraId="59324E43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79F14CAF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917C871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60715C0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7E5907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CE38649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4D952AB" wp14:editId="204519C7">
                  <wp:extent cx="885825" cy="39370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FA377C1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D363421" w14:textId="77777777" w:rsidR="004F326C" w:rsidRDefault="00582B98">
            <w:r>
              <w:t>Realizar las visitas, listar y dar de baja transportistas.</w:t>
            </w:r>
          </w:p>
        </w:tc>
        <w:tc>
          <w:tcPr>
            <w:tcW w:w="966" w:type="dxa"/>
          </w:tcPr>
          <w:p w14:paraId="637AAA2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3DDB383" w14:textId="77777777" w:rsidR="004F326C" w:rsidRDefault="004F326C"/>
        </w:tc>
        <w:tc>
          <w:tcPr>
            <w:tcW w:w="1395" w:type="dxa"/>
          </w:tcPr>
          <w:p w14:paraId="1B3CAEA4" w14:textId="77777777" w:rsidR="004F326C" w:rsidRDefault="00582B98">
            <w:r>
              <w:t>2</w:t>
            </w:r>
          </w:p>
        </w:tc>
      </w:tr>
      <w:tr w:rsidR="004F326C" w14:paraId="464E53F0" w14:textId="77777777">
        <w:tc>
          <w:tcPr>
            <w:tcW w:w="1215" w:type="dxa"/>
          </w:tcPr>
          <w:p w14:paraId="00FF169B" w14:textId="77777777" w:rsidR="004F326C" w:rsidRDefault="00582B98">
            <w:r>
              <w:rPr>
                <w:rFonts w:ascii="Arial" w:eastAsia="Arial" w:hAnsi="Arial" w:cs="Arial"/>
              </w:rPr>
              <w:t>13/9/2021</w:t>
            </w:r>
          </w:p>
        </w:tc>
        <w:tc>
          <w:tcPr>
            <w:tcW w:w="1380" w:type="dxa"/>
          </w:tcPr>
          <w:p w14:paraId="5512F946" w14:textId="77777777" w:rsidR="004F326C" w:rsidRDefault="004F326C">
            <w:pPr>
              <w:spacing w:line="200" w:lineRule="auto"/>
            </w:pPr>
          </w:p>
          <w:p w14:paraId="53F1CF69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7EAEC5D5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11E882A7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FE90754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49CAE001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070072F0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5FAAEDA" wp14:editId="4D12A694">
                  <wp:extent cx="885825" cy="39370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7461C3B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7B5E25F" w14:textId="77777777" w:rsidR="004F326C" w:rsidRDefault="00582B98">
            <w:r>
              <w:t xml:space="preserve">Consumo de api de transportistas en el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966" w:type="dxa"/>
          </w:tcPr>
          <w:p w14:paraId="37BA0F4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7EA1766" w14:textId="77777777" w:rsidR="004F326C" w:rsidRDefault="004F326C"/>
        </w:tc>
        <w:tc>
          <w:tcPr>
            <w:tcW w:w="1395" w:type="dxa"/>
          </w:tcPr>
          <w:p w14:paraId="6A908BC1" w14:textId="77777777" w:rsidR="004F326C" w:rsidRDefault="00582B98">
            <w:r>
              <w:t>4</w:t>
            </w:r>
          </w:p>
        </w:tc>
      </w:tr>
      <w:tr w:rsidR="004F326C" w14:paraId="63B274CD" w14:textId="77777777">
        <w:tc>
          <w:tcPr>
            <w:tcW w:w="1215" w:type="dxa"/>
          </w:tcPr>
          <w:p w14:paraId="45F6FC72" w14:textId="77777777" w:rsidR="004F326C" w:rsidRDefault="00582B98">
            <w:r>
              <w:rPr>
                <w:rFonts w:ascii="Arial" w:eastAsia="Arial" w:hAnsi="Arial" w:cs="Arial"/>
              </w:rPr>
              <w:t>14/9/2021</w:t>
            </w:r>
          </w:p>
        </w:tc>
        <w:tc>
          <w:tcPr>
            <w:tcW w:w="1380" w:type="dxa"/>
          </w:tcPr>
          <w:p w14:paraId="2F3F8E96" w14:textId="77777777" w:rsidR="004F326C" w:rsidRDefault="004F326C">
            <w:pPr>
              <w:spacing w:line="200" w:lineRule="auto"/>
            </w:pPr>
          </w:p>
          <w:p w14:paraId="344DDCEC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2A2107B4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5031402F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0C7822F8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7E23A0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CD98972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F8D5D3F" wp14:editId="4D3F1FCA">
                  <wp:extent cx="885825" cy="3937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07A9EFA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7B319803" w14:textId="77777777" w:rsidR="004F326C" w:rsidRDefault="00582B98">
            <w:r>
              <w:t>Reunión de retroalimentación y correcciones de errores.</w:t>
            </w:r>
          </w:p>
        </w:tc>
        <w:tc>
          <w:tcPr>
            <w:tcW w:w="966" w:type="dxa"/>
          </w:tcPr>
          <w:p w14:paraId="38A197F6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2A4F9AE6" w14:textId="77777777" w:rsidR="004F326C" w:rsidRDefault="004F326C"/>
        </w:tc>
        <w:tc>
          <w:tcPr>
            <w:tcW w:w="1395" w:type="dxa"/>
          </w:tcPr>
          <w:p w14:paraId="4AF63DEC" w14:textId="77777777" w:rsidR="004F326C" w:rsidRDefault="00582B98">
            <w:r>
              <w:t>10</w:t>
            </w:r>
          </w:p>
        </w:tc>
      </w:tr>
      <w:tr w:rsidR="004F326C" w14:paraId="4D6818B6" w14:textId="77777777">
        <w:tc>
          <w:tcPr>
            <w:tcW w:w="1215" w:type="dxa"/>
          </w:tcPr>
          <w:p w14:paraId="5037D628" w14:textId="77777777" w:rsidR="004F326C" w:rsidRDefault="00582B98">
            <w:r>
              <w:rPr>
                <w:rFonts w:ascii="Arial" w:eastAsia="Arial" w:hAnsi="Arial" w:cs="Arial"/>
              </w:rPr>
              <w:t>15/9/2021</w:t>
            </w:r>
          </w:p>
        </w:tc>
        <w:tc>
          <w:tcPr>
            <w:tcW w:w="1380" w:type="dxa"/>
          </w:tcPr>
          <w:p w14:paraId="091F95C6" w14:textId="77777777" w:rsidR="004F326C" w:rsidRDefault="004F326C">
            <w:pPr>
              <w:spacing w:line="200" w:lineRule="auto"/>
            </w:pPr>
          </w:p>
          <w:p w14:paraId="1BC18D38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6B537156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7B2FE1D5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76F7904D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267D7C8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34CDC63C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9B3636D" wp14:editId="41F9F44F">
                  <wp:extent cx="1095375" cy="4826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53AB693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487B09E2" w14:textId="77777777" w:rsidR="004F326C" w:rsidRDefault="00582B98">
            <w:r>
              <w:t xml:space="preserve">Análisis del modelo de perfil de usuario (campos importantes a modificar)  </w:t>
            </w:r>
          </w:p>
        </w:tc>
        <w:tc>
          <w:tcPr>
            <w:tcW w:w="966" w:type="dxa"/>
          </w:tcPr>
          <w:p w14:paraId="3336ECD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5D287707" w14:textId="77777777" w:rsidR="004F326C" w:rsidRDefault="004F326C"/>
        </w:tc>
        <w:tc>
          <w:tcPr>
            <w:tcW w:w="1395" w:type="dxa"/>
          </w:tcPr>
          <w:p w14:paraId="746B249A" w14:textId="77777777" w:rsidR="004F326C" w:rsidRDefault="00582B98">
            <w:r>
              <w:t>3</w:t>
            </w:r>
          </w:p>
        </w:tc>
      </w:tr>
      <w:tr w:rsidR="004F326C" w14:paraId="685C4DF7" w14:textId="77777777">
        <w:tc>
          <w:tcPr>
            <w:tcW w:w="1215" w:type="dxa"/>
          </w:tcPr>
          <w:p w14:paraId="2D88E632" w14:textId="77777777" w:rsidR="004F326C" w:rsidRDefault="00582B98">
            <w:r>
              <w:rPr>
                <w:rFonts w:ascii="Arial" w:eastAsia="Arial" w:hAnsi="Arial" w:cs="Arial"/>
              </w:rPr>
              <w:lastRenderedPageBreak/>
              <w:t>16/9/2021</w:t>
            </w:r>
          </w:p>
        </w:tc>
        <w:tc>
          <w:tcPr>
            <w:tcW w:w="1380" w:type="dxa"/>
          </w:tcPr>
          <w:p w14:paraId="77F3CB1A" w14:textId="77777777" w:rsidR="004F326C" w:rsidRDefault="004F326C">
            <w:pPr>
              <w:spacing w:line="200" w:lineRule="auto"/>
            </w:pPr>
          </w:p>
          <w:p w14:paraId="5EC39476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102361FD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3872E8B3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2B55E0F0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8A31CB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491AE43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D1E5EE1" wp14:editId="012AB1F6">
                  <wp:extent cx="1095375" cy="48260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3D71E01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EA6C1CA" w14:textId="77777777" w:rsidR="004F326C" w:rsidRDefault="00582B98">
            <w:r>
              <w:t>Generación de la interfaz de configuración de perfil</w:t>
            </w:r>
          </w:p>
        </w:tc>
        <w:tc>
          <w:tcPr>
            <w:tcW w:w="966" w:type="dxa"/>
          </w:tcPr>
          <w:p w14:paraId="2E65296B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79F2A8D6" w14:textId="77777777" w:rsidR="004F326C" w:rsidRDefault="004F326C"/>
        </w:tc>
        <w:tc>
          <w:tcPr>
            <w:tcW w:w="1395" w:type="dxa"/>
          </w:tcPr>
          <w:p w14:paraId="6D441812" w14:textId="77777777" w:rsidR="004F326C" w:rsidRDefault="00582B98">
            <w:r>
              <w:t>2, 4</w:t>
            </w:r>
          </w:p>
        </w:tc>
      </w:tr>
      <w:tr w:rsidR="004F326C" w14:paraId="6FF8991B" w14:textId="77777777">
        <w:tc>
          <w:tcPr>
            <w:tcW w:w="1215" w:type="dxa"/>
          </w:tcPr>
          <w:p w14:paraId="3827FE6F" w14:textId="77777777" w:rsidR="004F326C" w:rsidRDefault="00582B98">
            <w:r>
              <w:rPr>
                <w:rFonts w:ascii="Arial" w:eastAsia="Arial" w:hAnsi="Arial" w:cs="Arial"/>
              </w:rPr>
              <w:t>19/9/2021</w:t>
            </w:r>
          </w:p>
        </w:tc>
        <w:tc>
          <w:tcPr>
            <w:tcW w:w="1380" w:type="dxa"/>
          </w:tcPr>
          <w:p w14:paraId="7158ABE8" w14:textId="77777777" w:rsidR="004F326C" w:rsidRDefault="004F326C">
            <w:pPr>
              <w:spacing w:line="200" w:lineRule="auto"/>
            </w:pPr>
          </w:p>
          <w:p w14:paraId="71C7DD56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1B832867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11B1AA26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67D92628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099A8C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71EC580B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DF9E423" wp14:editId="56B1EE47">
                  <wp:extent cx="885825" cy="393700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2FA8CF8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0FEBA05" w14:textId="77777777" w:rsidR="004F326C" w:rsidRDefault="00582B98">
            <w:r>
              <w:t>Generación de la interfaz de configuración de perfil y vincularlo como una nueva pestaña.</w:t>
            </w:r>
          </w:p>
        </w:tc>
        <w:tc>
          <w:tcPr>
            <w:tcW w:w="966" w:type="dxa"/>
          </w:tcPr>
          <w:p w14:paraId="373326F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406985DA" w14:textId="77777777" w:rsidR="004F326C" w:rsidRDefault="004F326C"/>
        </w:tc>
        <w:tc>
          <w:tcPr>
            <w:tcW w:w="1395" w:type="dxa"/>
          </w:tcPr>
          <w:p w14:paraId="2B40CCAB" w14:textId="77777777" w:rsidR="004F326C" w:rsidRDefault="00582B98">
            <w:r>
              <w:t>2, 4</w:t>
            </w:r>
          </w:p>
        </w:tc>
      </w:tr>
      <w:tr w:rsidR="004F326C" w14:paraId="3CC3E456" w14:textId="77777777">
        <w:tc>
          <w:tcPr>
            <w:tcW w:w="1215" w:type="dxa"/>
          </w:tcPr>
          <w:p w14:paraId="2F168A9C" w14:textId="77777777" w:rsidR="004F326C" w:rsidRDefault="00582B98">
            <w:r>
              <w:rPr>
                <w:rFonts w:ascii="Arial" w:eastAsia="Arial" w:hAnsi="Arial" w:cs="Arial"/>
              </w:rPr>
              <w:t>20/9/2021</w:t>
            </w:r>
          </w:p>
        </w:tc>
        <w:tc>
          <w:tcPr>
            <w:tcW w:w="1380" w:type="dxa"/>
          </w:tcPr>
          <w:p w14:paraId="0ED0486F" w14:textId="77777777" w:rsidR="004F326C" w:rsidRDefault="004F326C">
            <w:pPr>
              <w:spacing w:line="200" w:lineRule="auto"/>
            </w:pPr>
          </w:p>
          <w:p w14:paraId="677781EB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6EC00C07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589A6BD1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372713C2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12DC35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03AC57A6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30EFDC0" wp14:editId="71296E10">
                  <wp:extent cx="885825" cy="39370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5AB29D7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270C8DE" w14:textId="77777777" w:rsidR="004F326C" w:rsidRDefault="00582B98">
            <w:r>
              <w:t>Realizar el resolver de actualizar datos del perfil.</w:t>
            </w:r>
          </w:p>
        </w:tc>
        <w:tc>
          <w:tcPr>
            <w:tcW w:w="966" w:type="dxa"/>
          </w:tcPr>
          <w:p w14:paraId="0BD6A320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443CB820" w14:textId="77777777" w:rsidR="004F326C" w:rsidRDefault="004F326C"/>
        </w:tc>
        <w:tc>
          <w:tcPr>
            <w:tcW w:w="1395" w:type="dxa"/>
          </w:tcPr>
          <w:p w14:paraId="687071A0" w14:textId="77777777" w:rsidR="004F326C" w:rsidRDefault="00582B98">
            <w:r>
              <w:t>2</w:t>
            </w:r>
          </w:p>
        </w:tc>
      </w:tr>
      <w:tr w:rsidR="004F326C" w14:paraId="018746A3" w14:textId="77777777">
        <w:tc>
          <w:tcPr>
            <w:tcW w:w="1215" w:type="dxa"/>
          </w:tcPr>
          <w:p w14:paraId="421B8F95" w14:textId="77777777" w:rsidR="004F326C" w:rsidRDefault="00582B98">
            <w:r>
              <w:rPr>
                <w:rFonts w:ascii="Arial" w:eastAsia="Arial" w:hAnsi="Arial" w:cs="Arial"/>
              </w:rPr>
              <w:t>21/9/2021</w:t>
            </w:r>
          </w:p>
        </w:tc>
        <w:tc>
          <w:tcPr>
            <w:tcW w:w="1380" w:type="dxa"/>
          </w:tcPr>
          <w:p w14:paraId="366026E3" w14:textId="77777777" w:rsidR="004F326C" w:rsidRDefault="004F326C">
            <w:pPr>
              <w:spacing w:line="200" w:lineRule="auto"/>
            </w:pPr>
          </w:p>
          <w:p w14:paraId="21C0B18D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786834F4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50C46076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8B57765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04B22015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085768F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D70484F" wp14:editId="3792F037">
                  <wp:extent cx="885825" cy="393700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B2216E0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45D481CA" w14:textId="77777777" w:rsidR="004F326C" w:rsidRDefault="00582B98">
            <w:r>
              <w:t>Consumir el api de actualizar datos del perfil.</w:t>
            </w:r>
          </w:p>
        </w:tc>
        <w:tc>
          <w:tcPr>
            <w:tcW w:w="966" w:type="dxa"/>
          </w:tcPr>
          <w:p w14:paraId="04840A3D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58897032" w14:textId="77777777" w:rsidR="004F326C" w:rsidRDefault="004F326C"/>
        </w:tc>
        <w:tc>
          <w:tcPr>
            <w:tcW w:w="1395" w:type="dxa"/>
          </w:tcPr>
          <w:p w14:paraId="2BA2042F" w14:textId="77777777" w:rsidR="004F326C" w:rsidRDefault="00582B98">
            <w:r>
              <w:t>4</w:t>
            </w:r>
          </w:p>
        </w:tc>
      </w:tr>
      <w:tr w:rsidR="004F326C" w14:paraId="2F44D9FA" w14:textId="77777777">
        <w:tc>
          <w:tcPr>
            <w:tcW w:w="1215" w:type="dxa"/>
          </w:tcPr>
          <w:p w14:paraId="3DAD7A3C" w14:textId="77777777" w:rsidR="004F326C" w:rsidRDefault="00582B98">
            <w:r>
              <w:rPr>
                <w:rFonts w:ascii="Arial" w:eastAsia="Arial" w:hAnsi="Arial" w:cs="Arial"/>
              </w:rPr>
              <w:t>22/9/2021</w:t>
            </w:r>
          </w:p>
        </w:tc>
        <w:tc>
          <w:tcPr>
            <w:tcW w:w="1380" w:type="dxa"/>
          </w:tcPr>
          <w:p w14:paraId="43373148" w14:textId="77777777" w:rsidR="004F326C" w:rsidRDefault="004F326C">
            <w:pPr>
              <w:spacing w:line="200" w:lineRule="auto"/>
            </w:pPr>
          </w:p>
          <w:p w14:paraId="376A6229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074491EB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6C9EA1BC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1CAFA06F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18AA94F9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6321D558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B164EF1" wp14:editId="41DF28AD">
                  <wp:extent cx="885825" cy="39370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4027659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0D8304F5" w14:textId="77777777" w:rsidR="004F326C" w:rsidRDefault="00582B98">
            <w:r>
              <w:t>Realizar la funcionalidad de cambio de contraseña del usuario.</w:t>
            </w:r>
          </w:p>
        </w:tc>
        <w:tc>
          <w:tcPr>
            <w:tcW w:w="966" w:type="dxa"/>
          </w:tcPr>
          <w:p w14:paraId="7661EF8F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263048DF" w14:textId="77777777" w:rsidR="004F326C" w:rsidRDefault="004F326C"/>
        </w:tc>
        <w:tc>
          <w:tcPr>
            <w:tcW w:w="1395" w:type="dxa"/>
          </w:tcPr>
          <w:p w14:paraId="256859AC" w14:textId="77777777" w:rsidR="004F326C" w:rsidRDefault="00582B98">
            <w:r>
              <w:t>2</w:t>
            </w:r>
          </w:p>
        </w:tc>
      </w:tr>
      <w:tr w:rsidR="004F326C" w14:paraId="7DEA00B0" w14:textId="77777777">
        <w:tc>
          <w:tcPr>
            <w:tcW w:w="1215" w:type="dxa"/>
          </w:tcPr>
          <w:p w14:paraId="7F6B1206" w14:textId="77777777" w:rsidR="004F326C" w:rsidRDefault="00582B98">
            <w:r>
              <w:rPr>
                <w:rFonts w:ascii="Arial" w:eastAsia="Arial" w:hAnsi="Arial" w:cs="Arial"/>
              </w:rPr>
              <w:t>23/9/2021</w:t>
            </w:r>
          </w:p>
        </w:tc>
        <w:tc>
          <w:tcPr>
            <w:tcW w:w="1380" w:type="dxa"/>
          </w:tcPr>
          <w:p w14:paraId="499F77F3" w14:textId="77777777" w:rsidR="004F326C" w:rsidRDefault="004F326C">
            <w:pPr>
              <w:spacing w:line="200" w:lineRule="auto"/>
            </w:pPr>
          </w:p>
          <w:p w14:paraId="05C98437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1EE1EAC7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5BF8A1FE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6C6B74F9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71735D47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71CE717D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928465F" wp14:editId="092075F8">
                  <wp:extent cx="885825" cy="393700"/>
                  <wp:effectExtent l="0" t="0" r="0" b="0"/>
                  <wp:docPr id="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7E4BCA0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3D251579" w14:textId="77777777" w:rsidR="004F326C" w:rsidRDefault="00582B98">
            <w:r>
              <w:t>Consumir el api de actualizar contraseña.</w:t>
            </w:r>
          </w:p>
        </w:tc>
        <w:tc>
          <w:tcPr>
            <w:tcW w:w="966" w:type="dxa"/>
          </w:tcPr>
          <w:p w14:paraId="52B5AA82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1E5B181E" w14:textId="77777777" w:rsidR="004F326C" w:rsidRDefault="004F326C"/>
        </w:tc>
        <w:tc>
          <w:tcPr>
            <w:tcW w:w="1395" w:type="dxa"/>
          </w:tcPr>
          <w:p w14:paraId="27B8F70A" w14:textId="77777777" w:rsidR="004F326C" w:rsidRDefault="00582B98">
            <w:r>
              <w:t>4</w:t>
            </w:r>
          </w:p>
        </w:tc>
      </w:tr>
      <w:tr w:rsidR="004F326C" w14:paraId="07C0E9A6" w14:textId="77777777">
        <w:tc>
          <w:tcPr>
            <w:tcW w:w="1215" w:type="dxa"/>
          </w:tcPr>
          <w:p w14:paraId="152959C6" w14:textId="77777777" w:rsidR="004F326C" w:rsidRDefault="00582B98">
            <w:r>
              <w:rPr>
                <w:rFonts w:ascii="Arial" w:eastAsia="Arial" w:hAnsi="Arial" w:cs="Arial"/>
              </w:rPr>
              <w:t>24/9/2021</w:t>
            </w:r>
          </w:p>
        </w:tc>
        <w:tc>
          <w:tcPr>
            <w:tcW w:w="1380" w:type="dxa"/>
          </w:tcPr>
          <w:p w14:paraId="6E65C1E4" w14:textId="77777777" w:rsidR="004F326C" w:rsidRDefault="004F326C">
            <w:pPr>
              <w:spacing w:line="200" w:lineRule="auto"/>
            </w:pPr>
          </w:p>
          <w:p w14:paraId="50CC342C" w14:textId="77777777" w:rsidR="004F326C" w:rsidRDefault="004F326C">
            <w:pPr>
              <w:spacing w:before="19" w:line="280" w:lineRule="auto"/>
              <w:rPr>
                <w:sz w:val="28"/>
                <w:szCs w:val="28"/>
              </w:rPr>
            </w:pPr>
          </w:p>
          <w:p w14:paraId="44FA6F00" w14:textId="77777777" w:rsidR="004F326C" w:rsidRDefault="00582B98">
            <w:r>
              <w:rPr>
                <w:rFonts w:ascii="Arial" w:eastAsia="Arial" w:hAnsi="Arial" w:cs="Arial"/>
              </w:rPr>
              <w:t>14:30:00</w:t>
            </w:r>
          </w:p>
        </w:tc>
        <w:tc>
          <w:tcPr>
            <w:tcW w:w="1186" w:type="dxa"/>
          </w:tcPr>
          <w:p w14:paraId="568125DF" w14:textId="77777777" w:rsidR="004F326C" w:rsidRDefault="004F326C">
            <w:pPr>
              <w:spacing w:line="200" w:lineRule="auto"/>
              <w:rPr>
                <w:rFonts w:ascii="Arial" w:eastAsia="Arial" w:hAnsi="Arial" w:cs="Arial"/>
              </w:rPr>
            </w:pPr>
          </w:p>
          <w:p w14:paraId="3396B1CE" w14:textId="77777777" w:rsidR="004F326C" w:rsidRDefault="004F326C">
            <w:pPr>
              <w:spacing w:before="19" w:line="280" w:lineRule="auto"/>
              <w:rPr>
                <w:rFonts w:ascii="Arial" w:eastAsia="Arial" w:hAnsi="Arial" w:cs="Arial"/>
                <w:sz w:val="28"/>
                <w:szCs w:val="28"/>
              </w:rPr>
            </w:pPr>
          </w:p>
          <w:p w14:paraId="373004DA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18:30:00</w:t>
            </w:r>
          </w:p>
        </w:tc>
        <w:tc>
          <w:tcPr>
            <w:tcW w:w="1931" w:type="dxa"/>
          </w:tcPr>
          <w:p w14:paraId="4836F0F1" w14:textId="77777777" w:rsidR="004F326C" w:rsidRDefault="00582B98"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D5A5B33" wp14:editId="4E697E88">
                  <wp:extent cx="885825" cy="393700"/>
                  <wp:effectExtent l="0" t="0" r="0" b="0"/>
                  <wp:docPr id="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EC62DE8" w14:textId="77777777" w:rsidR="004F326C" w:rsidRDefault="00582B98">
            <w:r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2512" w:type="dxa"/>
          </w:tcPr>
          <w:p w14:paraId="13DC0DC0" w14:textId="77777777" w:rsidR="004F326C" w:rsidRDefault="00582B98">
            <w:r>
              <w:t>Reunión de retroalimentación sobre perfil de usuario y correcciones.</w:t>
            </w:r>
          </w:p>
        </w:tc>
        <w:tc>
          <w:tcPr>
            <w:tcW w:w="966" w:type="dxa"/>
          </w:tcPr>
          <w:p w14:paraId="7C084AF3" w14:textId="77777777" w:rsidR="004F326C" w:rsidRDefault="00582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45" w:type="dxa"/>
          </w:tcPr>
          <w:p w14:paraId="65304210" w14:textId="77777777" w:rsidR="004F326C" w:rsidRDefault="004F326C"/>
        </w:tc>
        <w:tc>
          <w:tcPr>
            <w:tcW w:w="1395" w:type="dxa"/>
          </w:tcPr>
          <w:p w14:paraId="07634E56" w14:textId="77777777" w:rsidR="004F326C" w:rsidRDefault="00582B98">
            <w:r>
              <w:t>10</w:t>
            </w:r>
          </w:p>
        </w:tc>
      </w:tr>
    </w:tbl>
    <w:p w14:paraId="0ED045D2" w14:textId="6DB11D8D" w:rsidR="004F326C" w:rsidRDefault="004F326C"/>
    <w:p w14:paraId="6586C95F" w14:textId="77777777" w:rsidR="00582B98" w:rsidRDefault="00582B98" w:rsidP="00582B98">
      <w:pPr>
        <w:spacing w:before="13" w:line="360" w:lineRule="auto"/>
        <w:ind w:left="5529" w:right="2871" w:hanging="61"/>
        <w:rPr>
          <w:sz w:val="17"/>
        </w:rPr>
      </w:pPr>
    </w:p>
    <w:p w14:paraId="2A73B19A" w14:textId="32657CB8" w:rsidR="00582B98" w:rsidRDefault="00582B98" w:rsidP="00582B98">
      <w:pPr>
        <w:spacing w:before="13" w:line="360" w:lineRule="auto"/>
        <w:ind w:left="5529" w:right="2871" w:hanging="61"/>
        <w:rPr>
          <w:sz w:val="17"/>
        </w:rPr>
      </w:pPr>
    </w:p>
    <w:p w14:paraId="7A6E7874" w14:textId="77777777" w:rsidR="004F13B0" w:rsidRDefault="004F13B0" w:rsidP="00582B98">
      <w:pPr>
        <w:spacing w:before="13" w:line="360" w:lineRule="auto"/>
        <w:ind w:left="5529" w:right="2871" w:hanging="61"/>
        <w:rPr>
          <w:sz w:val="17"/>
        </w:rPr>
      </w:pPr>
    </w:p>
    <w:p w14:paraId="0A19096C" w14:textId="450A657B" w:rsidR="00582B98" w:rsidRPr="00582B98" w:rsidRDefault="00582B98" w:rsidP="00582B98">
      <w:pPr>
        <w:spacing w:before="13" w:line="360" w:lineRule="auto"/>
        <w:ind w:left="5245" w:right="2871" w:hanging="61"/>
        <w:rPr>
          <w:sz w:val="17"/>
        </w:rPr>
      </w:pPr>
      <w:r>
        <w:rPr>
          <w:sz w:val="17"/>
        </w:rPr>
        <w:tab/>
      </w:r>
      <w:proofErr w:type="gramStart"/>
      <w:r>
        <w:rPr>
          <w:sz w:val="17"/>
        </w:rPr>
        <w:t>Firma:_</w:t>
      </w:r>
      <w:proofErr w:type="gramEnd"/>
      <w:r>
        <w:rPr>
          <w:sz w:val="17"/>
        </w:rPr>
        <w:t>______________________________</w:t>
      </w:r>
      <w:r w:rsidRPr="00582B98">
        <w:rPr>
          <w:sz w:val="17"/>
        </w:rPr>
        <w:t xml:space="preserve">                       </w:t>
      </w:r>
    </w:p>
    <w:p w14:paraId="7D8B2070" w14:textId="77777777" w:rsidR="00582B98" w:rsidRPr="006B7EA1" w:rsidRDefault="00582B98" w:rsidP="00582B98">
      <w:pPr>
        <w:pStyle w:val="Sinespaciado"/>
        <w:spacing w:line="360" w:lineRule="auto"/>
        <w:jc w:val="center"/>
        <w:rPr>
          <w:sz w:val="18"/>
          <w:szCs w:val="18"/>
        </w:rPr>
      </w:pPr>
      <w:r w:rsidRPr="00FB458D">
        <w:rPr>
          <w:iCs/>
          <w:sz w:val="18"/>
          <w:szCs w:val="18"/>
        </w:rPr>
        <w:t>Mario Enrique Cueva Hurtado</w:t>
      </w:r>
      <w:r w:rsidRPr="00FB458D">
        <w:rPr>
          <w:sz w:val="16"/>
          <w:szCs w:val="16"/>
        </w:rPr>
        <w:t xml:space="preserve"> </w:t>
      </w:r>
    </w:p>
    <w:p w14:paraId="5D686F55" w14:textId="77777777" w:rsidR="00582B98" w:rsidRPr="0053227E" w:rsidRDefault="00582B98" w:rsidP="00582B98">
      <w:pPr>
        <w:pStyle w:val="Sinespaciado"/>
        <w:jc w:val="center"/>
        <w:rPr>
          <w:sz w:val="18"/>
          <w:szCs w:val="18"/>
        </w:rPr>
      </w:pPr>
      <w:r w:rsidRPr="0053227E">
        <w:rPr>
          <w:sz w:val="18"/>
          <w:szCs w:val="18"/>
        </w:rPr>
        <w:t xml:space="preserve">C.C. </w:t>
      </w:r>
      <w:r w:rsidRPr="003F40B9">
        <w:rPr>
          <w:sz w:val="18"/>
          <w:szCs w:val="18"/>
        </w:rPr>
        <w:t>1103592109</w:t>
      </w:r>
    </w:p>
    <w:p w14:paraId="0A83F975" w14:textId="77777777" w:rsidR="00582B98" w:rsidRPr="0053227E" w:rsidRDefault="00582B98" w:rsidP="00582B98">
      <w:pPr>
        <w:pStyle w:val="Sinespaciado"/>
        <w:jc w:val="center"/>
        <w:rPr>
          <w:sz w:val="14"/>
          <w:szCs w:val="14"/>
        </w:rPr>
      </w:pPr>
      <w:r w:rsidRPr="0053227E">
        <w:rPr>
          <w:sz w:val="14"/>
          <w:szCs w:val="14"/>
        </w:rPr>
        <w:t>RESPONSABLE</w:t>
      </w:r>
      <w:r w:rsidRPr="0053227E">
        <w:rPr>
          <w:spacing w:val="-1"/>
          <w:sz w:val="14"/>
          <w:szCs w:val="14"/>
        </w:rPr>
        <w:t xml:space="preserve"> </w:t>
      </w:r>
      <w:r w:rsidRPr="0053227E">
        <w:rPr>
          <w:sz w:val="14"/>
          <w:szCs w:val="14"/>
        </w:rPr>
        <w:t>DE</w:t>
      </w:r>
      <w:r w:rsidRPr="0053227E">
        <w:rPr>
          <w:spacing w:val="-2"/>
          <w:sz w:val="14"/>
          <w:szCs w:val="14"/>
        </w:rPr>
        <w:t xml:space="preserve"> </w:t>
      </w:r>
      <w:r w:rsidRPr="0053227E">
        <w:rPr>
          <w:sz w:val="14"/>
          <w:szCs w:val="14"/>
        </w:rPr>
        <w:t>LA</w:t>
      </w:r>
      <w:r w:rsidRPr="0053227E">
        <w:rPr>
          <w:spacing w:val="-3"/>
          <w:sz w:val="14"/>
          <w:szCs w:val="14"/>
        </w:rPr>
        <w:t xml:space="preserve"> </w:t>
      </w:r>
      <w:r w:rsidRPr="0053227E">
        <w:rPr>
          <w:sz w:val="14"/>
          <w:szCs w:val="14"/>
        </w:rPr>
        <w:t>EMPRESA</w:t>
      </w:r>
    </w:p>
    <w:p w14:paraId="3EC797D8" w14:textId="77777777" w:rsidR="00582B98" w:rsidRDefault="00582B98"/>
    <w:sectPr w:rsidR="00582B98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26C"/>
    <w:rsid w:val="004F13B0"/>
    <w:rsid w:val="004F326C"/>
    <w:rsid w:val="005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0B53"/>
  <w15:docId w15:val="{92C134C9-30FC-4750-A46D-F0918F8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4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582B9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g9JivQykVe7qeth8GjtYLPwTw==">AMUW2mUhVMkIfDEkBj+S1QESrQRpadUwRv+NDCjbZwR/ZkoACRRlQ38w1dDwaMfTa+bZlt0rkRpWs9v5C2Pso2VPM6IhFo046P4UJBN8f9hSuoXg9lSyp1c=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776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Vasquez</dc:creator>
  <cp:lastModifiedBy>Danny Vasquez</cp:lastModifiedBy>
  <cp:revision>3</cp:revision>
  <dcterms:created xsi:type="dcterms:W3CDTF">2021-11-26T01:51:00Z</dcterms:created>
  <dcterms:modified xsi:type="dcterms:W3CDTF">2021-11-27T00:31:00Z</dcterms:modified>
</cp:coreProperties>
</file>