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87B" w:rsidRDefault="0080487B">
      <w:pPr>
        <w:rPr>
          <w:noProof/>
        </w:rPr>
      </w:pPr>
    </w:p>
    <w:p w:rsidR="0080487B" w:rsidRPr="0080487B" w:rsidRDefault="0080487B" w:rsidP="0080487B">
      <w:pPr>
        <w:spacing w:after="0" w:line="240" w:lineRule="auto"/>
        <w:rPr>
          <w:rFonts w:ascii="Calibri" w:eastAsia="Times New Roman" w:hAnsi="Calibri" w:cs="Calibri"/>
          <w:szCs w:val="22"/>
        </w:rPr>
      </w:pPr>
      <w:r w:rsidRPr="0080487B">
        <w:rPr>
          <w:rFonts w:ascii="Calibri" w:eastAsia="Times New Roman" w:hAnsi="Calibri" w:cs="Calibri"/>
          <w:szCs w:val="22"/>
        </w:rPr>
        <w:t>TC_009_001</w:t>
      </w:r>
    </w:p>
    <w:p w:rsidR="0080487B" w:rsidRDefault="0080487B">
      <w:pPr>
        <w:rPr>
          <w:noProof/>
        </w:rPr>
      </w:pPr>
    </w:p>
    <w:p w:rsidR="00496E7A" w:rsidRDefault="0080487B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7B" w:rsidRPr="0080487B" w:rsidRDefault="0080487B" w:rsidP="0080487B">
      <w:pPr>
        <w:spacing w:after="0" w:line="240" w:lineRule="auto"/>
        <w:rPr>
          <w:rFonts w:ascii="Calibri" w:eastAsia="Times New Roman" w:hAnsi="Calibri" w:cs="Calibri"/>
          <w:szCs w:val="22"/>
        </w:rPr>
      </w:pPr>
      <w:r w:rsidRPr="0080487B">
        <w:rPr>
          <w:rFonts w:ascii="Calibri" w:eastAsia="Times New Roman" w:hAnsi="Calibri" w:cs="Calibri"/>
          <w:szCs w:val="22"/>
        </w:rPr>
        <w:t>TC_009_002</w:t>
      </w:r>
    </w:p>
    <w:p w:rsidR="0080487B" w:rsidRDefault="0080487B"/>
    <w:p w:rsidR="0080487B" w:rsidRDefault="0080487B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7B" w:rsidRDefault="0080487B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7B" w:rsidRDefault="0080487B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7B" w:rsidRDefault="0080487B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7B" w:rsidRDefault="0080487B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16" w:rsidRPr="000D6216" w:rsidRDefault="000D6216" w:rsidP="000D6216">
      <w:pPr>
        <w:spacing w:after="0" w:line="240" w:lineRule="auto"/>
        <w:rPr>
          <w:rFonts w:ascii="Calibri" w:eastAsia="Times New Roman" w:hAnsi="Calibri" w:cs="Calibri"/>
          <w:szCs w:val="22"/>
        </w:rPr>
      </w:pPr>
      <w:r w:rsidRPr="000D6216">
        <w:rPr>
          <w:rFonts w:ascii="Calibri" w:eastAsia="Times New Roman" w:hAnsi="Calibri" w:cs="Calibri"/>
          <w:szCs w:val="22"/>
        </w:rPr>
        <w:t>TC_009_003</w:t>
      </w:r>
    </w:p>
    <w:p w:rsidR="000D6216" w:rsidRDefault="000D6216"/>
    <w:p w:rsidR="000D6216" w:rsidRDefault="000D6216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16" w:rsidRDefault="000D6216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16" w:rsidRPr="000D6216" w:rsidRDefault="000D6216" w:rsidP="000D6216">
      <w:pPr>
        <w:spacing w:after="0" w:line="240" w:lineRule="auto"/>
        <w:rPr>
          <w:rFonts w:ascii="Calibri" w:eastAsia="Times New Roman" w:hAnsi="Calibri" w:cs="Calibri"/>
          <w:szCs w:val="22"/>
        </w:rPr>
      </w:pPr>
      <w:r w:rsidRPr="000D6216">
        <w:rPr>
          <w:rFonts w:ascii="Calibri" w:eastAsia="Times New Roman" w:hAnsi="Calibri" w:cs="Calibri"/>
          <w:szCs w:val="22"/>
        </w:rPr>
        <w:t>TC_009_004</w:t>
      </w:r>
    </w:p>
    <w:p w:rsidR="000D6216" w:rsidRDefault="000D6216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16" w:rsidRDefault="003D751A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16" w:rsidRDefault="000D6216"/>
    <w:sectPr w:rsidR="000D6216" w:rsidSect="00A26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0487B"/>
    <w:rsid w:val="00037131"/>
    <w:rsid w:val="000D6216"/>
    <w:rsid w:val="003D751A"/>
    <w:rsid w:val="0080487B"/>
    <w:rsid w:val="00A02EFD"/>
    <w:rsid w:val="00A26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502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87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87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1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2020-09-20T21:55:00Z</dcterms:created>
  <dcterms:modified xsi:type="dcterms:W3CDTF">2020-09-20T22:28:00Z</dcterms:modified>
</cp:coreProperties>
</file>