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TC_010_001</w:t>
      </w:r>
    </w:p>
    <w:p w:rsidR="00950AD5" w:rsidRDefault="00950AD5">
      <w:pPr>
        <w:rPr>
          <w:noProof/>
        </w:rPr>
      </w:pPr>
    </w:p>
    <w:p w:rsidR="00950AD5" w:rsidRDefault="00950AD5">
      <w:pPr>
        <w:rPr>
          <w:noProof/>
        </w:rPr>
      </w:pPr>
    </w:p>
    <w:p w:rsidR="00496E7A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TC_010_002</w:t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TC_010_003</w:t>
      </w:r>
    </w:p>
    <w:p w:rsidR="00950AD5" w:rsidRDefault="00950AD5"/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TC_010_004</w:t>
      </w:r>
    </w:p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TC_010_005</w:t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TC_010_006</w:t>
      </w:r>
    </w:p>
    <w:p w:rsidR="00950AD5" w:rsidRDefault="00950AD5"/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TC_010_007</w:t>
      </w:r>
    </w:p>
    <w:p w:rsidR="00950AD5" w:rsidRDefault="00950AD5"/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TC_010_008</w:t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Pr="00950AD5" w:rsidRDefault="00950AD5" w:rsidP="00950AD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50AD5">
        <w:rPr>
          <w:rFonts w:ascii="Calibri" w:eastAsia="Times New Roman" w:hAnsi="Calibri" w:cs="Calibri"/>
          <w:color w:val="000000"/>
          <w:szCs w:val="22"/>
        </w:rPr>
        <w:t>TC_010_009</w:t>
      </w:r>
    </w:p>
    <w:p w:rsidR="00950AD5" w:rsidRDefault="00950AD5"/>
    <w:p w:rsidR="00950AD5" w:rsidRDefault="00950AD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D5" w:rsidRDefault="00950AD5"/>
    <w:sectPr w:rsidR="00950AD5" w:rsidSect="00A26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50AD5"/>
    <w:rsid w:val="00037131"/>
    <w:rsid w:val="00950AD5"/>
    <w:rsid w:val="00A02EFD"/>
    <w:rsid w:val="00A26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502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0AD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AD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21</Words>
  <Characters>123</Characters>
  <Application>Microsoft Office Word</Application>
  <DocSecurity>0</DocSecurity>
  <Lines>1</Lines>
  <Paragraphs>1</Paragraphs>
  <ScaleCrop>false</ScaleCrop>
  <Company>Hewlett-Packard</Company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2020-09-20T20:52:00Z</dcterms:created>
  <dcterms:modified xsi:type="dcterms:W3CDTF">2020-09-20T21:00:00Z</dcterms:modified>
</cp:coreProperties>
</file>