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C74" w:rsidRP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7D4C74">
        <w:rPr>
          <w:rFonts w:ascii="Calibri" w:eastAsia="Times New Roman" w:hAnsi="Calibri" w:cs="Calibri"/>
          <w:color w:val="000000"/>
          <w:szCs w:val="22"/>
        </w:rPr>
        <w:t>TC_012_001</w:t>
      </w:r>
    </w:p>
    <w:p w:rsidR="00496E7A" w:rsidRDefault="00E52D65"/>
    <w:p w:rsidR="007D4C74" w:rsidRDefault="007D4C7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P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7D4C74">
        <w:rPr>
          <w:rFonts w:ascii="Calibri" w:eastAsia="Times New Roman" w:hAnsi="Calibri" w:cs="Calibri"/>
          <w:color w:val="000000"/>
          <w:szCs w:val="22"/>
        </w:rPr>
        <w:t>TC_012_002</w:t>
      </w:r>
    </w:p>
    <w:p w:rsidR="007D4C74" w:rsidRDefault="007D4C74"/>
    <w:p w:rsidR="007D4C74" w:rsidRDefault="007D4C7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P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7D4C74">
        <w:rPr>
          <w:rFonts w:ascii="Calibri" w:eastAsia="Times New Roman" w:hAnsi="Calibri" w:cs="Calibri"/>
          <w:color w:val="000000"/>
          <w:szCs w:val="22"/>
        </w:rPr>
        <w:t>TC_012_003</w:t>
      </w:r>
    </w:p>
    <w:p w:rsidR="007D4C74" w:rsidRDefault="007D4C74"/>
    <w:p w:rsidR="007D4C74" w:rsidRDefault="007D4C7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>
      <w:r>
        <w:rPr>
          <w:noProof/>
        </w:rPr>
        <w:lastRenderedPageBreak/>
        <w:drawing>
          <wp:inline distT="0" distB="0" distL="0" distR="0">
            <wp:extent cx="5943600" cy="3124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P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7D4C74">
        <w:rPr>
          <w:rFonts w:ascii="Calibri" w:eastAsia="Times New Roman" w:hAnsi="Calibri" w:cs="Calibri"/>
          <w:color w:val="000000"/>
          <w:szCs w:val="22"/>
        </w:rPr>
        <w:t>TC_012_004</w:t>
      </w:r>
    </w:p>
    <w:p w:rsidR="007D4C74" w:rsidRDefault="007D4C74"/>
    <w:p w:rsidR="007D4C74" w:rsidRDefault="007D4C74">
      <w:r>
        <w:rPr>
          <w:noProof/>
        </w:rPr>
        <w:drawing>
          <wp:inline distT="0" distB="0" distL="0" distR="0">
            <wp:extent cx="5943600" cy="3124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color w:val="000000"/>
          <w:szCs w:val="22"/>
        </w:rPr>
        <w:t>TC_012_005</w:t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P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7D4C74">
        <w:rPr>
          <w:rFonts w:ascii="Calibri" w:eastAsia="Times New Roman" w:hAnsi="Calibri" w:cs="Calibri"/>
          <w:color w:val="000000"/>
          <w:szCs w:val="22"/>
        </w:rPr>
        <w:t>TC_012_006</w:t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P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7D4C74">
        <w:rPr>
          <w:rFonts w:ascii="Calibri" w:eastAsia="Times New Roman" w:hAnsi="Calibri" w:cs="Calibri"/>
          <w:color w:val="000000"/>
          <w:szCs w:val="22"/>
        </w:rPr>
        <w:t>TC_012_007</w:t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color w:val="000000"/>
          <w:szCs w:val="22"/>
        </w:rPr>
        <w:t>Deferred</w:t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D101FD">
        <w:rPr>
          <w:rFonts w:ascii="Calibri" w:eastAsia="Times New Roman" w:hAnsi="Calibri" w:cs="Calibri"/>
          <w:color w:val="000000"/>
          <w:szCs w:val="22"/>
        </w:rPr>
        <w:t>TC_012_008</w:t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7D4C74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74" w:rsidRDefault="00E52D65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D65" w:rsidRPr="00E52D65" w:rsidRDefault="00E52D65" w:rsidP="00E52D65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E52D65">
        <w:rPr>
          <w:rFonts w:ascii="Calibri" w:eastAsia="Times New Roman" w:hAnsi="Calibri" w:cs="Calibri"/>
          <w:color w:val="000000"/>
          <w:szCs w:val="22"/>
        </w:rPr>
        <w:t>TC_012_009</w:t>
      </w:r>
    </w:p>
    <w:p w:rsidR="00E52D65" w:rsidRDefault="00E52D65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E52D65" w:rsidRDefault="00E52D65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D65" w:rsidRPr="007D4C74" w:rsidRDefault="00E52D65" w:rsidP="007D4C74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7D4C74" w:rsidRDefault="007D4C74"/>
    <w:sectPr w:rsidR="007D4C74" w:rsidSect="00A265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7D4C74"/>
    <w:rsid w:val="00037131"/>
    <w:rsid w:val="007D4C74"/>
    <w:rsid w:val="00A02EFD"/>
    <w:rsid w:val="00A26502"/>
    <w:rsid w:val="00E52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502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4C7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C7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2020-09-20T21:06:00Z</dcterms:created>
  <dcterms:modified xsi:type="dcterms:W3CDTF">2020-09-20T21:19:00Z</dcterms:modified>
</cp:coreProperties>
</file>