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886D" w14:textId="4DEEB7B9" w:rsidR="000F638C" w:rsidRDefault="003808AC">
      <w:r>
        <w:rPr>
          <w:rFonts w:hint="eastAsia"/>
        </w:rPr>
        <w:t>有位相幾何學、射影幾何學</w:t>
      </w:r>
      <w:r>
        <w:rPr>
          <w:rFonts w:hint="eastAsia"/>
        </w:rPr>
        <w:t>(Pr</w:t>
      </w:r>
      <w:r>
        <w:t>ojective Geometry</w:t>
      </w:r>
      <w:r>
        <w:rPr>
          <w:rFonts w:hint="eastAsia"/>
        </w:rPr>
        <w:t>)</w:t>
      </w:r>
      <w:r>
        <w:rPr>
          <w:rFonts w:hint="eastAsia"/>
        </w:rPr>
        <w:t>、仿射幾何學</w:t>
      </w:r>
      <w:r>
        <w:rPr>
          <w:rFonts w:hint="eastAsia"/>
        </w:rPr>
        <w:t>(A</w:t>
      </w:r>
      <w:r>
        <w:t>ffine Geometry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14:paraId="5A0B1D08" w14:textId="77659A2A" w:rsidR="003808AC" w:rsidRDefault="003808AC"/>
    <w:p w14:paraId="0FD82A6E" w14:textId="4F7E7E91" w:rsidR="003808AC" w:rsidRDefault="003808AC">
      <w:r>
        <w:rPr>
          <w:rFonts w:hint="eastAsia"/>
        </w:rPr>
        <w:t>本書主要討論位相幾何學</w:t>
      </w:r>
      <w:r>
        <w:rPr>
          <w:rFonts w:hint="eastAsia"/>
        </w:rPr>
        <w:t>(</w:t>
      </w:r>
      <w:r>
        <w:rPr>
          <w:rFonts w:hint="eastAsia"/>
        </w:rPr>
        <w:t>拓樸學</w:t>
      </w:r>
      <w:r>
        <w:rPr>
          <w:rFonts w:hint="eastAsia"/>
        </w:rPr>
        <w:t>)</w:t>
      </w:r>
      <w:r>
        <w:rPr>
          <w:rFonts w:hint="eastAsia"/>
        </w:rPr>
        <w:t>和微分幾何學</w:t>
      </w:r>
    </w:p>
    <w:p w14:paraId="42CA58B7" w14:textId="67BA4EBA" w:rsidR="003808AC" w:rsidRDefault="003808AC"/>
    <w:p w14:paraId="6EB88D17" w14:textId="5AB88D13" w:rsidR="003808AC" w:rsidRDefault="003808AC">
      <w:r>
        <w:rPr>
          <w:rFonts w:hint="eastAsia"/>
        </w:rPr>
        <w:t xml:space="preserve">1.2 </w:t>
      </w:r>
      <w:r>
        <w:rPr>
          <w:rFonts w:hint="eastAsia"/>
        </w:rPr>
        <w:t>討論相</w:t>
      </w:r>
      <w:r>
        <w:rPr>
          <w:rFonts w:hint="eastAsia"/>
        </w:rPr>
        <w:t>(</w:t>
      </w:r>
      <w:r>
        <w:rPr>
          <w:rFonts w:hint="eastAsia"/>
        </w:rPr>
        <w:t>形狀</w:t>
      </w:r>
      <w:r>
        <w:rPr>
          <w:rFonts w:hint="eastAsia"/>
        </w:rPr>
        <w:t>)</w:t>
      </w:r>
    </w:p>
    <w:p w14:paraId="2E18C920" w14:textId="77777777" w:rsidR="003808AC" w:rsidRDefault="003808AC">
      <w:r>
        <w:rPr>
          <w:rFonts w:hint="eastAsia"/>
        </w:rPr>
        <w:t>同胚</w:t>
      </w:r>
      <w:r>
        <w:rPr>
          <w:rFonts w:hint="eastAsia"/>
        </w:rPr>
        <w:t>(</w:t>
      </w:r>
      <w:r>
        <w:t>homeomorphism</w:t>
      </w:r>
      <w:r>
        <w:rPr>
          <w:rFonts w:hint="eastAsia"/>
        </w:rPr>
        <w:t>)</w:t>
      </w:r>
    </w:p>
    <w:p w14:paraId="7D9E6E21" w14:textId="77777777" w:rsidR="003808AC" w:rsidRDefault="003808AC">
      <w:r>
        <w:rPr>
          <w:rFonts w:hint="eastAsia"/>
        </w:rPr>
        <w:t>關注圖形本身的連通狀態，圖形由彈性物質組成</w:t>
      </w:r>
    </w:p>
    <w:p w14:paraId="5D8B0C17" w14:textId="77777777" w:rsidR="003808AC" w:rsidRDefault="003808AC">
      <w:r>
        <w:rPr>
          <w:rFonts w:hint="eastAsia"/>
        </w:rPr>
        <w:t>不使用剪刀膠水的型變：三角形同胚正方形</w:t>
      </w:r>
    </w:p>
    <w:p w14:paraId="716B2523" w14:textId="1173AB30" w:rsidR="003808AC" w:rsidRDefault="003808AC">
      <w:r>
        <w:rPr>
          <w:rFonts w:hint="eastAsia"/>
        </w:rPr>
        <w:t>使用剪刀膠水的型變：</w:t>
      </w:r>
      <w:r>
        <w:rPr>
          <w:rFonts w:hint="eastAsia"/>
        </w:rPr>
        <w:t>圓圈同胚扭結</w:t>
      </w:r>
    </w:p>
    <w:p w14:paraId="1D7AFC20" w14:textId="12270722" w:rsidR="003808AC" w:rsidRDefault="003808AC"/>
    <w:p w14:paraId="7E495CF8" w14:textId="00287A0A" w:rsidR="003808AC" w:rsidRDefault="003808AC">
      <w:r>
        <w:rPr>
          <w:rFonts w:hint="eastAsia"/>
        </w:rPr>
        <w:t>1.3</w:t>
      </w:r>
    </w:p>
    <w:p w14:paraId="2BDE759A" w14:textId="75090AE9" w:rsidR="003808AC" w:rsidRDefault="003808AC">
      <w:r>
        <w:rPr>
          <w:rFonts w:hint="eastAsia"/>
        </w:rPr>
        <w:t>莫比烏斯帶與圓環面不同胚：剪口沒有黏回原狀</w:t>
      </w:r>
    </w:p>
    <w:p w14:paraId="76F473E5" w14:textId="1B0EFDB9" w:rsidR="003808AC" w:rsidRDefault="003808AC"/>
    <w:p w14:paraId="12518330" w14:textId="752065CA" w:rsidR="003808AC" w:rsidRDefault="003808AC">
      <w:r>
        <w:rPr>
          <w:rFonts w:hint="eastAsia"/>
        </w:rPr>
        <w:t>1.4</w:t>
      </w:r>
      <w:r>
        <w:rPr>
          <w:rFonts w:hint="eastAsia"/>
        </w:rPr>
        <w:t>討論位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14:paraId="76EDF96E" w14:textId="50D325A9" w:rsidR="003808AC" w:rsidRDefault="00B61203">
      <w:r>
        <w:rPr>
          <w:rFonts w:hint="eastAsia"/>
        </w:rPr>
        <w:t>圓圈</w:t>
      </w:r>
      <w:r>
        <w:rPr>
          <w:rFonts w:hint="eastAsia"/>
        </w:rPr>
        <w:t>考慮周圍空間後，不</w:t>
      </w:r>
      <w:r>
        <w:rPr>
          <w:rFonts w:hint="eastAsia"/>
        </w:rPr>
        <w:t>同胚</w:t>
      </w:r>
      <w:r>
        <w:rPr>
          <w:rFonts w:hint="eastAsia"/>
        </w:rPr>
        <w:t>於</w:t>
      </w:r>
      <w:r>
        <w:rPr>
          <w:rFonts w:hint="eastAsia"/>
        </w:rPr>
        <w:t>扭結</w:t>
      </w:r>
    </w:p>
    <w:p w14:paraId="4F589CBC" w14:textId="1581B80F" w:rsidR="00B61203" w:rsidRDefault="00B61203"/>
    <w:p w14:paraId="2C7ED02C" w14:textId="13095810" w:rsidR="00B61203" w:rsidRDefault="00B61203">
      <w:r>
        <w:rPr>
          <w:rFonts w:hint="eastAsia"/>
        </w:rPr>
        <w:t>1.5</w:t>
      </w:r>
      <w:r>
        <w:rPr>
          <w:rFonts w:hint="eastAsia"/>
        </w:rPr>
        <w:t>龐加萊猜想</w:t>
      </w:r>
    </w:p>
    <w:p w14:paraId="6884181B" w14:textId="18EBE4AF" w:rsidR="00B61203" w:rsidRDefault="00B61203">
      <w:r>
        <w:rPr>
          <w:rFonts w:hint="eastAsia"/>
        </w:rPr>
        <w:t>2.1</w:t>
      </w:r>
      <w:r>
        <w:rPr>
          <w:rFonts w:hint="eastAsia"/>
        </w:rPr>
        <w:t>七橋問題</w:t>
      </w:r>
    </w:p>
    <w:p w14:paraId="2CB0CBC4" w14:textId="3EAF31D4" w:rsidR="00B61203" w:rsidRDefault="00B61203">
      <w:r>
        <w:rPr>
          <w:rFonts w:hint="eastAsia"/>
        </w:rPr>
        <w:t>2.2</w:t>
      </w:r>
    </w:p>
    <w:p w14:paraId="621760EA" w14:textId="56FB12B4" w:rsidR="00B61203" w:rsidRDefault="00B61203">
      <w:r>
        <w:rPr>
          <w:rFonts w:hint="eastAsia"/>
        </w:rPr>
        <w:t>能一筆完成：歐拉路徑</w:t>
      </w:r>
      <w:r>
        <w:rPr>
          <w:rFonts w:hint="eastAsia"/>
        </w:rPr>
        <w:t>(Eulerian trail)</w:t>
      </w:r>
    </w:p>
    <w:p w14:paraId="79095A14" w14:textId="498ACDC7" w:rsidR="00B61203" w:rsidRDefault="00B61203">
      <w:r>
        <w:rPr>
          <w:rFonts w:hint="eastAsia"/>
        </w:rPr>
        <w:t>能一筆完成並回到原點：歐拉回路</w:t>
      </w:r>
      <w:r>
        <w:rPr>
          <w:rFonts w:hint="eastAsia"/>
        </w:rPr>
        <w:t>(E</w:t>
      </w:r>
      <w:r>
        <w:t>ulerian circuit</w:t>
      </w:r>
      <w:r>
        <w:rPr>
          <w:rFonts w:hint="eastAsia"/>
        </w:rPr>
        <w:t>)</w:t>
      </w:r>
      <w:r>
        <w:rPr>
          <w:rFonts w:hint="eastAsia"/>
        </w:rPr>
        <w:t>，此時的圖形：歐拉圖形</w:t>
      </w:r>
    </w:p>
    <w:p w14:paraId="7B14E802" w14:textId="555BA3AE" w:rsidR="00B61203" w:rsidRDefault="00B61203" w:rsidP="00B61203">
      <w:r>
        <w:rPr>
          <w:rFonts w:hint="eastAsia"/>
        </w:rPr>
        <w:t>歐拉圖形</w:t>
      </w:r>
      <w:r>
        <w:rPr>
          <w:rFonts w:hint="eastAsia"/>
        </w:rPr>
        <w:t>：所有頂點偶頂點</w:t>
      </w:r>
    </w:p>
    <w:p w14:paraId="37A33D00" w14:textId="0C680D55" w:rsidR="00B61203" w:rsidRDefault="00B61203" w:rsidP="00B61203"/>
    <w:p w14:paraId="0ED431AD" w14:textId="58CB10F3" w:rsidR="00B61203" w:rsidRDefault="00B61203" w:rsidP="00B61203">
      <w:r>
        <w:rPr>
          <w:rFonts w:hint="eastAsia"/>
        </w:rPr>
        <w:t>2.3</w:t>
      </w:r>
    </w:p>
    <w:p w14:paraId="015614DF" w14:textId="21E3132E" w:rsidR="00B61203" w:rsidRDefault="00B61203" w:rsidP="00B61203">
      <w:r>
        <w:rPr>
          <w:rFonts w:hint="eastAsia"/>
        </w:rPr>
        <w:t>完全圖</w:t>
      </w:r>
      <w:r>
        <w:rPr>
          <w:rFonts w:hint="eastAsia"/>
        </w:rPr>
        <w:t>(Co</w:t>
      </w:r>
      <w:r>
        <w:t>mplete graph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F639944" w14:textId="3B47365B" w:rsidR="00B61203" w:rsidRDefault="00B61203" w:rsidP="00B61203">
      <w:r>
        <w:rPr>
          <w:rFonts w:hint="eastAsia"/>
        </w:rPr>
        <w:t>n</w:t>
      </w:r>
      <w:r>
        <w:rPr>
          <w:rFonts w:hint="eastAsia"/>
        </w:rPr>
        <w:t>為奇數時，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是歐拉圖形</w:t>
      </w:r>
    </w:p>
    <w:p w14:paraId="35FD223E" w14:textId="4B176E8D" w:rsidR="00B61203" w:rsidRDefault="00B61203" w:rsidP="00B61203"/>
    <w:p w14:paraId="5CF902BE" w14:textId="629E4F26" w:rsidR="00B61203" w:rsidRDefault="00B61203" w:rsidP="00B61203">
      <w:r>
        <w:rPr>
          <w:rFonts w:hint="eastAsia"/>
        </w:rPr>
        <w:t>完全二部圖</w:t>
      </w:r>
      <w:r>
        <w:rPr>
          <w:rFonts w:hint="eastAsia"/>
        </w:rPr>
        <w:t>(Co</w:t>
      </w:r>
      <w:r>
        <w:t>mplete bipartite graph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m,</m:t>
            </m:r>
            <m:r>
              <w:rPr>
                <w:rFonts w:ascii="Cambria Math" w:hAnsi="Cambria Math"/>
              </w:rPr>
              <m:t>n</m:t>
            </m:r>
          </m:sub>
        </m:sSub>
      </m:oMath>
    </w:p>
    <w:p w14:paraId="6E4F5C03" w14:textId="24D11444" w:rsidR="00B61203" w:rsidRPr="00B61203" w:rsidRDefault="00B61203" w:rsidP="00B61203">
      <w:pPr>
        <w:rPr>
          <w:rFonts w:hint="eastAsia"/>
        </w:rPr>
      </w:pPr>
      <w:r>
        <w:t>m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rPr>
          <w:rFonts w:hint="eastAsia"/>
        </w:rPr>
        <w:t>同為偶數時，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hint="eastAsia"/>
        </w:rPr>
        <w:t>是歐拉圖形</w:t>
      </w:r>
    </w:p>
    <w:p w14:paraId="6D053025" w14:textId="040332D3" w:rsidR="00B61203" w:rsidRDefault="00B61203"/>
    <w:p w14:paraId="09C16C06" w14:textId="2EBFA0ED" w:rsidR="00B61203" w:rsidRDefault="00B61203">
      <w:r>
        <w:rPr>
          <w:rFonts w:hint="eastAsia"/>
        </w:rPr>
        <w:t>2.4</w:t>
      </w:r>
    </w:p>
    <w:p w14:paraId="338A7B60" w14:textId="489A589F" w:rsidR="00B61203" w:rsidRDefault="00B61203" w:rsidP="00B61203">
      <w:r>
        <w:rPr>
          <w:rFonts w:hint="eastAsia"/>
        </w:rPr>
        <w:t>能一筆</w:t>
      </w:r>
      <w:r>
        <w:rPr>
          <w:rFonts w:hint="eastAsia"/>
        </w:rPr>
        <w:t>通過所有頂點</w:t>
      </w:r>
      <w:r>
        <w:rPr>
          <w:rFonts w:hint="eastAsia"/>
        </w:rPr>
        <w:t>完成：</w:t>
      </w:r>
      <w:r>
        <w:rPr>
          <w:rFonts w:hint="eastAsia"/>
        </w:rPr>
        <w:t>漢密頓</w:t>
      </w:r>
      <w:r>
        <w:rPr>
          <w:rFonts w:hint="eastAsia"/>
        </w:rPr>
        <w:t>路徑</w:t>
      </w:r>
      <w:r>
        <w:rPr>
          <w:rFonts w:hint="eastAsia"/>
        </w:rPr>
        <w:t>(</w:t>
      </w:r>
      <w:r>
        <w:rPr>
          <w:rFonts w:hint="eastAsia"/>
        </w:rPr>
        <w:t>Ha</w:t>
      </w:r>
      <w:r>
        <w:t>miltonian</w:t>
      </w:r>
      <w:r>
        <w:rPr>
          <w:rFonts w:hint="eastAsia"/>
        </w:rPr>
        <w:t xml:space="preserve"> trail)</w:t>
      </w:r>
    </w:p>
    <w:p w14:paraId="62ABD768" w14:textId="14A3D2EE" w:rsidR="00B61203" w:rsidRDefault="00B61203" w:rsidP="00B61203">
      <w:r>
        <w:rPr>
          <w:rFonts w:hint="eastAsia"/>
        </w:rPr>
        <w:t>能一筆通過所有頂點完成並回到原點：</w:t>
      </w:r>
      <w:r>
        <w:rPr>
          <w:rFonts w:hint="eastAsia"/>
        </w:rPr>
        <w:t>漢密頓</w:t>
      </w:r>
      <w:r>
        <w:rPr>
          <w:rFonts w:hint="eastAsia"/>
        </w:rPr>
        <w:t>回路</w:t>
      </w:r>
      <w:r>
        <w:rPr>
          <w:rFonts w:hint="eastAsia"/>
        </w:rPr>
        <w:t>(</w:t>
      </w:r>
      <w:r>
        <w:t>Hamiltonian</w:t>
      </w:r>
      <w:r>
        <w:t xml:space="preserve"> circuit</w:t>
      </w:r>
      <w:r>
        <w:rPr>
          <w:rFonts w:hint="eastAsia"/>
        </w:rPr>
        <w:t>)</w:t>
      </w:r>
      <w:r>
        <w:rPr>
          <w:rFonts w:hint="eastAsia"/>
        </w:rPr>
        <w:t>，此時的圖形：</w:t>
      </w:r>
      <w:r w:rsidR="001D798F">
        <w:rPr>
          <w:rFonts w:hint="eastAsia"/>
        </w:rPr>
        <w:t>漢密頓</w:t>
      </w:r>
      <w:r>
        <w:rPr>
          <w:rFonts w:hint="eastAsia"/>
        </w:rPr>
        <w:t>圖形</w:t>
      </w:r>
    </w:p>
    <w:p w14:paraId="088D65E3" w14:textId="6BDFACBB" w:rsidR="00B61203" w:rsidRDefault="00B61203"/>
    <w:p w14:paraId="7EF26B94" w14:textId="681978C5" w:rsidR="001D798F" w:rsidRDefault="001D798F">
      <w:r>
        <w:rPr>
          <w:rFonts w:hint="eastAsia"/>
        </w:rPr>
        <w:t>3-1</w:t>
      </w:r>
      <w:r>
        <w:t>:</w:t>
      </w:r>
      <w:r>
        <w:rPr>
          <w:rFonts w:hint="eastAsia"/>
        </w:rPr>
        <w:t xml:space="preserve"> n</w:t>
      </w:r>
      <w:r>
        <w:rPr>
          <w:rFonts w:hint="eastAsia"/>
        </w:rPr>
        <w:t>維歐幾里得空間：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43B0904" w14:textId="0C32CB4E" w:rsidR="001D798F" w:rsidRDefault="001D798F">
      <w:r>
        <w:t>3-2:</w:t>
      </w:r>
    </w:p>
    <w:p w14:paraId="13AE15C7" w14:textId="7A746575" w:rsidR="001D798F" w:rsidRDefault="001D79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環面</w:t>
      </w:r>
      <w:r>
        <w:rPr>
          <w:rFonts w:hint="eastAsia"/>
        </w:rPr>
        <w:t>(</w:t>
      </w:r>
      <w:r>
        <w:rPr>
          <w:rFonts w:hint="eastAsia"/>
        </w:rPr>
        <w:t>環的表面</w:t>
      </w:r>
      <w:r>
        <w:rPr>
          <w:rFonts w:hint="eastAsia"/>
        </w:rPr>
        <w:t>)</w:t>
      </w:r>
    </w:p>
    <w:p w14:paraId="0617A881" w14:textId="36F27F39" w:rsidR="001D798F" w:rsidRPr="001D798F" w:rsidRDefault="001D798F" w:rsidP="001D798F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雙人游泳圈</w:t>
      </w:r>
      <w:r>
        <w:rPr>
          <w:rFonts w:hint="eastAsia"/>
        </w:rPr>
        <w:t>(</w:t>
      </w:r>
      <w:r>
        <w:rPr>
          <w:rFonts w:hint="eastAsia"/>
        </w:rPr>
        <w:t>環的表面</w:t>
      </w:r>
      <w:r>
        <w:rPr>
          <w:rFonts w:hint="eastAsia"/>
        </w:rPr>
        <w:t>)</w:t>
      </w:r>
    </w:p>
    <w:p w14:paraId="7AF6FEB2" w14:textId="47EA4502" w:rsidR="001D798F" w:rsidRDefault="001D798F" w:rsidP="001D79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人游泳圈</w:t>
      </w:r>
      <w:r>
        <w:rPr>
          <w:rFonts w:hint="eastAsia"/>
        </w:rPr>
        <w:t>(</w:t>
      </w:r>
      <w:r>
        <w:rPr>
          <w:rFonts w:hint="eastAsia"/>
        </w:rPr>
        <w:t>環的表面</w:t>
      </w:r>
      <w:r>
        <w:rPr>
          <w:rFonts w:hint="eastAsia"/>
        </w:rPr>
        <w:t>)</w:t>
      </w:r>
    </w:p>
    <w:p w14:paraId="01664535" w14:textId="77777777" w:rsidR="001D798F" w:rsidRPr="001D798F" w:rsidRDefault="001D798F" w:rsidP="001D798F">
      <w:pPr>
        <w:rPr>
          <w:rFonts w:hint="eastAsia"/>
        </w:rPr>
      </w:pPr>
    </w:p>
    <w:p w14:paraId="78FAE22D" w14:textId="693663F8" w:rsidR="001D798F" w:rsidRDefault="001D7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一維球體</w:t>
      </w:r>
      <w:r>
        <w:rPr>
          <w:rFonts w:hint="eastAsia"/>
        </w:rPr>
        <w:t>(</w:t>
      </w:r>
      <w:r>
        <w:rPr>
          <w:rFonts w:hint="eastAsia"/>
        </w:rPr>
        <w:t>內部</w:t>
      </w:r>
      <w:r>
        <w:rPr>
          <w:rFonts w:hint="eastAsia"/>
        </w:rPr>
        <w:t>+</w:t>
      </w:r>
      <w:r>
        <w:rPr>
          <w:rFonts w:hint="eastAsia"/>
        </w:rPr>
        <w:t>表面</w:t>
      </w:r>
      <w:r>
        <w:rPr>
          <w:rFonts w:hint="eastAsia"/>
        </w:rPr>
        <w:t>)</w:t>
      </w:r>
    </w:p>
    <w:bookmarkStart w:id="0" w:name="_Hlk202448394"/>
    <w:p w14:paraId="530B2114" w14:textId="358BFAAB" w:rsidR="001D798F" w:rsidRDefault="001D798F" w:rsidP="001D7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End w:id="0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維球體</w:t>
      </w:r>
      <w:r>
        <w:rPr>
          <w:rFonts w:hint="eastAsia"/>
        </w:rPr>
        <w:t>(</w:t>
      </w:r>
      <w:r>
        <w:rPr>
          <w:rFonts w:hint="eastAsia"/>
        </w:rPr>
        <w:t>內部</w:t>
      </w:r>
      <w:r>
        <w:rPr>
          <w:rFonts w:hint="eastAsia"/>
        </w:rPr>
        <w:t>+</w:t>
      </w:r>
      <w:r>
        <w:rPr>
          <w:rFonts w:hint="eastAsia"/>
        </w:rPr>
        <w:t>表面</w:t>
      </w:r>
      <w:r>
        <w:rPr>
          <w:rFonts w:hint="eastAsia"/>
        </w:rPr>
        <w:t>)</w:t>
      </w:r>
    </w:p>
    <w:p w14:paraId="3022BC7D" w14:textId="4F2BC977" w:rsidR="001D798F" w:rsidRDefault="001D798F" w:rsidP="001D7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的原點為中心，半徑</w:t>
      </w:r>
      <w:r>
        <w:rPr>
          <w:rFonts w:hint="eastAsia"/>
        </w:rPr>
        <w:t>1</w:t>
      </w:r>
      <w:r>
        <w:rPr>
          <w:rFonts w:hint="eastAsia"/>
        </w:rPr>
        <w:t>以下的點集合圖形</w:t>
      </w:r>
    </w:p>
    <w:p w14:paraId="53BF2E55" w14:textId="77777777" w:rsidR="001D798F" w:rsidRPr="001D798F" w:rsidRDefault="001D798F" w:rsidP="001D798F">
      <w:pPr>
        <w:rPr>
          <w:rFonts w:hint="eastAsia"/>
        </w:rPr>
      </w:pPr>
    </w:p>
    <w:p w14:paraId="165A82D4" w14:textId="05D9D01F" w:rsidR="001D798F" w:rsidRDefault="001D798F" w:rsidP="001D798F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零</w:t>
      </w:r>
      <w:r>
        <w:rPr>
          <w:rFonts w:hint="eastAsia"/>
        </w:rPr>
        <w:t>維球</w:t>
      </w:r>
      <w:r>
        <w:rPr>
          <w:rFonts w:hint="eastAsia"/>
        </w:rPr>
        <w:t>殼</w:t>
      </w:r>
      <w:r>
        <w:rPr>
          <w:rFonts w:hint="eastAsia"/>
        </w:rPr>
        <w:t>(</w:t>
      </w:r>
      <w:r>
        <w:rPr>
          <w:rFonts w:hint="eastAsia"/>
        </w:rPr>
        <w:t>兩個點</w:t>
      </w:r>
      <w:r>
        <w:rPr>
          <w:rFonts w:hint="eastAsia"/>
        </w:rPr>
        <w:t>)</w:t>
      </w:r>
    </w:p>
    <w:p w14:paraId="1F376BE6" w14:textId="1FED486A" w:rsidR="001D798F" w:rsidRDefault="001D798F" w:rsidP="001D7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: </w:t>
      </w:r>
      <w:r>
        <w:rPr>
          <w:rFonts w:hint="eastAsia"/>
        </w:rPr>
        <w:t>一</w:t>
      </w:r>
      <w:r>
        <w:rPr>
          <w:rFonts w:hint="eastAsia"/>
        </w:rPr>
        <w:t>維球</w:t>
      </w:r>
      <w:r>
        <w:rPr>
          <w:rFonts w:hint="eastAsia"/>
        </w:rPr>
        <w:t>殼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個</w:t>
      </w:r>
      <w:r>
        <w:rPr>
          <w:rFonts w:hint="eastAsia"/>
        </w:rPr>
        <w:t>圓</w:t>
      </w:r>
      <w:r>
        <w:rPr>
          <w:rFonts w:hint="eastAsia"/>
        </w:rPr>
        <w:t>)</w:t>
      </w:r>
    </w:p>
    <w:p w14:paraId="2E2097A4" w14:textId="6874C85A" w:rsidR="001D798F" w:rsidRPr="001D798F" w:rsidRDefault="001D798F" w:rsidP="001D798F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: </w:t>
      </w:r>
      <w:r>
        <w:rPr>
          <w:rFonts w:hint="eastAsia"/>
        </w:rPr>
        <w:t>二</w:t>
      </w:r>
      <w:r>
        <w:rPr>
          <w:rFonts w:hint="eastAsia"/>
        </w:rPr>
        <w:t>維球</w:t>
      </w:r>
      <w:r>
        <w:rPr>
          <w:rFonts w:hint="eastAsia"/>
        </w:rPr>
        <w:t>殼</w:t>
      </w:r>
      <w:r>
        <w:rPr>
          <w:rFonts w:hint="eastAsia"/>
        </w:rPr>
        <w:t>(</w:t>
      </w:r>
      <w:r>
        <w:rPr>
          <w:rFonts w:hint="eastAsia"/>
        </w:rPr>
        <w:t>一個球殼</w:t>
      </w:r>
      <w:r>
        <w:rPr>
          <w:rFonts w:hint="eastAsia"/>
        </w:rPr>
        <w:t>)</w:t>
      </w:r>
    </w:p>
    <w:p w14:paraId="48459FB7" w14:textId="29B5F4D9" w:rsidR="001D798F" w:rsidRDefault="001D798F" w:rsidP="001D7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的原點為中心，半徑</w:t>
      </w:r>
      <w:r>
        <w:rPr>
          <w:rFonts w:hint="eastAsia"/>
        </w:rPr>
        <w:t>1</w:t>
      </w:r>
      <w:r>
        <w:rPr>
          <w:rFonts w:hint="eastAsia"/>
        </w:rPr>
        <w:t>的點集合圖形</w:t>
      </w:r>
    </w:p>
    <w:p w14:paraId="3088C21E" w14:textId="76BCF62D" w:rsidR="001D798F" w:rsidRDefault="001D798F"/>
    <w:p w14:paraId="4A3D1BA7" w14:textId="4F92A408" w:rsidR="0029385D" w:rsidRDefault="0029385D">
      <w:r>
        <w:rPr>
          <w:rFonts w:hint="eastAsia"/>
        </w:rPr>
        <w:t xml:space="preserve">3-3 </w:t>
      </w:r>
    </w:p>
    <w:p w14:paraId="47ABA311" w14:textId="47B4ABEE" w:rsidR="0029385D" w:rsidRDefault="0029385D">
      <w:r>
        <w:rPr>
          <w:rFonts w:hint="eastAsia"/>
        </w:rPr>
        <w:t>「孔洞」</w:t>
      </w:r>
      <w:r>
        <w:rPr>
          <w:rFonts w:hint="eastAsia"/>
        </w:rPr>
        <w:t>(</w:t>
      </w:r>
      <w:r>
        <w:rPr>
          <w:rFonts w:hint="eastAsia"/>
        </w:rPr>
        <w:t>「虧格」</w:t>
      </w:r>
      <w:r>
        <w:rPr>
          <w:rFonts w:hint="eastAsia"/>
        </w:rPr>
        <w:t>g</w:t>
      </w:r>
      <w:r>
        <w:t>enus</w:t>
      </w:r>
      <w:r>
        <w:rPr>
          <w:rFonts w:hint="eastAsia"/>
        </w:rPr>
        <w:t>)</w:t>
      </w:r>
      <w:r>
        <w:rPr>
          <w:rFonts w:hint="eastAsia"/>
        </w:rPr>
        <w:t>是一種拓樸不變量</w:t>
      </w:r>
    </w:p>
    <w:p w14:paraId="09F9F774" w14:textId="5596C168" w:rsidR="0029385D" w:rsidRDefault="0029385D"/>
    <w:p w14:paraId="13868954" w14:textId="5B7C1145" w:rsidR="0029385D" w:rsidRDefault="0029385D">
      <w:r>
        <w:rPr>
          <w:rFonts w:hint="eastAsia"/>
        </w:rPr>
        <w:t>3-4</w:t>
      </w:r>
    </w:p>
    <w:p w14:paraId="41AF6852" w14:textId="36AAA85E" w:rsidR="0029385D" w:rsidRDefault="0029385D">
      <w:r>
        <w:rPr>
          <w:rFonts w:hint="eastAsia"/>
        </w:rPr>
        <w:t>「成分數」也是一種拓樸不變量：</w:t>
      </w:r>
    </w:p>
    <w:p w14:paraId="546E1EA9" w14:textId="18674F70" w:rsidR="0029385D" w:rsidRDefault="0029385D">
      <w:r>
        <w:rPr>
          <w:rFonts w:hint="eastAsia"/>
        </w:rPr>
        <w:t>成分：指每個連接的圖形</w:t>
      </w:r>
    </w:p>
    <w:p w14:paraId="4E5F2A98" w14:textId="2EA09E6E" w:rsidR="0029385D" w:rsidRDefault="0029385D">
      <w:r>
        <w:rPr>
          <w:rFonts w:hint="eastAsia"/>
        </w:rPr>
        <w:t>「維度」也是一種拓樸不變量</w:t>
      </w:r>
    </w:p>
    <w:p w14:paraId="62EAB428" w14:textId="610E51D6" w:rsidR="0029385D" w:rsidRDefault="0029385D"/>
    <w:p w14:paraId="7D666517" w14:textId="728847B3" w:rsidR="0029385D" w:rsidRDefault="0029385D">
      <w:r>
        <w:rPr>
          <w:rFonts w:hint="eastAsia"/>
        </w:rPr>
        <w:t>3-5</w:t>
      </w:r>
      <w:r>
        <w:rPr>
          <w:rFonts w:hint="eastAsia"/>
        </w:rPr>
        <w:t>歐拉示性數</w:t>
      </w:r>
    </w:p>
    <w:p w14:paraId="71338008" w14:textId="5AD69009" w:rsidR="00441B0A" w:rsidRDefault="00441B0A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維歐式空間中，一般位置上的</w:t>
      </w:r>
      <w:r>
        <w:rPr>
          <w:rFonts w:hint="eastAsia"/>
        </w:rPr>
        <w:t>k+1</w:t>
      </w:r>
      <w:r>
        <w:rPr>
          <w:rFonts w:hint="eastAsia"/>
        </w:rPr>
        <w:t>個點為頂點的圖形，稱為</w:t>
      </w:r>
      <w:r>
        <w:rPr>
          <w:rFonts w:hint="eastAsia"/>
        </w:rPr>
        <w:t>k</w:t>
      </w:r>
      <w:r>
        <w:rPr>
          <w:rFonts w:hint="eastAsia"/>
        </w:rPr>
        <w:t>維單體。</w:t>
      </w:r>
    </w:p>
    <w:p w14:paraId="6F59A655" w14:textId="77777777" w:rsidR="00441B0A" w:rsidRPr="00441B0A" w:rsidRDefault="00441B0A">
      <w:pPr>
        <w:rPr>
          <w:rFonts w:hint="eastAsia"/>
        </w:rPr>
      </w:pPr>
    </w:p>
    <w:p w14:paraId="1D094746" w14:textId="53920F13" w:rsidR="0029385D" w:rsidRDefault="0029385D">
      <w:r>
        <w:rPr>
          <w:rFonts w:hint="eastAsia"/>
        </w:rPr>
        <w:t>歐拉示性數</w:t>
      </w:r>
      <w:r>
        <w:rPr>
          <w:rFonts w:hint="eastAsia"/>
        </w:rPr>
        <w:t xml:space="preserve"> = </w:t>
      </w:r>
      <w:r>
        <w:rPr>
          <w:rFonts w:hint="eastAsia"/>
        </w:rPr>
        <w:t>零維單體的個數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一維單體的個數</w:t>
      </w:r>
      <w:r>
        <w:rPr>
          <w:rFonts w:hint="eastAsia"/>
        </w:rPr>
        <w:t xml:space="preserve"> + </w:t>
      </w:r>
      <w:r>
        <w:rPr>
          <w:rFonts w:hint="eastAsia"/>
        </w:rPr>
        <w:t>二維單體的個數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…</w:t>
      </w:r>
    </w:p>
    <w:p w14:paraId="0267802C" w14:textId="74608355" w:rsidR="0029385D" w:rsidRDefault="0029385D">
      <w:r>
        <w:rPr>
          <w:rFonts w:hint="eastAsia"/>
        </w:rPr>
        <w:t>(</w:t>
      </w:r>
      <w:r>
        <w:rPr>
          <w:rFonts w:hint="eastAsia"/>
        </w:rPr>
        <w:t>類似頂點、邊、面</w:t>
      </w:r>
      <w:r>
        <w:rPr>
          <w:rFonts w:hint="eastAsia"/>
        </w:rPr>
        <w:t>)</w:t>
      </w:r>
    </w:p>
    <w:p w14:paraId="359B3A75" w14:textId="1F1E679C" w:rsidR="00441B0A" w:rsidRDefault="00441B0A"/>
    <w:p w14:paraId="6C797BA0" w14:textId="7A43EFB8" w:rsidR="00441B0A" w:rsidRDefault="00441B0A">
      <w:r>
        <w:rPr>
          <w:rFonts w:hint="eastAsia"/>
        </w:rPr>
        <w:t>3-6</w:t>
      </w:r>
      <w:r>
        <w:rPr>
          <w:rFonts w:hint="eastAsia"/>
        </w:rPr>
        <w:t>單元分割</w:t>
      </w:r>
    </w:p>
    <w:p w14:paraId="1B504DC6" w14:textId="7B99318D" w:rsidR="00441B0A" w:rsidRDefault="00441B0A">
      <w:r>
        <w:rPr>
          <w:rFonts w:hint="eastAsia"/>
        </w:rPr>
        <w:t xml:space="preserve">3-7: </w:t>
      </w:r>
      <w:r>
        <w:rPr>
          <w:rFonts w:hint="eastAsia"/>
        </w:rPr>
        <w:t>無孔多面體的</w:t>
      </w:r>
      <w:r>
        <w:rPr>
          <w:rFonts w:hint="eastAsia"/>
        </w:rPr>
        <w:t>歐拉示性數</w:t>
      </w:r>
      <w:r>
        <w:rPr>
          <w:rFonts w:hint="eastAsia"/>
        </w:rPr>
        <w:t>都是</w:t>
      </w:r>
      <w:r>
        <w:rPr>
          <w:rFonts w:hint="eastAsia"/>
        </w:rPr>
        <w:t>2</w:t>
      </w:r>
    </w:p>
    <w:p w14:paraId="3F0EE07D" w14:textId="2D70541A" w:rsidR="00441B0A" w:rsidRDefault="00441B0A">
      <w:r>
        <w:rPr>
          <w:rFonts w:hint="eastAsia"/>
        </w:rPr>
        <w:t>3-8:</w:t>
      </w:r>
    </w:p>
    <w:p w14:paraId="4957283C" w14:textId="784BDFBD" w:rsidR="00120A59" w:rsidRDefault="00120A59">
      <w:r>
        <w:rPr>
          <w:rFonts w:hint="eastAsia"/>
        </w:rPr>
        <w:t>如何推出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的歐拉示性數：</w:t>
      </w:r>
    </w:p>
    <w:p w14:paraId="11D3569D" w14:textId="15516C3C" w:rsidR="00120A59" w:rsidRDefault="00120A59">
      <w:r>
        <w:rPr>
          <w:rFonts w:hint="eastAsia"/>
        </w:rPr>
        <w:t>先建出一個同胚於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的多面體，並計算這個多面體的</w:t>
      </w:r>
      <w:r>
        <w:rPr>
          <w:rFonts w:hint="eastAsia"/>
        </w:rPr>
        <w:t>歐拉示性數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t>–</w:t>
      </w:r>
      <w:r>
        <w:rPr>
          <w:rFonts w:hint="eastAsia"/>
        </w:rPr>
        <w:t>32+16=0</w:t>
      </w:r>
    </w:p>
    <w:p w14:paraId="12142D1C" w14:textId="6F593B48" w:rsidR="00120A59" w:rsidRDefault="00120A59">
      <w:r>
        <w:rPr>
          <w:rFonts w:hint="eastAsia"/>
        </w:rPr>
        <w:t>再建一個同胚於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的多面體</w:t>
      </w:r>
      <w:r>
        <w:rPr>
          <w:rFonts w:hint="eastAsia"/>
        </w:rPr>
        <w:t>：</w:t>
      </w:r>
      <w:r>
        <w:rPr>
          <w:rFonts w:hint="eastAsia"/>
        </w:rPr>
        <w:t>24-48+22=-2</w:t>
      </w:r>
    </w:p>
    <w:p w14:paraId="4D442AAC" w14:textId="3C138AC7" w:rsidR="00120A59" w:rsidRDefault="00120A59">
      <w:r>
        <w:rPr>
          <w:rFonts w:hint="eastAsia"/>
        </w:rPr>
        <w:t>可以得出關係式：</w:t>
      </w:r>
    </w:p>
    <w:p w14:paraId="54BFBBEC" w14:textId="23E761CB" w:rsidR="00120A59" w:rsidRDefault="00120A59">
      <m:oMathPara>
        <m:oMath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=2-2g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 n=1, 2, …</m:t>
          </m:r>
          <m:r>
            <w:br/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的歐拉示性數，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虧格數</w:t>
      </w:r>
    </w:p>
    <w:p w14:paraId="7E9F7000" w14:textId="4598A63D" w:rsidR="00E2222F" w:rsidRDefault="00E2222F"/>
    <w:p w14:paraId="0C2E3DEB" w14:textId="650A05FC" w:rsidR="00E2222F" w:rsidRDefault="00E2222F"/>
    <w:p w14:paraId="4C94756E" w14:textId="7673AB51" w:rsidR="00E2222F" w:rsidRDefault="00E2222F">
      <w:r>
        <w:rPr>
          <w:rFonts w:hint="eastAsia"/>
        </w:rPr>
        <w:lastRenderedPageBreak/>
        <w:t>4-1</w:t>
      </w:r>
      <w:r w:rsidR="00746D6C">
        <w:rPr>
          <w:rFonts w:hint="eastAsia"/>
        </w:rPr>
        <w:t xml:space="preserve"> </w:t>
      </w:r>
    </w:p>
    <w:p w14:paraId="4E804C5E" w14:textId="17DD2E8E" w:rsidR="00746D6C" w:rsidRDefault="00746D6C">
      <w:r>
        <w:rPr>
          <w:rFonts w:hint="eastAsia"/>
        </w:rPr>
        <w:t>一對一映射、</w:t>
      </w:r>
      <w:r w:rsidR="00420175">
        <w:rPr>
          <w:rFonts w:hint="eastAsia"/>
        </w:rPr>
        <w:t>嵌射：</w:t>
      </w:r>
      <w:r w:rsidR="00420175">
        <w:rPr>
          <w:rFonts w:hint="eastAsia"/>
        </w:rPr>
        <w:t>i</w:t>
      </w:r>
      <w:r w:rsidR="00420175">
        <w:t>njection</w:t>
      </w:r>
    </w:p>
    <w:p w14:paraId="1B4FC0A6" w14:textId="13522B24" w:rsidR="00420175" w:rsidRDefault="00420175">
      <w:r>
        <w:rPr>
          <w:rFonts w:hint="eastAsia"/>
        </w:rPr>
        <w:t>蓋射</w:t>
      </w:r>
      <w:r>
        <w:rPr>
          <w:rFonts w:hint="eastAsia"/>
        </w:rPr>
        <w:t>: s</w:t>
      </w:r>
      <w:r>
        <w:t>ubjection</w:t>
      </w:r>
    </w:p>
    <w:p w14:paraId="524DC291" w14:textId="0C2E2140" w:rsidR="00420175" w:rsidRDefault="00420175"/>
    <w:p w14:paraId="030B2E9C" w14:textId="77777777" w:rsidR="00420175" w:rsidRDefault="00420175">
      <w:r>
        <w:rPr>
          <w:rFonts w:hint="eastAsia"/>
        </w:rPr>
        <w:t>4</w:t>
      </w:r>
      <w:r>
        <w:t xml:space="preserve">-2: </w:t>
      </w:r>
    </w:p>
    <w:p w14:paraId="60BE4F4B" w14:textId="061180C5" w:rsidR="00420175" w:rsidRDefault="00420175">
      <w:r>
        <w:rPr>
          <w:rFonts w:hint="eastAsia"/>
        </w:rPr>
        <w:t>連續映射：從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的映射在</w:t>
      </w:r>
      <w:r>
        <w:rPr>
          <w:rFonts w:hint="eastAsia"/>
        </w:rPr>
        <w:t>X</w:t>
      </w:r>
      <w:r>
        <w:rPr>
          <w:rFonts w:hint="eastAsia"/>
        </w:rPr>
        <w:t>的點</w:t>
      </w:r>
      <w:r>
        <w:rPr>
          <w:rFonts w:hint="eastAsia"/>
        </w:rPr>
        <w:t>a</w:t>
      </w:r>
      <w:r>
        <w:rPr>
          <w:rFonts w:hint="eastAsia"/>
        </w:rPr>
        <w:t>連續</w:t>
      </w:r>
    </w:p>
    <w:p w14:paraId="6885B345" w14:textId="6C3B56A0" w:rsidR="00216218" w:rsidRDefault="00216218"/>
    <w:p w14:paraId="3B771BEE" w14:textId="426DB7CD" w:rsidR="00216218" w:rsidRDefault="00216218">
      <w:r>
        <w:rPr>
          <w:rFonts w:hint="eastAsia"/>
        </w:rPr>
        <w:t>4-3</w:t>
      </w:r>
    </w:p>
    <w:p w14:paraId="063106A6" w14:textId="5C796C62" w:rsidR="00216218" w:rsidRDefault="00216218">
      <w:r>
        <w:rPr>
          <w:rFonts w:hint="eastAsia"/>
        </w:rPr>
        <w:t>用更正式的說明同胚：本身為一對一連續映成映射且反映射也連續，這樣的映射稱為同胚映射</w:t>
      </w:r>
      <w:r>
        <w:rPr>
          <w:rFonts w:hint="eastAsia"/>
        </w:rPr>
        <w:t>(</w:t>
      </w:r>
      <w:r>
        <w:rPr>
          <w:rFonts w:hint="eastAsia"/>
        </w:rPr>
        <w:t>即同胚</w:t>
      </w:r>
      <w:r>
        <w:rPr>
          <w:rFonts w:hint="eastAsia"/>
        </w:rPr>
        <w:t>)</w:t>
      </w:r>
    </w:p>
    <w:p w14:paraId="393FE224" w14:textId="62D34030" w:rsidR="00216218" w:rsidRDefault="00216218"/>
    <w:p w14:paraId="5D526BB8" w14:textId="0B9913AA" w:rsidR="00216218" w:rsidRDefault="00216218">
      <w:r>
        <w:rPr>
          <w:rFonts w:hint="eastAsia"/>
        </w:rPr>
        <w:t xml:space="preserve">4-4: </w:t>
      </w:r>
      <w:r>
        <w:rPr>
          <w:rFonts w:hint="eastAsia"/>
        </w:rPr>
        <w:t>例子</w:t>
      </w:r>
    </w:p>
    <w:p w14:paraId="0A942865" w14:textId="110EBD62" w:rsidR="0070179D" w:rsidRDefault="0070179D">
      <w:r>
        <w:rPr>
          <w:rFonts w:hint="eastAsia"/>
        </w:rPr>
        <w:t>4-5:</w:t>
      </w:r>
    </w:p>
    <w:p w14:paraId="7D841B96" w14:textId="4AE7D2F9" w:rsidR="0070179D" w:rsidRDefault="0070179D">
      <w:r>
        <w:rPr>
          <w:rFonts w:hint="eastAsia"/>
        </w:rPr>
        <w:t>合痕形變與同倫形變</w:t>
      </w:r>
      <w:r>
        <w:rPr>
          <w:rFonts w:hint="eastAsia"/>
        </w:rPr>
        <w:t>(</w:t>
      </w:r>
      <w:r>
        <w:rPr>
          <w:rFonts w:hint="eastAsia"/>
        </w:rPr>
        <w:t>可以查詳細內容</w:t>
      </w:r>
      <w:r>
        <w:rPr>
          <w:rFonts w:hint="eastAsia"/>
        </w:rPr>
        <w:t>)</w:t>
      </w:r>
    </w:p>
    <w:p w14:paraId="3A957A11" w14:textId="1378AF53" w:rsidR="0070179D" w:rsidRDefault="0070179D"/>
    <w:p w14:paraId="17EAD221" w14:textId="4F0A72B9" w:rsidR="0070179D" w:rsidRDefault="0070179D">
      <w:r>
        <w:rPr>
          <w:rFonts w:hint="eastAsia"/>
        </w:rPr>
        <w:t>4-6</w:t>
      </w:r>
      <w:r>
        <w:rPr>
          <w:rFonts w:hint="eastAsia"/>
        </w:rPr>
        <w:t>德恩扭轉</w:t>
      </w:r>
      <w:r>
        <w:rPr>
          <w:rFonts w:hint="eastAsia"/>
        </w:rPr>
        <w:t>(</w:t>
      </w:r>
      <w:r>
        <w:rPr>
          <w:rFonts w:hint="eastAsia"/>
        </w:rPr>
        <w:t>可以查詳細內容</w:t>
      </w:r>
      <w:r>
        <w:rPr>
          <w:rFonts w:hint="eastAsia"/>
        </w:rPr>
        <w:t>)</w:t>
      </w:r>
    </w:p>
    <w:p w14:paraId="5EE00AE8" w14:textId="540F4F1B" w:rsidR="0070179D" w:rsidRDefault="0070179D"/>
    <w:p w14:paraId="6A5A9D11" w14:textId="5016FC49" w:rsidR="0070179D" w:rsidRDefault="0070179D">
      <w:r>
        <w:rPr>
          <w:rFonts w:hint="eastAsia"/>
        </w:rPr>
        <w:t xml:space="preserve">4-7: </w:t>
      </w:r>
    </w:p>
    <w:p w14:paraId="1CD95310" w14:textId="7529789B" w:rsidR="0070179D" w:rsidRDefault="0070179D">
      <w:r>
        <w:rPr>
          <w:rFonts w:hint="eastAsia"/>
        </w:rPr>
        <w:t>布勞威爾定點定理</w:t>
      </w:r>
      <w:r>
        <w:rPr>
          <w:rFonts w:hint="eastAsia"/>
        </w:rPr>
        <w:t>(B</w:t>
      </w:r>
      <w:r>
        <w:t>rouwer’s fixed-point theorem</w:t>
      </w:r>
      <w:r>
        <w:rPr>
          <w:rFonts w:hint="eastAsia"/>
        </w:rPr>
        <w:t>)</w:t>
      </w:r>
      <w:r>
        <w:rPr>
          <w:rFonts w:hint="eastAsia"/>
        </w:rPr>
        <w:t>：從</w:t>
      </w:r>
      <w:r>
        <w:rPr>
          <w:rFonts w:hint="eastAsia"/>
        </w:rPr>
        <w:t>n</w:t>
      </w:r>
      <w:r>
        <w:rPr>
          <w:rFonts w:hint="eastAsia"/>
        </w:rPr>
        <w:t>維單位球體到</w:t>
      </w:r>
      <w:r>
        <w:rPr>
          <w:rFonts w:hint="eastAsia"/>
        </w:rPr>
        <w:t>n</w:t>
      </w:r>
      <w:r>
        <w:rPr>
          <w:rFonts w:hint="eastAsia"/>
        </w:rPr>
        <w:t>維單位球體的連續映射上，必定存在一定點。</w:t>
      </w:r>
    </w:p>
    <w:p w14:paraId="5304BF07" w14:textId="6DD22405" w:rsidR="0070179D" w:rsidRDefault="0070179D">
      <w:pPr>
        <w:rPr>
          <w:rFonts w:hint="eastAsia"/>
        </w:rPr>
      </w:pPr>
      <w:r>
        <w:rPr>
          <w:rFonts w:hint="eastAsia"/>
        </w:rPr>
        <w:t>白話文：把兩張相同區域但不同比例尺的地圖，適當地重疊，讓小的地圖能完全進入大地圖，此時必定有一地點重疊</w:t>
      </w:r>
      <w:r>
        <w:rPr>
          <w:rFonts w:hint="eastAsia"/>
        </w:rPr>
        <w:t>(n</w:t>
      </w:r>
      <w:r>
        <w:t>=2</w:t>
      </w:r>
      <w:r>
        <w:rPr>
          <w:rFonts w:hint="eastAsia"/>
        </w:rPr>
        <w:t>)</w:t>
      </w:r>
    </w:p>
    <w:p w14:paraId="1BCA0093" w14:textId="77777777" w:rsidR="0070179D" w:rsidRPr="00120A59" w:rsidRDefault="0070179D">
      <w:pPr>
        <w:rPr>
          <w:rFonts w:hint="eastAsia"/>
        </w:rPr>
      </w:pPr>
    </w:p>
    <w:sectPr w:rsidR="0070179D" w:rsidRPr="00120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F"/>
    <w:rsid w:val="000F638C"/>
    <w:rsid w:val="00120A59"/>
    <w:rsid w:val="001D798F"/>
    <w:rsid w:val="00216218"/>
    <w:rsid w:val="0029385D"/>
    <w:rsid w:val="003808AC"/>
    <w:rsid w:val="00420175"/>
    <w:rsid w:val="00441B0A"/>
    <w:rsid w:val="0070179D"/>
    <w:rsid w:val="00746D6C"/>
    <w:rsid w:val="0092284F"/>
    <w:rsid w:val="00AF20EE"/>
    <w:rsid w:val="00B61203"/>
    <w:rsid w:val="00DD2645"/>
    <w:rsid w:val="00E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110A"/>
  <w15:chartTrackingRefBased/>
  <w15:docId w15:val="{59F4DA47-0F42-4FB5-8FB2-F1366AFF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2</cp:revision>
  <dcterms:created xsi:type="dcterms:W3CDTF">2025-07-03T06:51:00Z</dcterms:created>
  <dcterms:modified xsi:type="dcterms:W3CDTF">2025-07-03T12:53:00Z</dcterms:modified>
</cp:coreProperties>
</file>