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26C3" w14:textId="3CBBF277" w:rsidR="0086317D" w:rsidRDefault="006B03B0">
      <w:r>
        <w:rPr>
          <w:rFonts w:hint="eastAsia"/>
        </w:rPr>
        <w:t>沒有很仔細閱讀這本，主要探討囚徒困境的問題，內容部分與「自私的基因」相似。</w:t>
      </w:r>
    </w:p>
    <w:p w14:paraId="1151A237" w14:textId="03C8C970" w:rsidR="006B03B0" w:rsidRDefault="006B03B0"/>
    <w:p w14:paraId="48E47CAB" w14:textId="6AC7D9F7" w:rsidR="006B03B0" w:rsidRDefault="006B03B0">
      <w:r>
        <w:rPr>
          <w:rFonts w:hint="eastAsia"/>
        </w:rPr>
        <w:t>核心觀念：</w:t>
      </w:r>
    </w:p>
    <w:p w14:paraId="1001CCA6" w14:textId="1CE41000" w:rsidR="006B03B0" w:rsidRDefault="006B03B0">
      <w:r>
        <w:rPr>
          <w:rFonts w:hint="eastAsia"/>
        </w:rPr>
        <w:t>總是背叛也是穩定的策略，不過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但有超過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部份比例的人是「一報還一報」策略，就可以將其驅除。</w:t>
      </w:r>
    </w:p>
    <w:p w14:paraId="04DBE8E0" w14:textId="6444A651" w:rsidR="006B03B0" w:rsidRPr="002E31A1" w:rsidRDefault="002E31A1" w:rsidP="002E31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環境相當重要，沒有一個最好的策略能獨立於大環境之外</w:t>
      </w:r>
    </w:p>
    <w:p w14:paraId="1F19E8EC" w14:textId="77777777" w:rsidR="002E31A1" w:rsidRPr="006B03B0" w:rsidRDefault="002E31A1">
      <w:pPr>
        <w:rPr>
          <w:rFonts w:hint="eastAsia"/>
        </w:rPr>
      </w:pPr>
    </w:p>
    <w:p w14:paraId="11DC5F1B" w14:textId="3E36B1C9" w:rsidR="006B03B0" w:rsidRDefault="006B03B0">
      <w:r>
        <w:rPr>
          <w:rFonts w:hint="eastAsia"/>
        </w:rPr>
        <w:t>只要是非零和遊戲都可以存在合作的空間</w:t>
      </w:r>
    </w:p>
    <w:p w14:paraId="1AA3C8C7" w14:textId="523FCDAD" w:rsidR="006B03B0" w:rsidRDefault="006B03B0">
      <w:r>
        <w:rPr>
          <w:rFonts w:hint="eastAsia"/>
        </w:rPr>
        <w:t>合作之所以會存在，是因為雙方在未來有可能會遇到，這種未來能在互相影響的效果會傾向在此刻選擇合作。</w:t>
      </w:r>
      <w:r w:rsidR="002E31A1">
        <w:rPr>
          <w:rFonts w:hint="eastAsia"/>
        </w:rPr>
        <w:t>所要讓遊戲的結束時間是無法預料的，就能產生合作的念頭。</w:t>
      </w:r>
    </w:p>
    <w:p w14:paraId="1C16EB63" w14:textId="3650E67E" w:rsidR="006B03B0" w:rsidRDefault="006B03B0">
      <w:pPr>
        <w:rPr>
          <w:rFonts w:hint="eastAsia"/>
        </w:rPr>
      </w:pPr>
    </w:p>
    <w:p w14:paraId="58A74C15" w14:textId="0A110BA9" w:rsidR="006B03B0" w:rsidRDefault="006B03B0">
      <w:r>
        <w:rPr>
          <w:rFonts w:hint="eastAsia"/>
        </w:rPr>
        <w:t>在誤解會發生的情況下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5%</w:t>
      </w:r>
      <w:r>
        <w:rPr>
          <w:rFonts w:hint="eastAsia"/>
        </w:rPr>
        <w:t>機率會選擇相反的策略</w:t>
      </w:r>
      <w:r>
        <w:rPr>
          <w:rFonts w:hint="eastAsia"/>
        </w:rPr>
        <w:t>)</w:t>
      </w:r>
      <w:r>
        <w:rPr>
          <w:rFonts w:hint="eastAsia"/>
        </w:rPr>
        <w:t>，「兩報還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報」的表現就可以好過「一報還一報」</w:t>
      </w:r>
      <w:r w:rsidR="002E31A1">
        <w:rPr>
          <w:rFonts w:hint="eastAsia"/>
        </w:rPr>
        <w:t>(</w:t>
      </w:r>
      <w:r w:rsidR="002E31A1">
        <w:rPr>
          <w:rFonts w:hint="eastAsia"/>
        </w:rPr>
        <w:t>其會嚴重受到誤解的影響</w:t>
      </w:r>
      <w:r w:rsidR="002E31A1">
        <w:rPr>
          <w:rFonts w:hint="eastAsia"/>
        </w:rPr>
        <w:t>)</w:t>
      </w:r>
      <w:r>
        <w:rPr>
          <w:rFonts w:hint="eastAsia"/>
        </w:rPr>
        <w:t>，說明寬容性是在現實情況下必須的</w:t>
      </w:r>
      <w:r>
        <w:rPr>
          <w:rFonts w:hint="eastAsia"/>
        </w:rPr>
        <w:t>(</w:t>
      </w:r>
      <w:r>
        <w:rPr>
          <w:rFonts w:hint="eastAsia"/>
        </w:rPr>
        <w:t>現實會有誤解</w:t>
      </w:r>
      <w:r>
        <w:rPr>
          <w:rFonts w:hint="eastAsia"/>
        </w:rPr>
        <w:t>)</w:t>
      </w:r>
    </w:p>
    <w:p w14:paraId="69A20027" w14:textId="08388C66" w:rsidR="006B03B0" w:rsidRPr="002E31A1" w:rsidRDefault="006B03B0"/>
    <w:p w14:paraId="7C6EEABC" w14:textId="4BF0C858" w:rsidR="006B03B0" w:rsidRDefault="006B03B0">
      <w:pPr>
        <w:rPr>
          <w:rFonts w:hint="eastAsia"/>
        </w:rPr>
      </w:pPr>
      <w:r>
        <w:rPr>
          <w:rFonts w:hint="eastAsia"/>
        </w:rPr>
        <w:t>可以參考遊戲</w:t>
      </w:r>
      <w:r w:rsidR="002E31A1">
        <w:rPr>
          <w:rFonts w:hint="eastAsia"/>
        </w:rPr>
        <w:t>：「</w:t>
      </w:r>
      <w:r>
        <w:rPr>
          <w:rFonts w:hint="eastAsia"/>
        </w:rPr>
        <w:t>信任的演化</w:t>
      </w:r>
      <w:r w:rsidR="002E31A1">
        <w:rPr>
          <w:rFonts w:hint="eastAsia"/>
        </w:rPr>
        <w:t>」獲得絕大多數內容</w:t>
      </w:r>
    </w:p>
    <w:p w14:paraId="4641312D" w14:textId="5B23D1E8" w:rsidR="006B03B0" w:rsidRDefault="006B03B0">
      <w:pPr>
        <w:rPr>
          <w:rFonts w:hint="eastAsia"/>
        </w:rPr>
      </w:pPr>
      <w:r w:rsidRPr="006B03B0">
        <w:t>https://audreyt.github.io/trust-zh-TW/?fbclid=IwQ0xDSwLHZrlleHRuA2FlbQIxMQABHp_e2XhEOuUGPt9ozZ8az36Ps3nm2bF1Va6gRmAV1E4lorlyAEtvckqmYy_4_aem_e2AJByIEwsg5DTUjwLbIoA</w:t>
      </w:r>
    </w:p>
    <w:sectPr w:rsidR="006B0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75F8"/>
    <w:multiLevelType w:val="hybridMultilevel"/>
    <w:tmpl w:val="56EC35F6"/>
    <w:lvl w:ilvl="0" w:tplc="86FE2C0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B"/>
    <w:rsid w:val="00056B8F"/>
    <w:rsid w:val="002E31A1"/>
    <w:rsid w:val="006B03B0"/>
    <w:rsid w:val="0086317D"/>
    <w:rsid w:val="00AF20EE"/>
    <w:rsid w:val="00CB192B"/>
    <w:rsid w:val="00D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D210"/>
  <w15:chartTrackingRefBased/>
  <w15:docId w15:val="{313F3DD5-3C88-4F8A-B043-BE4077EB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紹儀 郭</dc:creator>
  <cp:keywords/>
  <dc:description/>
  <cp:lastModifiedBy>紹儀 郭</cp:lastModifiedBy>
  <cp:revision>2</cp:revision>
  <dcterms:created xsi:type="dcterms:W3CDTF">2025-06-27T07:32:00Z</dcterms:created>
  <dcterms:modified xsi:type="dcterms:W3CDTF">2025-06-27T08:58:00Z</dcterms:modified>
</cp:coreProperties>
</file>