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67D5" w14:textId="27622151" w:rsidR="001B262B" w:rsidRDefault="00B22883">
      <w:pPr>
        <w:rPr>
          <w:lang w:val="es-ES"/>
        </w:rPr>
      </w:pPr>
      <w:r>
        <w:rPr>
          <w:lang w:val="es-ES"/>
        </w:rPr>
        <w:t xml:space="preserve">EL archivo Pipeline.py contiene el proceso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en el cual se realizan los siguientes pasos como fase inicial:</w:t>
      </w:r>
    </w:p>
    <w:p w14:paraId="36933898" w14:textId="7E3A4D29" w:rsidR="00B22883" w:rsidRDefault="00B22883" w:rsidP="00B228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inicializan las variables de conexión de base de datos</w:t>
      </w:r>
    </w:p>
    <w:p w14:paraId="37BEFFED" w14:textId="036D6BA6" w:rsidR="00B22883" w:rsidRDefault="00B22883" w:rsidP="00B228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lista el directorio a utilizar</w:t>
      </w:r>
    </w:p>
    <w:p w14:paraId="049601EA" w14:textId="3B67AC89" w:rsidR="00B22883" w:rsidRDefault="00B22883" w:rsidP="00B228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inicializa el constructor del cursor de la base de datos</w:t>
      </w:r>
    </w:p>
    <w:p w14:paraId="1352DCB6" w14:textId="427F8208" w:rsidR="00B22883" w:rsidRDefault="00B22883" w:rsidP="00B22883">
      <w:pPr>
        <w:rPr>
          <w:lang w:val="es-ES"/>
        </w:rPr>
      </w:pPr>
      <w:proofErr w:type="spellStart"/>
      <w:r>
        <w:rPr>
          <w:lang w:val="es-ES"/>
        </w:rPr>
        <w:t>Despues</w:t>
      </w:r>
      <w:proofErr w:type="spellEnd"/>
      <w:r>
        <w:rPr>
          <w:lang w:val="es-ES"/>
        </w:rPr>
        <w:t xml:space="preserve"> de realizadas estas configuraciones se pasa a la lectura de los archivos uno a uno, todos inicializados por 2012, y que terminen en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>. Esto con el fin de omitir el archivo de validación provisto.</w:t>
      </w:r>
    </w:p>
    <w:p w14:paraId="4E35D1E4" w14:textId="1F9CE835" w:rsidR="00B22883" w:rsidRDefault="00B22883" w:rsidP="00B22883">
      <w:pPr>
        <w:rPr>
          <w:lang w:val="es-ES"/>
        </w:rPr>
      </w:pPr>
      <w:r>
        <w:rPr>
          <w:lang w:val="es-ES"/>
        </w:rPr>
        <w:t xml:space="preserve">Tras la apertura del archivo en curso se realiza una inserción a la base de datos inicial con la validación, la cual se almacena en la tabla </w:t>
      </w:r>
      <w:proofErr w:type="spellStart"/>
      <w:r>
        <w:rPr>
          <w:lang w:val="es-ES"/>
        </w:rPr>
        <w:t>Validacion</w:t>
      </w:r>
      <w:proofErr w:type="spellEnd"/>
      <w:r>
        <w:rPr>
          <w:lang w:val="es-ES"/>
        </w:rPr>
        <w:t>.</w:t>
      </w:r>
    </w:p>
    <w:p w14:paraId="65BA61A8" w14:textId="166EB8B3" w:rsidR="00B22883" w:rsidRDefault="00B22883" w:rsidP="00B22883">
      <w:pPr>
        <w:rPr>
          <w:lang w:val="es-ES"/>
        </w:rPr>
      </w:pPr>
      <w:r>
        <w:rPr>
          <w:lang w:val="es-ES"/>
        </w:rPr>
        <w:t>Antes de empezar el cargue de los ficheros se inicializan las variables de control para la validación de los archivos. Estos se reinician con cada ciclo de ejecución por archivo.</w:t>
      </w:r>
    </w:p>
    <w:p w14:paraId="30B07AFA" w14:textId="762050F8" w:rsidR="00B22883" w:rsidRDefault="00B22883" w:rsidP="00B22883">
      <w:pPr>
        <w:rPr>
          <w:lang w:val="es-ES"/>
        </w:rPr>
      </w:pPr>
      <w:r>
        <w:rPr>
          <w:lang w:val="es-ES"/>
        </w:rPr>
        <w:t>Se inicia con la lectura interna de cada archivo individualmente, donde se verifican los valores iniciales, las sumatorias, el máximo y mínimo, el calculo del promedio, etc. Y luego se inserta el registro en la base de datos en la tabla Precio</w:t>
      </w:r>
      <w:r w:rsidR="00617AAE">
        <w:rPr>
          <w:lang w:val="es-ES"/>
        </w:rPr>
        <w:t>.</w:t>
      </w:r>
    </w:p>
    <w:p w14:paraId="50CF2025" w14:textId="29DDD6F1" w:rsidR="00617AAE" w:rsidRDefault="00617AAE" w:rsidP="00B22883">
      <w:pPr>
        <w:rPr>
          <w:lang w:val="es-ES"/>
        </w:rPr>
      </w:pPr>
      <w:proofErr w:type="spellStart"/>
      <w:r>
        <w:rPr>
          <w:lang w:val="es-ES"/>
        </w:rPr>
        <w:t>Despues</w:t>
      </w:r>
      <w:proofErr w:type="spellEnd"/>
      <w:r>
        <w:rPr>
          <w:lang w:val="es-ES"/>
        </w:rPr>
        <w:t xml:space="preserve"> de cada inserción se realiza la actualización individual de la tabla </w:t>
      </w:r>
      <w:proofErr w:type="spellStart"/>
      <w:r>
        <w:rPr>
          <w:lang w:val="es-ES"/>
        </w:rPr>
        <w:t>Validacion</w:t>
      </w:r>
      <w:proofErr w:type="spellEnd"/>
      <w:r>
        <w:rPr>
          <w:lang w:val="es-ES"/>
        </w:rPr>
        <w:t xml:space="preserve"> donde se actualizan los campos conteo, máximo, mínimo, promedio, medio, y bandera para cada archivo y se cierra la conexión.</w:t>
      </w:r>
    </w:p>
    <w:p w14:paraId="3E8BA92D" w14:textId="77777777" w:rsidR="00617AAE" w:rsidRPr="00617AAE" w:rsidRDefault="00617AAE" w:rsidP="00B22883">
      <w:pPr>
        <w:rPr>
          <w:u w:val="single"/>
          <w:lang w:val="es-ES"/>
        </w:rPr>
      </w:pPr>
    </w:p>
    <w:sectPr w:rsidR="00617AAE" w:rsidRPr="00617AAE" w:rsidSect="00F54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F7087"/>
    <w:multiLevelType w:val="hybridMultilevel"/>
    <w:tmpl w:val="33327A32"/>
    <w:lvl w:ilvl="0" w:tplc="81DC3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44"/>
    <w:rsid w:val="001B262B"/>
    <w:rsid w:val="00617AAE"/>
    <w:rsid w:val="00B22883"/>
    <w:rsid w:val="00F54B5D"/>
    <w:rsid w:val="00FA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B37A"/>
  <w15:chartTrackingRefBased/>
  <w15:docId w15:val="{9E4D370F-0568-4A3D-839D-1C47024A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Xiomara Buitrago Correa</dc:creator>
  <cp:keywords/>
  <dc:description/>
  <cp:lastModifiedBy>Xiomara Buitrago Correa</cp:lastModifiedBy>
  <cp:revision>2</cp:revision>
  <dcterms:created xsi:type="dcterms:W3CDTF">2023-07-15T01:35:00Z</dcterms:created>
  <dcterms:modified xsi:type="dcterms:W3CDTF">2023-07-15T01:47:00Z</dcterms:modified>
</cp:coreProperties>
</file>