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CC1959" w14:textId="77777777" w:rsidR="000C61AE" w:rsidRPr="0016733D" w:rsidRDefault="0016733D" w:rsidP="0016733D">
      <w:pPr>
        <w:jc w:val="center"/>
        <w:rPr>
          <w:b/>
          <w:sz w:val="32"/>
          <w:szCs w:val="32"/>
        </w:rPr>
      </w:pPr>
      <w:r w:rsidRPr="0016733D">
        <w:rPr>
          <w:b/>
          <w:sz w:val="32"/>
          <w:szCs w:val="32"/>
        </w:rPr>
        <w:t>Spark Technical Test Documentation</w:t>
      </w:r>
    </w:p>
    <w:p w14:paraId="6AF52074" w14:textId="77777777" w:rsidR="0016733D" w:rsidRDefault="0016733D"/>
    <w:p w14:paraId="58EAFA07" w14:textId="77777777" w:rsidR="0016733D" w:rsidRDefault="0016733D"/>
    <w:p w14:paraId="4986C113" w14:textId="77777777" w:rsidR="0016733D" w:rsidRDefault="0016733D"/>
    <w:p w14:paraId="51A9CA45" w14:textId="77777777" w:rsidR="0016733D" w:rsidRDefault="0016733D">
      <w:r>
        <w:t>The included files contain the source code and output files for the Spark Technical Test.</w:t>
      </w:r>
    </w:p>
    <w:p w14:paraId="79C1A722" w14:textId="77777777" w:rsidR="0016733D" w:rsidRDefault="0016733D"/>
    <w:p w14:paraId="1535BD0A" w14:textId="77777777" w:rsidR="0016733D" w:rsidRDefault="0016733D"/>
    <w:p w14:paraId="49A1DB82" w14:textId="77777777" w:rsidR="0016733D" w:rsidRPr="0016733D" w:rsidRDefault="0016733D">
      <w:pPr>
        <w:rPr>
          <w:b/>
          <w:sz w:val="28"/>
          <w:szCs w:val="28"/>
        </w:rPr>
      </w:pPr>
      <w:r w:rsidRPr="0016733D">
        <w:rPr>
          <w:b/>
          <w:sz w:val="28"/>
          <w:szCs w:val="28"/>
        </w:rPr>
        <w:t>Results Output Files:</w:t>
      </w:r>
    </w:p>
    <w:p w14:paraId="616EF0E0" w14:textId="77777777" w:rsidR="0016733D" w:rsidRDefault="0016733D"/>
    <w:p w14:paraId="781BBBBB" w14:textId="77777777" w:rsidR="0016733D" w:rsidRDefault="0016733D" w:rsidP="0016733D">
      <w:r>
        <w:t xml:space="preserve">Process reported </w:t>
      </w:r>
      <w:r w:rsidRPr="00E841BD">
        <w:rPr>
          <w:b/>
        </w:rPr>
        <w:t>10,665</w:t>
      </w:r>
      <w:r>
        <w:t xml:space="preserve"> tweets were contained in the file.</w:t>
      </w:r>
    </w:p>
    <w:p w14:paraId="5AFDE686" w14:textId="77777777" w:rsidR="0016733D" w:rsidRDefault="0016733D"/>
    <w:p w14:paraId="59818A9B" w14:textId="77777777" w:rsidR="0016733D" w:rsidRDefault="00D75810">
      <w:proofErr w:type="gramStart"/>
      <w:r w:rsidRPr="00D75810">
        <w:rPr>
          <w:rFonts w:ascii="Courier" w:hAnsi="Courier"/>
        </w:rPr>
        <w:t>user</w:t>
      </w:r>
      <w:proofErr w:type="gramEnd"/>
      <w:r w:rsidRPr="00D75810">
        <w:rPr>
          <w:rFonts w:ascii="Courier" w:hAnsi="Courier"/>
        </w:rPr>
        <w:t>-ids.txt</w:t>
      </w:r>
      <w:r w:rsidR="0016733D">
        <w:t xml:space="preserve"> – Text file containing a list of all unique user IDs.</w:t>
      </w:r>
    </w:p>
    <w:p w14:paraId="59AF33AC" w14:textId="77777777" w:rsidR="0016733D" w:rsidRDefault="00D75810">
      <w:proofErr w:type="gramStart"/>
      <w:r w:rsidRPr="00D75810">
        <w:rPr>
          <w:rFonts w:ascii="Courier" w:hAnsi="Courier"/>
        </w:rPr>
        <w:t>word</w:t>
      </w:r>
      <w:proofErr w:type="gramEnd"/>
      <w:r w:rsidRPr="00D75810">
        <w:rPr>
          <w:rFonts w:ascii="Courier" w:hAnsi="Courier"/>
        </w:rPr>
        <w:t>-counts.csv</w:t>
      </w:r>
      <w:r w:rsidR="0016733D">
        <w:t xml:space="preserve"> – Text file containing</w:t>
      </w:r>
      <w:r w:rsidR="00E841BD">
        <w:t xml:space="preserve"> unique words and counts.</w:t>
      </w:r>
    </w:p>
    <w:p w14:paraId="315E45BF" w14:textId="77777777" w:rsidR="0016733D" w:rsidRDefault="00D75810">
      <w:proofErr w:type="gramStart"/>
      <w:r w:rsidRPr="00D75810">
        <w:rPr>
          <w:rFonts w:ascii="Courier" w:hAnsi="Courier"/>
        </w:rPr>
        <w:t>top</w:t>
      </w:r>
      <w:proofErr w:type="gramEnd"/>
      <w:r w:rsidRPr="00D75810">
        <w:rPr>
          <w:rFonts w:ascii="Courier" w:hAnsi="Courier"/>
        </w:rPr>
        <w:t>-phrases.txt</w:t>
      </w:r>
      <w:r w:rsidR="0016733D">
        <w:t xml:space="preserve"> – Top N phrases matching the list (when N = 10).</w:t>
      </w:r>
    </w:p>
    <w:p w14:paraId="08A67852" w14:textId="2B389248" w:rsidR="0016733D" w:rsidRDefault="007964A6">
      <w:proofErr w:type="gramStart"/>
      <w:r w:rsidRPr="007964A6">
        <w:rPr>
          <w:rFonts w:ascii="Courier" w:hAnsi="Courier"/>
        </w:rPr>
        <w:t>n</w:t>
      </w:r>
      <w:proofErr w:type="gramEnd"/>
      <w:r w:rsidRPr="007964A6">
        <w:rPr>
          <w:rFonts w:ascii="Courier" w:hAnsi="Courier"/>
        </w:rPr>
        <w:t>-grams.csv</w:t>
      </w:r>
      <w:r w:rsidR="0016733D">
        <w:t xml:space="preserve"> – N-grams and counts (when N = 5).</w:t>
      </w:r>
    </w:p>
    <w:p w14:paraId="7562A3A6" w14:textId="77777777" w:rsidR="0016733D" w:rsidRDefault="0016733D"/>
    <w:p w14:paraId="642D0A8B" w14:textId="77777777" w:rsidR="0016733D" w:rsidRDefault="0016733D">
      <w:r>
        <w:t xml:space="preserve">Source code is contained under the </w:t>
      </w:r>
      <w:r w:rsidRPr="00E841BD">
        <w:rPr>
          <w:rFonts w:ascii="Courier" w:hAnsi="Courier"/>
          <w:b/>
        </w:rPr>
        <w:t>source</w:t>
      </w:r>
      <w:r>
        <w:t xml:space="preserve"> sub-directory.</w:t>
      </w:r>
    </w:p>
    <w:p w14:paraId="2EFA5E6C" w14:textId="77777777" w:rsidR="0016733D" w:rsidRDefault="0016733D"/>
    <w:p w14:paraId="56052C9A" w14:textId="77777777" w:rsidR="0016733D" w:rsidRDefault="0016733D"/>
    <w:p w14:paraId="1F8CE1D8" w14:textId="77777777" w:rsidR="0016733D" w:rsidRPr="0016733D" w:rsidRDefault="0016733D">
      <w:pPr>
        <w:rPr>
          <w:b/>
          <w:sz w:val="28"/>
          <w:szCs w:val="28"/>
        </w:rPr>
      </w:pPr>
      <w:r w:rsidRPr="0016733D">
        <w:rPr>
          <w:b/>
          <w:sz w:val="28"/>
          <w:szCs w:val="28"/>
        </w:rPr>
        <w:t>Source Code:</w:t>
      </w:r>
    </w:p>
    <w:p w14:paraId="7AC0E366" w14:textId="77777777" w:rsidR="0016733D" w:rsidRDefault="0016733D"/>
    <w:p w14:paraId="54E0A847" w14:textId="77777777" w:rsidR="0016733D" w:rsidRDefault="0016733D">
      <w:r>
        <w:t>Below is a summary of the classes written to complete these tests:</w:t>
      </w:r>
    </w:p>
    <w:p w14:paraId="49A49F1B" w14:textId="77777777" w:rsidR="0016733D" w:rsidRDefault="0016733D">
      <w:bookmarkStart w:id="0" w:name="_GoBack"/>
    </w:p>
    <w:bookmarkEnd w:id="0"/>
    <w:p w14:paraId="4B78BD8D" w14:textId="77777777" w:rsidR="0016733D" w:rsidRDefault="0016733D">
      <w:r>
        <w:rPr>
          <w:noProof/>
          <w:lang w:val="en-US"/>
        </w:rPr>
        <w:drawing>
          <wp:inline distT="0" distB="0" distL="0" distR="0" wp14:anchorId="25D88CB6" wp14:editId="7F9AF86E">
            <wp:extent cx="2857500" cy="4189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2-01 at 16.02.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89" cy="418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B5E4" w14:textId="77777777" w:rsidR="00D75810" w:rsidRDefault="00D75810">
      <w:pPr>
        <w:rPr>
          <w:b/>
        </w:rPr>
      </w:pPr>
    </w:p>
    <w:p w14:paraId="6CAAECB4" w14:textId="77777777" w:rsidR="0016733D" w:rsidRPr="00E841BD" w:rsidRDefault="0016733D">
      <w:pPr>
        <w:rPr>
          <w:b/>
        </w:rPr>
      </w:pPr>
      <w:r w:rsidRPr="00E841BD">
        <w:rPr>
          <w:b/>
        </w:rPr>
        <w:lastRenderedPageBreak/>
        <w:t xml:space="preserve">Package: </w:t>
      </w:r>
      <w:proofErr w:type="spellStart"/>
      <w:r w:rsidRPr="00E841BD">
        <w:rPr>
          <w:b/>
        </w:rPr>
        <w:t>com.claritize.spark</w:t>
      </w:r>
      <w:proofErr w:type="spellEnd"/>
    </w:p>
    <w:p w14:paraId="74479F69" w14:textId="77777777" w:rsidR="0016733D" w:rsidRDefault="0016733D"/>
    <w:p w14:paraId="7ABB803E" w14:textId="77777777" w:rsidR="0016733D" w:rsidRDefault="00F75305">
      <w:r w:rsidRPr="00E841BD">
        <w:rPr>
          <w:b/>
        </w:rPr>
        <w:t>Main</w:t>
      </w:r>
      <w:r w:rsidR="0016733D">
        <w:t xml:space="preserve"> – Class containing the main method that initiates the Tweet processor and specifies the Tweets and phrases file to be processed.</w:t>
      </w:r>
    </w:p>
    <w:p w14:paraId="0633C988" w14:textId="77777777" w:rsidR="0016733D" w:rsidRDefault="0016733D"/>
    <w:p w14:paraId="0BC71564" w14:textId="77777777" w:rsidR="0016733D" w:rsidRDefault="00F75305">
      <w:proofErr w:type="spellStart"/>
      <w:r w:rsidRPr="00E841BD">
        <w:rPr>
          <w:b/>
        </w:rPr>
        <w:t>TweetProcessor</w:t>
      </w:r>
      <w:proofErr w:type="spellEnd"/>
      <w:r w:rsidR="0016733D">
        <w:t xml:space="preserve"> – Manages the computation of the 5 tasks to be performed on these Tweets. Each task has it’s own method e.g</w:t>
      </w:r>
      <w:r w:rsidR="0016733D" w:rsidRPr="00E841BD">
        <w:rPr>
          <w:rFonts w:ascii="Courier" w:hAnsi="Courier"/>
        </w:rPr>
        <w:t xml:space="preserve">. </w:t>
      </w:r>
      <w:proofErr w:type="spellStart"/>
      <w:proofErr w:type="gramStart"/>
      <w:r w:rsidR="0016733D" w:rsidRPr="00E841BD">
        <w:rPr>
          <w:rFonts w:ascii="Courier" w:hAnsi="Courier"/>
        </w:rPr>
        <w:t>countTweets</w:t>
      </w:r>
      <w:proofErr w:type="spellEnd"/>
      <w:r w:rsidR="0016733D" w:rsidRPr="00E841BD">
        <w:rPr>
          <w:rFonts w:ascii="Courier" w:hAnsi="Courier"/>
        </w:rPr>
        <w:t>(</w:t>
      </w:r>
      <w:proofErr w:type="gramEnd"/>
      <w:r w:rsidR="0016733D" w:rsidRPr="00E841BD">
        <w:rPr>
          <w:rFonts w:ascii="Courier" w:hAnsi="Courier"/>
        </w:rPr>
        <w:t>).</w:t>
      </w:r>
    </w:p>
    <w:p w14:paraId="6F8C4C88" w14:textId="77777777" w:rsidR="0016733D" w:rsidRDefault="0016733D"/>
    <w:p w14:paraId="7460E7E0" w14:textId="77777777" w:rsidR="00E841BD" w:rsidRDefault="00E841BD"/>
    <w:p w14:paraId="44AC80EC" w14:textId="77777777" w:rsidR="0016733D" w:rsidRPr="00E841BD" w:rsidRDefault="0016733D" w:rsidP="0016733D">
      <w:pPr>
        <w:rPr>
          <w:b/>
        </w:rPr>
      </w:pPr>
      <w:r w:rsidRPr="00E841BD">
        <w:rPr>
          <w:b/>
        </w:rPr>
        <w:t xml:space="preserve">Package: </w:t>
      </w:r>
      <w:proofErr w:type="spellStart"/>
      <w:r w:rsidRPr="00E841BD">
        <w:rPr>
          <w:b/>
        </w:rPr>
        <w:t>com.claritize.spark.beans</w:t>
      </w:r>
      <w:proofErr w:type="spellEnd"/>
    </w:p>
    <w:p w14:paraId="28DAC403" w14:textId="77777777" w:rsidR="0016733D" w:rsidRDefault="0016733D" w:rsidP="0016733D"/>
    <w:p w14:paraId="6B9E7E9B" w14:textId="77777777" w:rsidR="0016733D" w:rsidRDefault="00F75305" w:rsidP="0016733D">
      <w:r w:rsidRPr="00170D7D">
        <w:rPr>
          <w:b/>
        </w:rPr>
        <w:t>Tweet</w:t>
      </w:r>
      <w:r w:rsidR="0016733D">
        <w:t xml:space="preserve"> – Class that represents a single Tweet. This is a limited implementation that only holds user IDs and Tweet text.</w:t>
      </w:r>
    </w:p>
    <w:p w14:paraId="3A6BE024" w14:textId="77777777" w:rsidR="0016733D" w:rsidRDefault="0016733D" w:rsidP="0016733D"/>
    <w:p w14:paraId="5782AB34" w14:textId="77777777" w:rsidR="00E841BD" w:rsidRDefault="00E841BD" w:rsidP="0016733D"/>
    <w:p w14:paraId="4AEED9D5" w14:textId="77777777" w:rsidR="0016733D" w:rsidRPr="00E841BD" w:rsidRDefault="0016733D" w:rsidP="0016733D">
      <w:pPr>
        <w:rPr>
          <w:b/>
        </w:rPr>
      </w:pPr>
      <w:r w:rsidRPr="00E841BD">
        <w:rPr>
          <w:b/>
        </w:rPr>
        <w:t xml:space="preserve">Package: </w:t>
      </w:r>
      <w:proofErr w:type="spellStart"/>
      <w:r w:rsidRPr="00E841BD">
        <w:rPr>
          <w:b/>
        </w:rPr>
        <w:t>com.claritize.spark.interfaces</w:t>
      </w:r>
      <w:proofErr w:type="spellEnd"/>
    </w:p>
    <w:p w14:paraId="4827A874" w14:textId="77777777" w:rsidR="0016733D" w:rsidRDefault="0016733D" w:rsidP="0016733D"/>
    <w:p w14:paraId="34764F72" w14:textId="77777777" w:rsidR="0016733D" w:rsidRDefault="0016733D" w:rsidP="0016733D">
      <w:r>
        <w:t>This package contains multiple interfaces for Spark transformations (where a RDD is returned) and for processes (for a chain of transformations and an action).</w:t>
      </w:r>
    </w:p>
    <w:p w14:paraId="39D29212" w14:textId="77777777" w:rsidR="0016733D" w:rsidRDefault="0016733D" w:rsidP="0016733D"/>
    <w:p w14:paraId="5E3A8538" w14:textId="77777777" w:rsidR="0016733D" w:rsidRDefault="0016733D" w:rsidP="0016733D">
      <w:r>
        <w:t xml:space="preserve">Each interface represents different combinations of these. For example </w:t>
      </w:r>
      <w:proofErr w:type="spellStart"/>
      <w:r w:rsidRPr="00170D7D">
        <w:rPr>
          <w:rFonts w:ascii="Courier" w:hAnsi="Courier"/>
        </w:rPr>
        <w:t>ISparkTransformerPair</w:t>
      </w:r>
      <w:proofErr w:type="spellEnd"/>
      <w:r>
        <w:t xml:space="preserve"> represents transformations that take a RDD and return a RDD Pair.</w:t>
      </w:r>
    </w:p>
    <w:p w14:paraId="06159688" w14:textId="77777777" w:rsidR="005E5452" w:rsidRDefault="005E5452" w:rsidP="0016733D"/>
    <w:p w14:paraId="053C8313" w14:textId="77777777" w:rsidR="005E5452" w:rsidRDefault="005E5452" w:rsidP="0016733D">
      <w:r>
        <w:t>All interfaces use generics to allow any type of RDD to be processed.</w:t>
      </w:r>
    </w:p>
    <w:p w14:paraId="7D7D350F" w14:textId="77777777" w:rsidR="005E5452" w:rsidRDefault="005E5452" w:rsidP="0016733D"/>
    <w:p w14:paraId="47697364" w14:textId="77777777" w:rsidR="00E841BD" w:rsidRDefault="00E841BD" w:rsidP="0016733D"/>
    <w:p w14:paraId="337C8F62" w14:textId="77777777" w:rsidR="005E5452" w:rsidRPr="00E841BD" w:rsidRDefault="005E5452" w:rsidP="005E5452">
      <w:pPr>
        <w:rPr>
          <w:b/>
        </w:rPr>
      </w:pPr>
      <w:r w:rsidRPr="00E841BD">
        <w:rPr>
          <w:b/>
        </w:rPr>
        <w:t xml:space="preserve">Package: </w:t>
      </w:r>
      <w:proofErr w:type="spellStart"/>
      <w:r w:rsidRPr="00E841BD">
        <w:rPr>
          <w:b/>
        </w:rPr>
        <w:t>com.claritize.spark.processors</w:t>
      </w:r>
      <w:proofErr w:type="spellEnd"/>
    </w:p>
    <w:p w14:paraId="4C956417" w14:textId="77777777" w:rsidR="005E5452" w:rsidRDefault="005E5452" w:rsidP="005E5452"/>
    <w:p w14:paraId="1A2D96C2" w14:textId="77777777" w:rsidR="005E5452" w:rsidRDefault="005E5452" w:rsidP="005E5452">
      <w:r>
        <w:t>This package contains classes that are all implementations of one of the above interfaces.</w:t>
      </w:r>
    </w:p>
    <w:p w14:paraId="61FD4021" w14:textId="77777777" w:rsidR="005E5452" w:rsidRDefault="005E5452" w:rsidP="005E5452"/>
    <w:p w14:paraId="4B921FE8" w14:textId="77777777" w:rsidR="005E5452" w:rsidRDefault="005E5452" w:rsidP="005E5452">
      <w:proofErr w:type="spellStart"/>
      <w:r w:rsidRPr="00170D7D">
        <w:rPr>
          <w:b/>
        </w:rPr>
        <w:t>NGramGenerator</w:t>
      </w:r>
      <w:proofErr w:type="spellEnd"/>
      <w:r>
        <w:t xml:space="preserve"> – creates a RDD of N-Grams from a supplied RDD of text (N is configurable). Used by the N-Gram task.</w:t>
      </w:r>
    </w:p>
    <w:p w14:paraId="3FDEF307" w14:textId="77777777" w:rsidR="00170D7D" w:rsidRDefault="00170D7D" w:rsidP="005E5452"/>
    <w:p w14:paraId="671E3506" w14:textId="77777777" w:rsidR="005E5452" w:rsidRDefault="005E5452" w:rsidP="005E5452">
      <w:proofErr w:type="spellStart"/>
      <w:r w:rsidRPr="00170D7D">
        <w:rPr>
          <w:b/>
        </w:rPr>
        <w:t>PhraseMatcher</w:t>
      </w:r>
      <w:proofErr w:type="spellEnd"/>
      <w:r>
        <w:t xml:space="preserve"> – matches a RDD of phrases to a RDD of word counts using a join. Matches are then sorted into a top N and stored to a file (N is configurable). Used by the </w:t>
      </w:r>
      <w:proofErr w:type="gramStart"/>
      <w:r>
        <w:t>phrase matching</w:t>
      </w:r>
      <w:proofErr w:type="gramEnd"/>
      <w:r>
        <w:t xml:space="preserve"> task.</w:t>
      </w:r>
    </w:p>
    <w:p w14:paraId="0CE50D16" w14:textId="77777777" w:rsidR="00170D7D" w:rsidRDefault="00170D7D" w:rsidP="005E5452"/>
    <w:p w14:paraId="4A33B9AB" w14:textId="77777777" w:rsidR="005E5452" w:rsidRDefault="005E5452" w:rsidP="005E5452">
      <w:proofErr w:type="spellStart"/>
      <w:r w:rsidRPr="00170D7D">
        <w:rPr>
          <w:b/>
        </w:rPr>
        <w:t>StringCountCsvWriter</w:t>
      </w:r>
      <w:proofErr w:type="spellEnd"/>
      <w:r>
        <w:t xml:space="preserve"> – Creates a RDD </w:t>
      </w:r>
      <w:proofErr w:type="gramStart"/>
      <w:r>
        <w:t>of  CSV</w:t>
      </w:r>
      <w:proofErr w:type="gramEnd"/>
      <w:r>
        <w:t xml:space="preserve"> rows and then writes them to a supplied directory. Used by the N-Gram and word count tasks for output.</w:t>
      </w:r>
    </w:p>
    <w:p w14:paraId="3D66A332" w14:textId="77777777" w:rsidR="00170D7D" w:rsidRDefault="00170D7D" w:rsidP="005E5452"/>
    <w:p w14:paraId="258F9958" w14:textId="77777777" w:rsidR="005E5452" w:rsidRDefault="005E5452" w:rsidP="005E5452">
      <w:proofErr w:type="spellStart"/>
      <w:r w:rsidRPr="00170D7D">
        <w:rPr>
          <w:b/>
        </w:rPr>
        <w:t>StringCounter</w:t>
      </w:r>
      <w:proofErr w:type="spellEnd"/>
      <w:r>
        <w:t xml:space="preserve"> – counts the number of unique strings seen in the supplied RDD of strings. Returns a Pair RDD of strings and counts. Used by the N-Gram and word count tasks for output.</w:t>
      </w:r>
    </w:p>
    <w:p w14:paraId="10FA9931" w14:textId="77777777" w:rsidR="00170D7D" w:rsidRDefault="00170D7D" w:rsidP="005E5452"/>
    <w:p w14:paraId="78D3A691" w14:textId="77777777" w:rsidR="005E5452" w:rsidRDefault="005E5452" w:rsidP="005E5452">
      <w:proofErr w:type="spellStart"/>
      <w:r w:rsidRPr="00170D7D">
        <w:rPr>
          <w:b/>
        </w:rPr>
        <w:t>TextSplitter</w:t>
      </w:r>
      <w:proofErr w:type="spellEnd"/>
      <w:r>
        <w:t xml:space="preserve"> – splits a RDD of strings</w:t>
      </w:r>
      <w:r w:rsidR="00F75305">
        <w:t xml:space="preserve"> into a RDD for each word using a </w:t>
      </w:r>
      <w:proofErr w:type="spellStart"/>
      <w:proofErr w:type="gramStart"/>
      <w:r w:rsidR="00F75305">
        <w:t>flatMap</w:t>
      </w:r>
      <w:proofErr w:type="spellEnd"/>
      <w:r w:rsidR="00F75305">
        <w:t>(</w:t>
      </w:r>
      <w:proofErr w:type="gramEnd"/>
      <w:r w:rsidR="00F75305">
        <w:t>). Used to create the word counts task. RDD is cached and re-used by the top phrases task.</w:t>
      </w:r>
    </w:p>
    <w:p w14:paraId="6AAA0A99" w14:textId="77777777" w:rsidR="00170D7D" w:rsidRDefault="00170D7D" w:rsidP="005E5452"/>
    <w:p w14:paraId="18658E97" w14:textId="77777777" w:rsidR="00F75305" w:rsidRDefault="00F75305" w:rsidP="005E5452">
      <w:proofErr w:type="spellStart"/>
      <w:proofErr w:type="gramStart"/>
      <w:r w:rsidRPr="00170D7D">
        <w:rPr>
          <w:b/>
        </w:rPr>
        <w:t>TweetCounter</w:t>
      </w:r>
      <w:proofErr w:type="spellEnd"/>
      <w:r>
        <w:t xml:space="preserve"> – simple class that logs the number of Tweets seen in an RDD of Tweets.</w:t>
      </w:r>
      <w:proofErr w:type="gramEnd"/>
      <w:r>
        <w:t xml:space="preserve"> Used by the counting task.</w:t>
      </w:r>
    </w:p>
    <w:p w14:paraId="0B1BE5C4" w14:textId="77777777" w:rsidR="00170D7D" w:rsidRDefault="00170D7D" w:rsidP="005E5452"/>
    <w:p w14:paraId="484A3870" w14:textId="77777777" w:rsidR="00F75305" w:rsidRDefault="00F75305" w:rsidP="005E5452">
      <w:proofErr w:type="spellStart"/>
      <w:r w:rsidRPr="00170D7D">
        <w:rPr>
          <w:b/>
        </w:rPr>
        <w:t>TweetTextExtractor</w:t>
      </w:r>
      <w:proofErr w:type="spellEnd"/>
      <w:r>
        <w:t xml:space="preserve"> – extracts the Tweet text from each Tweet to return a RDD of strings. </w:t>
      </w:r>
      <w:proofErr w:type="gramStart"/>
      <w:r>
        <w:t>Cached  and</w:t>
      </w:r>
      <w:proofErr w:type="gramEnd"/>
      <w:r>
        <w:t xml:space="preserve"> re-used by the word counts, top phrases and N-gram tasks.</w:t>
      </w:r>
    </w:p>
    <w:p w14:paraId="62640F48" w14:textId="77777777" w:rsidR="00170D7D" w:rsidRDefault="00170D7D" w:rsidP="005E5452"/>
    <w:p w14:paraId="33AB1AE5" w14:textId="77777777" w:rsidR="00F75305" w:rsidRDefault="00F75305" w:rsidP="005E5452">
      <w:proofErr w:type="spellStart"/>
      <w:r w:rsidRPr="00170D7D">
        <w:rPr>
          <w:b/>
        </w:rPr>
        <w:t>UniqueUsersWriter</w:t>
      </w:r>
      <w:proofErr w:type="spellEnd"/>
      <w:r>
        <w:t xml:space="preserve"> - Creates a RDD of Tweet Ids from the RDD of Tweets. Then creates a RDD of unique User IDs and writes them to a supplied directory. Used by the unique users task.</w:t>
      </w:r>
    </w:p>
    <w:p w14:paraId="46337F95" w14:textId="77777777" w:rsidR="00F75305" w:rsidRDefault="00F75305" w:rsidP="005E5452"/>
    <w:p w14:paraId="40B26067" w14:textId="77777777" w:rsidR="00F75305" w:rsidRDefault="00F75305" w:rsidP="005E5452"/>
    <w:p w14:paraId="16293121" w14:textId="77777777" w:rsidR="005E5452" w:rsidRPr="00E841BD" w:rsidRDefault="00F75305" w:rsidP="005E5452">
      <w:pPr>
        <w:rPr>
          <w:b/>
        </w:rPr>
      </w:pPr>
      <w:r w:rsidRPr="00E841BD">
        <w:rPr>
          <w:b/>
        </w:rPr>
        <w:t>Package:</w:t>
      </w:r>
      <w:r w:rsidR="00E841BD" w:rsidRPr="00E841BD">
        <w:rPr>
          <w:b/>
        </w:rPr>
        <w:t xml:space="preserve"> </w:t>
      </w:r>
      <w:proofErr w:type="spellStart"/>
      <w:r w:rsidR="00E841BD" w:rsidRPr="00E841BD">
        <w:rPr>
          <w:b/>
        </w:rPr>
        <w:t>com.claritize.spark.utilities</w:t>
      </w:r>
      <w:proofErr w:type="spellEnd"/>
    </w:p>
    <w:p w14:paraId="454E6D12" w14:textId="77777777" w:rsidR="00E841BD" w:rsidRDefault="00E841BD" w:rsidP="005E5452"/>
    <w:p w14:paraId="6CBB1A36" w14:textId="77777777" w:rsidR="00E841BD" w:rsidRDefault="00E841BD" w:rsidP="005E5452"/>
    <w:p w14:paraId="60E97F2E" w14:textId="77777777" w:rsidR="005E5452" w:rsidRDefault="00E841BD" w:rsidP="005E5452">
      <w:proofErr w:type="spellStart"/>
      <w:r w:rsidRPr="00170D7D">
        <w:rPr>
          <w:b/>
        </w:rPr>
        <w:t>ParseJson</w:t>
      </w:r>
      <w:proofErr w:type="spellEnd"/>
      <w:r>
        <w:t xml:space="preserve"> – Uses a </w:t>
      </w:r>
      <w:proofErr w:type="spellStart"/>
      <w:r>
        <w:t>FlatMap</w:t>
      </w:r>
      <w:proofErr w:type="spellEnd"/>
      <w:r>
        <w:t xml:space="preserve"> function to build a RDD of Tweet objects from a RDD of lines from the JSON file. Uses the Google GSON library.</w:t>
      </w:r>
    </w:p>
    <w:p w14:paraId="78C0E166" w14:textId="77777777" w:rsidR="005E5452" w:rsidRDefault="005E5452" w:rsidP="005E5452"/>
    <w:p w14:paraId="1A93F028" w14:textId="77777777" w:rsidR="005E5452" w:rsidRDefault="005E5452" w:rsidP="0016733D"/>
    <w:p w14:paraId="3870E9CD" w14:textId="77777777" w:rsidR="0016733D" w:rsidRDefault="0016733D" w:rsidP="0016733D"/>
    <w:p w14:paraId="5EC62AF2" w14:textId="77777777" w:rsidR="0016733D" w:rsidRDefault="0016733D" w:rsidP="0016733D"/>
    <w:p w14:paraId="736A7F12" w14:textId="77777777" w:rsidR="0016733D" w:rsidRDefault="0016733D" w:rsidP="0016733D"/>
    <w:p w14:paraId="5799CABA" w14:textId="77777777" w:rsidR="0016733D" w:rsidRDefault="0016733D" w:rsidP="0016733D"/>
    <w:p w14:paraId="42031EB5" w14:textId="77777777" w:rsidR="0016733D" w:rsidRDefault="0016733D" w:rsidP="0016733D">
      <w:r>
        <w:t xml:space="preserve"> </w:t>
      </w:r>
    </w:p>
    <w:p w14:paraId="0CBDD721" w14:textId="77777777" w:rsidR="0016733D" w:rsidRDefault="0016733D" w:rsidP="0016733D"/>
    <w:p w14:paraId="69F2CA81" w14:textId="77777777" w:rsidR="0016733D" w:rsidRDefault="0016733D" w:rsidP="0016733D"/>
    <w:p w14:paraId="224F9593" w14:textId="77777777" w:rsidR="0016733D" w:rsidRDefault="0016733D"/>
    <w:p w14:paraId="6229F2A8" w14:textId="77777777" w:rsidR="0016733D" w:rsidRDefault="0016733D"/>
    <w:p w14:paraId="7E4EF117" w14:textId="77777777" w:rsidR="0016733D" w:rsidRDefault="0016733D"/>
    <w:p w14:paraId="35840C4C" w14:textId="77777777" w:rsidR="0016733D" w:rsidRDefault="0016733D"/>
    <w:sectPr w:rsidR="0016733D" w:rsidSect="0065317F"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347441" w14:textId="77777777" w:rsidR="007964A6" w:rsidRDefault="007964A6" w:rsidP="0016733D">
      <w:r>
        <w:separator/>
      </w:r>
    </w:p>
  </w:endnote>
  <w:endnote w:type="continuationSeparator" w:id="0">
    <w:p w14:paraId="55A088A3" w14:textId="77777777" w:rsidR="007964A6" w:rsidRDefault="007964A6" w:rsidP="00167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09A418" w14:textId="77777777" w:rsidR="007964A6" w:rsidRDefault="007964A6" w:rsidP="0016733D">
    <w:pPr>
      <w:pStyle w:val="Footer"/>
    </w:pPr>
    <w:r>
      <w:t>Danny Nicholas, claritize Ltd</w:t>
    </w:r>
    <w:r>
      <w:tab/>
    </w:r>
    <w:r>
      <w:tab/>
      <w:t>1</w:t>
    </w:r>
    <w:r w:rsidRPr="0016733D">
      <w:rPr>
        <w:vertAlign w:val="superscript"/>
      </w:rPr>
      <w:t>st</w:t>
    </w:r>
    <w:r>
      <w:t xml:space="preserve"> February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399DC0" w14:textId="77777777" w:rsidR="007964A6" w:rsidRDefault="007964A6" w:rsidP="0016733D">
      <w:r>
        <w:separator/>
      </w:r>
    </w:p>
  </w:footnote>
  <w:footnote w:type="continuationSeparator" w:id="0">
    <w:p w14:paraId="74FAB5CC" w14:textId="77777777" w:rsidR="007964A6" w:rsidRDefault="007964A6" w:rsidP="001673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33D"/>
    <w:rsid w:val="000C61AE"/>
    <w:rsid w:val="0016733D"/>
    <w:rsid w:val="00170D7D"/>
    <w:rsid w:val="00501607"/>
    <w:rsid w:val="005E5452"/>
    <w:rsid w:val="0065317F"/>
    <w:rsid w:val="007964A6"/>
    <w:rsid w:val="00D75810"/>
    <w:rsid w:val="00E841BD"/>
    <w:rsid w:val="00F7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2B7E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73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733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673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33D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3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33D"/>
    <w:rPr>
      <w:rFonts w:ascii="Lucida Grande" w:hAnsi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73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733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673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33D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3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33D"/>
    <w:rPr>
      <w:rFonts w:ascii="Lucida Grande" w:hAnsi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462</Words>
  <Characters>2634</Characters>
  <Application>Microsoft Macintosh Word</Application>
  <DocSecurity>0</DocSecurity>
  <Lines>21</Lines>
  <Paragraphs>6</Paragraphs>
  <ScaleCrop>false</ScaleCrop>
  <Company>Claritize</Company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Nicholas</dc:creator>
  <cp:keywords/>
  <dc:description/>
  <cp:lastModifiedBy>Danny Nicholas</cp:lastModifiedBy>
  <cp:revision>3</cp:revision>
  <dcterms:created xsi:type="dcterms:W3CDTF">2016-02-01T16:02:00Z</dcterms:created>
  <dcterms:modified xsi:type="dcterms:W3CDTF">2016-02-01T17:22:00Z</dcterms:modified>
</cp:coreProperties>
</file>