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Creare una "libreria personale" è il passo che trasforma un programmatore amatoriale in uno sviluppatore efficiente. Il segreto per non perdersi è la </w:t>
      </w: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modularità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: spezzeremo il lavoro in piccoli compiti (funzioni) che messi insieme faranno il "lavoro sporco".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Ecco la strategia che ho pianificato per te. Il sistema si basa sull'ispezione dei file (</w:t>
      </w:r>
      <w:proofErr w:type="spell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parsing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) per estrarre il codice e sulla creazione di un database o un file di indice per la consultazione.</w:t>
      </w:r>
    </w:p>
    <w:p w:rsidR="00865C18" w:rsidRPr="00865C18" w:rsidRDefault="00865C18" w:rsidP="00865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Schema a Blocchi del Progetto</w:t>
      </w: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Fase di Scansione (</w:t>
      </w:r>
      <w:proofErr w:type="spellStart"/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Crawler</w:t>
      </w:r>
      <w:proofErr w:type="spellEnd"/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primo obiettivo è "mappare" il territorio. Dobbiamo dire a Python di entrare in quelle 46 cartelle e trovare tutti i </w:t>
      </w:r>
      <w:proofErr w:type="gram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</w:t>
      </w:r>
      <w:r w:rsidRPr="00865C18">
        <w:rPr>
          <w:rFonts w:ascii="Courier New" w:eastAsia="Times New Roman" w:hAnsi="Courier New" w:cs="Courier New"/>
          <w:sz w:val="20"/>
          <w:szCs w:val="20"/>
          <w:lang w:eastAsia="it-IT"/>
        </w:rPr>
        <w:t>.py</w:t>
      </w:r>
      <w:proofErr w:type="gram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65C18" w:rsidRPr="00865C18" w:rsidRDefault="00865C18" w:rsidP="00865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fa: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Esplora le cartelle, ignora i file inutili e crea una lista di percorsi ai file Python.</w:t>
      </w: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Fase di Estrazione (</w:t>
      </w:r>
      <w:proofErr w:type="spellStart"/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Parsing</w:t>
      </w:r>
      <w:proofErr w:type="spellEnd"/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è la parte più delicata. Dobbiamo leggere ogni file riga per riga e capire dove inizia e dove finisce una funzione.</w:t>
      </w:r>
    </w:p>
    <w:p w:rsidR="00865C18" w:rsidRPr="00865C18" w:rsidRDefault="00865C18" w:rsidP="00865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fa: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Identifica la parola chiave </w:t>
      </w:r>
      <w:proofErr w:type="spellStart"/>
      <w:r w:rsidRPr="00865C18">
        <w:rPr>
          <w:rFonts w:ascii="Courier New" w:eastAsia="Times New Roman" w:hAnsi="Courier New" w:cs="Courier New"/>
          <w:sz w:val="20"/>
          <w:szCs w:val="20"/>
          <w:lang w:eastAsia="it-IT"/>
        </w:rPr>
        <w:t>def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, cattura il nome della funzione, gli argomenti, la "</w:t>
      </w:r>
      <w:proofErr w:type="spell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docstring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" (il commento sotto la funzione) e tutto il corpo della funzione stessa.</w:t>
      </w: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Fase di Archiviazione (Storage)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Ora che abbiamo i dati, dobbiamo salvarli in modo che siano facili da cercare, senza dover rileggere tutti i file ogni volta.</w:t>
      </w:r>
    </w:p>
    <w:p w:rsidR="00865C18" w:rsidRPr="00865C18" w:rsidRDefault="00865C18" w:rsidP="00865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fa: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Salva le informazioni (Nome, </w:t>
      </w:r>
      <w:proofErr w:type="spell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Docstring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Codice, Percorso del file originale) in un formato strutturato (es. un file JSON o un piccolo database </w:t>
      </w:r>
      <w:proofErr w:type="spell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SQLite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Fase di Consultazione (Interfaccia)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Infine, ti serve un modo per interrogare l'archivio.</w:t>
      </w:r>
    </w:p>
    <w:p w:rsidR="00865C18" w:rsidRPr="00865C18" w:rsidRDefault="00865C18" w:rsidP="00865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fa: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Ti permette di cercare una parola chiave (es. "</w:t>
      </w:r>
      <w:proofErr w:type="spellStart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calcolo_iva</w:t>
      </w:r>
      <w:proofErr w:type="spellEnd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") e ti mostra la documentazione, il codice pronto da copiare e il link al file originale.</w:t>
      </w:r>
    </w:p>
    <w:p w:rsidR="00865C18" w:rsidRPr="00865C18" w:rsidRDefault="00865C18" w:rsidP="00865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865C18" w:rsidRDefault="00865C18" w:rsidP="00865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:rsidR="00865C18" w:rsidRDefault="00865C18" w:rsidP="00865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:rsidR="00865C18" w:rsidRDefault="00865C18" w:rsidP="00865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865C1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>Roadmap</w:t>
      </w:r>
      <w:proofErr w:type="spellEnd"/>
      <w:r w:rsidRPr="00865C1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del Lavoro (I Tuoi Blocchi)</w:t>
      </w:r>
    </w:p>
    <w:p w:rsidR="000B5FC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iniziare, ci concentreremo sulla </w:t>
      </w:r>
      <w:r w:rsidRPr="00865C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Fase 1: Scansione</w:t>
      </w: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</w:p>
    <w:p w:rsidR="000B5FC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Ecco le prime funzioni che ti suggerisco di progettare. </w:t>
      </w:r>
    </w:p>
    <w:p w:rsidR="00865C18" w:rsidRPr="00865C18" w:rsidRDefault="00865C18" w:rsidP="00865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0" w:name="_GoBack"/>
      <w:bookmarkEnd w:id="0"/>
      <w:r w:rsidRPr="00865C18">
        <w:rPr>
          <w:rFonts w:ascii="Times New Roman" w:eastAsia="Times New Roman" w:hAnsi="Times New Roman" w:cs="Times New Roman"/>
          <w:sz w:val="24"/>
          <w:szCs w:val="24"/>
          <w:lang w:eastAsia="it-IT"/>
        </w:rPr>
        <w:t>Ricorda: io ti do lo schema, tu scrivi la logica.</w:t>
      </w:r>
    </w:p>
    <w:p w:rsid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</w:p>
    <w:p w:rsidR="00865C18" w:rsidRPr="00865C18" w:rsidRDefault="00865C18" w:rsidP="00865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5C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Blocco 1: Esplorazione del File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382"/>
        <w:gridCol w:w="1946"/>
        <w:gridCol w:w="3044"/>
      </w:tblGrid>
      <w:tr w:rsidR="00865C18" w:rsidRPr="00865C18" w:rsidTr="00865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Nome Funzione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Parametri di Input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Cosa Restituisce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Scopo</w:t>
            </w:r>
          </w:p>
        </w:tc>
      </w:tr>
      <w:tr w:rsidR="00865C18" w:rsidRPr="00865C18" w:rsidTr="0086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trova_progetti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percorso_base</w:t>
            </w: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(stringa)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lista_cartelle</w:t>
            </w: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(lista)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Restituisce l'elenco delle 46 sottocartelle presenti nella cartella principale.</w:t>
            </w:r>
          </w:p>
        </w:tc>
      </w:tr>
      <w:tr w:rsidR="00865C18" w:rsidRPr="00865C18" w:rsidTr="0086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elenca_file_python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percorso_cartella</w:t>
            </w: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(stringa)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lista_file</w:t>
            </w: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(lista)</w:t>
            </w:r>
          </w:p>
        </w:tc>
        <w:tc>
          <w:tcPr>
            <w:tcW w:w="0" w:type="auto"/>
            <w:vAlign w:val="center"/>
            <w:hideMark/>
          </w:tcPr>
          <w:p w:rsidR="00865C18" w:rsidRPr="00865C18" w:rsidRDefault="00865C18" w:rsidP="00865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Data una cartella, restituisce i percorsi di tutti i file che finiscono con </w:t>
            </w:r>
            <w:r w:rsidRPr="00865C18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.py</w:t>
            </w:r>
            <w:r w:rsidRPr="00865C18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.</w:t>
            </w:r>
          </w:p>
        </w:tc>
      </w:tr>
    </w:tbl>
    <w:p w:rsidR="003212F5" w:rsidRDefault="000B5FC8"/>
    <w:sectPr w:rsidR="003212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90AEF"/>
    <w:multiLevelType w:val="multilevel"/>
    <w:tmpl w:val="503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516A2"/>
    <w:multiLevelType w:val="multilevel"/>
    <w:tmpl w:val="EAF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07630F"/>
    <w:multiLevelType w:val="multilevel"/>
    <w:tmpl w:val="296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192BD1"/>
    <w:multiLevelType w:val="multilevel"/>
    <w:tmpl w:val="4D8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FCE"/>
    <w:rsid w:val="000B5FC8"/>
    <w:rsid w:val="00682C35"/>
    <w:rsid w:val="00865C18"/>
    <w:rsid w:val="00AD2FCE"/>
    <w:rsid w:val="00C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1637C4-AF29-4D8F-AFE4-127A312E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8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1908</Characters>
  <Application>Microsoft Office Word</Application>
  <DocSecurity>0</DocSecurity>
  <Lines>15</Lines>
  <Paragraphs>4</Paragraphs>
  <ScaleCrop>false</ScaleCrop>
  <Company>eXit</Company>
  <LinksUpToDate>false</LinksUpToDate>
  <CharactersWithSpaces>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</cp:revision>
  <dcterms:created xsi:type="dcterms:W3CDTF">2026-01-11T23:49:00Z</dcterms:created>
  <dcterms:modified xsi:type="dcterms:W3CDTF">2026-01-11T23:51:00Z</dcterms:modified>
</cp:coreProperties>
</file>