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A607" w14:textId="77777777" w:rsidR="00306FEB" w:rsidRPr="002D702A" w:rsidRDefault="00306FEB" w:rsidP="00306FEB">
      <w:pPr>
        <w:pStyle w:val="Title"/>
        <w:jc w:val="center"/>
        <w:rPr>
          <w:rFonts w:ascii="Times New Roman" w:hAnsi="Times New Roman" w:cs="Times New Roman"/>
          <w:b/>
          <w:bCs/>
          <w:sz w:val="32"/>
          <w:szCs w:val="32"/>
        </w:rPr>
      </w:pPr>
      <w:r w:rsidRPr="002D702A">
        <w:rPr>
          <w:rFonts w:ascii="Times New Roman" w:hAnsi="Times New Roman" w:cs="Times New Roman"/>
          <w:b/>
          <w:bCs/>
          <w:sz w:val="32"/>
          <w:szCs w:val="32"/>
        </w:rPr>
        <w:t>7PAM2000 Applied Data Science -1</w:t>
      </w:r>
    </w:p>
    <w:p w14:paraId="6A328558" w14:textId="1411CF6A" w:rsidR="00306FEB" w:rsidRDefault="000364DB" w:rsidP="0034459F">
      <w:pPr>
        <w:pStyle w:val="NoSpacing"/>
        <w:jc w:val="center"/>
        <w:rPr>
          <w:rFonts w:ascii="Times New Roman" w:hAnsi="Times New Roman" w:cs="Times New Roman"/>
          <w:b/>
          <w:bCs/>
          <w:sz w:val="32"/>
          <w:szCs w:val="32"/>
        </w:rPr>
      </w:pPr>
      <w:r w:rsidRPr="002D702A">
        <w:rPr>
          <w:rFonts w:ascii="Times New Roman" w:hAnsi="Times New Roman" w:cs="Times New Roman"/>
          <w:b/>
          <w:bCs/>
          <w:sz w:val="32"/>
          <w:szCs w:val="32"/>
        </w:rPr>
        <w:t>Assignment 2:</w:t>
      </w:r>
      <w:r w:rsidR="00306FEB" w:rsidRPr="002D702A">
        <w:rPr>
          <w:rFonts w:ascii="Times New Roman" w:hAnsi="Times New Roman" w:cs="Times New Roman"/>
          <w:b/>
          <w:bCs/>
          <w:sz w:val="32"/>
          <w:szCs w:val="32"/>
        </w:rPr>
        <w:t xml:space="preserve"> Statistics and trends</w:t>
      </w:r>
    </w:p>
    <w:p w14:paraId="314DC530" w14:textId="77777777" w:rsidR="00BD58F0" w:rsidRPr="0034459F" w:rsidRDefault="00BD58F0" w:rsidP="0034459F">
      <w:pPr>
        <w:pStyle w:val="NoSpacing"/>
        <w:jc w:val="center"/>
        <w:rPr>
          <w:rFonts w:ascii="Times New Roman" w:hAnsi="Times New Roman" w:cs="Times New Roman"/>
          <w:b/>
          <w:bCs/>
          <w:sz w:val="32"/>
          <w:szCs w:val="32"/>
        </w:rPr>
      </w:pPr>
    </w:p>
    <w:p w14:paraId="2F3272F0" w14:textId="104995C0" w:rsidR="00306FEB" w:rsidRDefault="000364DB" w:rsidP="00306FEB">
      <w:pPr>
        <w:rPr>
          <w:b/>
          <w:bCs/>
          <w:sz w:val="24"/>
          <w:szCs w:val="24"/>
        </w:rPr>
      </w:pPr>
      <w:r w:rsidRPr="00494E41">
        <w:rPr>
          <w:b/>
          <w:bCs/>
          <w:sz w:val="28"/>
          <w:szCs w:val="28"/>
        </w:rPr>
        <w:t>Topic:</w:t>
      </w:r>
      <w:r w:rsidR="00306FEB" w:rsidRPr="00494E41">
        <w:rPr>
          <w:sz w:val="28"/>
          <w:szCs w:val="28"/>
        </w:rPr>
        <w:t xml:space="preserve"> </w:t>
      </w:r>
      <w:r w:rsidR="00306FEB" w:rsidRPr="00494E41">
        <w:rPr>
          <w:b/>
          <w:bCs/>
          <w:sz w:val="24"/>
          <w:szCs w:val="24"/>
        </w:rPr>
        <w:t>Renewable Energy analysis based on world bank data</w:t>
      </w:r>
    </w:p>
    <w:p w14:paraId="3D701F3B" w14:textId="68147E0D" w:rsidR="00306FEB" w:rsidRDefault="00306FEB" w:rsidP="0034459F">
      <w:pPr>
        <w:jc w:val="both"/>
        <w:rPr>
          <w:sz w:val="24"/>
          <w:szCs w:val="24"/>
        </w:rPr>
      </w:pPr>
      <w:r w:rsidRPr="00494E41">
        <w:rPr>
          <w:sz w:val="24"/>
          <w:szCs w:val="24"/>
        </w:rPr>
        <w:t>To begin with, here I selected 9 countries</w:t>
      </w:r>
      <w:r>
        <w:rPr>
          <w:sz w:val="24"/>
          <w:szCs w:val="24"/>
        </w:rPr>
        <w:t xml:space="preserve"> for analysis from different continents and interrelations of </w:t>
      </w:r>
      <w:r w:rsidR="000364DB">
        <w:rPr>
          <w:sz w:val="24"/>
          <w:szCs w:val="24"/>
        </w:rPr>
        <w:t>some</w:t>
      </w:r>
      <w:r>
        <w:rPr>
          <w:sz w:val="24"/>
          <w:szCs w:val="24"/>
        </w:rPr>
        <w:t xml:space="preserve"> factors which were investigate on climate data </w:t>
      </w:r>
      <w:r w:rsidR="00BD58F0">
        <w:rPr>
          <w:sz w:val="24"/>
          <w:szCs w:val="24"/>
        </w:rPr>
        <w:t>changes:</w:t>
      </w:r>
      <w:r>
        <w:rPr>
          <w:sz w:val="24"/>
          <w:szCs w:val="24"/>
        </w:rPr>
        <w:t xml:space="preserve"> renewable energy, electricity used, production of electricity from different source like nuclear and oil and many more.</w:t>
      </w:r>
    </w:p>
    <w:p w14:paraId="35669EEE" w14:textId="5B4585CD" w:rsidR="00306FEB" w:rsidRPr="00306FEB" w:rsidRDefault="00306FEB">
      <w:pPr>
        <w:rPr>
          <w:sz w:val="24"/>
          <w:szCs w:val="24"/>
        </w:rPr>
        <w:sectPr w:rsidR="00306FEB" w:rsidRPr="00306FEB" w:rsidSect="000906FB">
          <w:headerReference w:type="default" r:id="rId6"/>
          <w:footerReference w:type="default" r:id="rId7"/>
          <w:pgSz w:w="11906" w:h="16838"/>
          <w:pgMar w:top="1440" w:right="1440" w:bottom="1440" w:left="1440" w:header="794" w:footer="708" w:gutter="0"/>
          <w:cols w:space="708"/>
          <w:docGrid w:linePitch="360"/>
        </w:sectPr>
      </w:pPr>
      <w:r>
        <w:rPr>
          <w:sz w:val="24"/>
          <w:szCs w:val="24"/>
        </w:rPr>
        <w:t xml:space="preserve">In </w:t>
      </w:r>
      <w:r w:rsidR="00BD58F0">
        <w:rPr>
          <w:sz w:val="24"/>
          <w:szCs w:val="24"/>
        </w:rPr>
        <w:t>addition,</w:t>
      </w:r>
      <w:r>
        <w:rPr>
          <w:sz w:val="24"/>
          <w:szCs w:val="24"/>
        </w:rPr>
        <w:t xml:space="preserve"> the analysis found some correlation between some factors which below </w:t>
      </w:r>
      <w:r w:rsidR="00BD58F0">
        <w:rPr>
          <w:sz w:val="24"/>
          <w:szCs w:val="24"/>
        </w:rPr>
        <w:t>there.</w:t>
      </w:r>
    </w:p>
    <w:p w14:paraId="56C707FA" w14:textId="61BFF688" w:rsidR="00306FEB" w:rsidRDefault="00306FEB">
      <w:r>
        <w:rPr>
          <w:noProof/>
        </w:rPr>
        <w:drawing>
          <wp:inline distT="0" distB="0" distL="0" distR="0" wp14:anchorId="25CCFE8E" wp14:editId="6FDBE3D3">
            <wp:extent cx="2640330" cy="2112010"/>
            <wp:effectExtent l="0" t="0" r="762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330" cy="2112010"/>
                    </a:xfrm>
                    <a:prstGeom prst="rect">
                      <a:avLst/>
                    </a:prstGeom>
                  </pic:spPr>
                </pic:pic>
              </a:graphicData>
            </a:graphic>
          </wp:inline>
        </w:drawing>
      </w:r>
    </w:p>
    <w:p w14:paraId="2C4F3E27" w14:textId="71253CCA" w:rsidR="00516C07" w:rsidRDefault="00306FEB" w:rsidP="00BD58F0">
      <w:pPr>
        <w:jc w:val="both"/>
      </w:pPr>
      <w:r>
        <w:t xml:space="preserve">The following bar graph despite Renewable energy consumption over the 25 years in different countries. The first and foremost, Brazil and Canada are constant around 45% and around 22% in renewable energy consumption from 1990 to 2015. Many more, </w:t>
      </w:r>
      <w:r w:rsidR="006F2AC5">
        <w:t>India is decreased over the period, which is down trade around 50% in 2015. Last but least, remain of the countries fluctuate over given of time.</w:t>
      </w:r>
    </w:p>
    <w:tbl>
      <w:tblPr>
        <w:tblStyle w:val="TableGrid"/>
        <w:tblW w:w="0" w:type="auto"/>
        <w:tblInd w:w="-147" w:type="dxa"/>
        <w:tblLook w:val="04A0" w:firstRow="1" w:lastRow="0" w:firstColumn="1" w:lastColumn="0" w:noHBand="0" w:noVBand="1"/>
      </w:tblPr>
      <w:tblGrid>
        <w:gridCol w:w="1702"/>
        <w:gridCol w:w="1275"/>
        <w:gridCol w:w="1134"/>
      </w:tblGrid>
      <w:tr w:rsidR="002B2245" w14:paraId="7DB48C38" w14:textId="77777777" w:rsidTr="000735AD">
        <w:trPr>
          <w:trHeight w:val="333"/>
        </w:trPr>
        <w:tc>
          <w:tcPr>
            <w:tcW w:w="1702" w:type="dxa"/>
          </w:tcPr>
          <w:p w14:paraId="5B626C35" w14:textId="23457625" w:rsidR="002B2245" w:rsidRDefault="002D50D5">
            <w:r>
              <w:t>Country name</w:t>
            </w:r>
          </w:p>
        </w:tc>
        <w:tc>
          <w:tcPr>
            <w:tcW w:w="1275" w:type="dxa"/>
          </w:tcPr>
          <w:p w14:paraId="69DE0E49" w14:textId="373F246D" w:rsidR="002B2245" w:rsidRDefault="002D50D5">
            <w:r>
              <w:t>19</w:t>
            </w:r>
            <w:r w:rsidR="00DE455C">
              <w:t>6</w:t>
            </w:r>
            <w:r>
              <w:t>0</w:t>
            </w:r>
          </w:p>
        </w:tc>
        <w:tc>
          <w:tcPr>
            <w:tcW w:w="1134" w:type="dxa"/>
          </w:tcPr>
          <w:p w14:paraId="06D6E8FB" w14:textId="7CCE9DB9" w:rsidR="002B2245" w:rsidRDefault="00072000">
            <w:r>
              <w:t>2021</w:t>
            </w:r>
          </w:p>
        </w:tc>
      </w:tr>
      <w:tr w:rsidR="002B2245" w14:paraId="5F85486A" w14:textId="77777777" w:rsidTr="000735AD">
        <w:trPr>
          <w:trHeight w:val="333"/>
        </w:trPr>
        <w:tc>
          <w:tcPr>
            <w:tcW w:w="1702" w:type="dxa"/>
          </w:tcPr>
          <w:p w14:paraId="1274328A" w14:textId="70810EB8" w:rsidR="002B2245" w:rsidRDefault="00072000">
            <w:r>
              <w:t>Brazil</w:t>
            </w:r>
          </w:p>
        </w:tc>
        <w:tc>
          <w:tcPr>
            <w:tcW w:w="1275" w:type="dxa"/>
          </w:tcPr>
          <w:p w14:paraId="0EC384B8" w14:textId="56038BBD" w:rsidR="002B2245" w:rsidRDefault="008D36E9">
            <w:r>
              <w:t>7.2</w:t>
            </w:r>
          </w:p>
        </w:tc>
        <w:tc>
          <w:tcPr>
            <w:tcW w:w="1134" w:type="dxa"/>
          </w:tcPr>
          <w:p w14:paraId="7DC73D3D" w14:textId="30E8DB2B" w:rsidR="002B2245" w:rsidRDefault="00637C04">
            <w:r>
              <w:t>2.01</w:t>
            </w:r>
            <w:r w:rsidR="0079619F">
              <w:t>e+0</w:t>
            </w:r>
            <w:r w:rsidR="00861F2D">
              <w:t>9</w:t>
            </w:r>
          </w:p>
        </w:tc>
      </w:tr>
      <w:tr w:rsidR="002B2245" w14:paraId="1E3DAC7A" w14:textId="77777777" w:rsidTr="000735AD">
        <w:trPr>
          <w:trHeight w:val="348"/>
        </w:trPr>
        <w:tc>
          <w:tcPr>
            <w:tcW w:w="1702" w:type="dxa"/>
          </w:tcPr>
          <w:p w14:paraId="17380312" w14:textId="18A9569D" w:rsidR="002B2245" w:rsidRDefault="00072000">
            <w:r>
              <w:t>Canada</w:t>
            </w:r>
          </w:p>
        </w:tc>
        <w:tc>
          <w:tcPr>
            <w:tcW w:w="1275" w:type="dxa"/>
          </w:tcPr>
          <w:p w14:paraId="5ADA86FB" w14:textId="04BD47F0" w:rsidR="002B2245" w:rsidRDefault="001D6BA7">
            <w:r>
              <w:t>1.7</w:t>
            </w:r>
          </w:p>
        </w:tc>
        <w:tc>
          <w:tcPr>
            <w:tcW w:w="1134" w:type="dxa"/>
          </w:tcPr>
          <w:p w14:paraId="0C7922EE" w14:textId="49A34E7C" w:rsidR="002B2245" w:rsidRDefault="0079619F">
            <w:r>
              <w:t>3.28e+08</w:t>
            </w:r>
          </w:p>
        </w:tc>
      </w:tr>
      <w:tr w:rsidR="002B2245" w14:paraId="2598522E" w14:textId="77777777" w:rsidTr="000735AD">
        <w:trPr>
          <w:trHeight w:val="333"/>
        </w:trPr>
        <w:tc>
          <w:tcPr>
            <w:tcW w:w="1702" w:type="dxa"/>
          </w:tcPr>
          <w:p w14:paraId="3F0E77A6" w14:textId="1CABC55C" w:rsidR="002B2245" w:rsidRDefault="00072000">
            <w:r>
              <w:t>China</w:t>
            </w:r>
          </w:p>
        </w:tc>
        <w:tc>
          <w:tcPr>
            <w:tcW w:w="1275" w:type="dxa"/>
          </w:tcPr>
          <w:p w14:paraId="2910DF0B" w14:textId="5E4EDE72" w:rsidR="002B2245" w:rsidRDefault="001D6BA7">
            <w:r>
              <w:t>6.67</w:t>
            </w:r>
          </w:p>
        </w:tc>
        <w:tc>
          <w:tcPr>
            <w:tcW w:w="1134" w:type="dxa"/>
          </w:tcPr>
          <w:p w14:paraId="07496445" w14:textId="030FAFAA" w:rsidR="002B2245" w:rsidRDefault="00861F2D">
            <w:r>
              <w:t>1.41e+07</w:t>
            </w:r>
          </w:p>
        </w:tc>
      </w:tr>
      <w:tr w:rsidR="002B2245" w14:paraId="78F89B4A" w14:textId="77777777" w:rsidTr="000735AD">
        <w:trPr>
          <w:trHeight w:val="333"/>
        </w:trPr>
        <w:tc>
          <w:tcPr>
            <w:tcW w:w="1702" w:type="dxa"/>
          </w:tcPr>
          <w:p w14:paraId="5F958181" w14:textId="7FECC9A2" w:rsidR="002B2245" w:rsidRDefault="00072000">
            <w:r>
              <w:t>Germany</w:t>
            </w:r>
          </w:p>
        </w:tc>
        <w:tc>
          <w:tcPr>
            <w:tcW w:w="1275" w:type="dxa"/>
          </w:tcPr>
          <w:p w14:paraId="0596270E" w14:textId="3C2CA1BE" w:rsidR="002B2245" w:rsidRDefault="001D6BA7">
            <w:r>
              <w:t>7.28</w:t>
            </w:r>
          </w:p>
        </w:tc>
        <w:tc>
          <w:tcPr>
            <w:tcW w:w="1134" w:type="dxa"/>
          </w:tcPr>
          <w:p w14:paraId="6C64FADB" w14:textId="3719F75D" w:rsidR="002B2245" w:rsidRDefault="0087120A">
            <w:r>
              <w:t>8.31e+07</w:t>
            </w:r>
          </w:p>
        </w:tc>
      </w:tr>
      <w:tr w:rsidR="002B2245" w14:paraId="16F84F5F" w14:textId="77777777" w:rsidTr="000735AD">
        <w:trPr>
          <w:trHeight w:val="333"/>
        </w:trPr>
        <w:tc>
          <w:tcPr>
            <w:tcW w:w="1702" w:type="dxa"/>
          </w:tcPr>
          <w:p w14:paraId="746A7046" w14:textId="3F34494E" w:rsidR="002B2245" w:rsidRDefault="00072000">
            <w:r>
              <w:t xml:space="preserve">Spain </w:t>
            </w:r>
          </w:p>
        </w:tc>
        <w:tc>
          <w:tcPr>
            <w:tcW w:w="1275" w:type="dxa"/>
          </w:tcPr>
          <w:p w14:paraId="32621A27" w14:textId="677011A5" w:rsidR="002B2245" w:rsidRDefault="001D6BA7">
            <w:r>
              <w:t>3.02</w:t>
            </w:r>
          </w:p>
        </w:tc>
        <w:tc>
          <w:tcPr>
            <w:tcW w:w="1134" w:type="dxa"/>
          </w:tcPr>
          <w:p w14:paraId="78921338" w14:textId="2ADF4A84" w:rsidR="002B2245" w:rsidRDefault="0087120A">
            <w:r>
              <w:t>4.73e+07</w:t>
            </w:r>
          </w:p>
        </w:tc>
      </w:tr>
      <w:tr w:rsidR="002B2245" w14:paraId="7792D837" w14:textId="77777777" w:rsidTr="000735AD">
        <w:trPr>
          <w:trHeight w:val="333"/>
        </w:trPr>
        <w:tc>
          <w:tcPr>
            <w:tcW w:w="1702" w:type="dxa"/>
          </w:tcPr>
          <w:p w14:paraId="4F09A516" w14:textId="45D05093" w:rsidR="002B2245" w:rsidRDefault="00BD58F0">
            <w:r>
              <w:t>United Kingdom</w:t>
            </w:r>
          </w:p>
        </w:tc>
        <w:tc>
          <w:tcPr>
            <w:tcW w:w="1275" w:type="dxa"/>
          </w:tcPr>
          <w:p w14:paraId="400F11F6" w14:textId="3CAAC1F5" w:rsidR="002B2245" w:rsidRDefault="00EE793E">
            <w:r>
              <w:t>5.24</w:t>
            </w:r>
          </w:p>
        </w:tc>
        <w:tc>
          <w:tcPr>
            <w:tcW w:w="1134" w:type="dxa"/>
          </w:tcPr>
          <w:p w14:paraId="1D30E376" w14:textId="760427FB" w:rsidR="002B2245" w:rsidRDefault="00CE4A16">
            <w:r>
              <w:t>6.73e+07</w:t>
            </w:r>
          </w:p>
        </w:tc>
      </w:tr>
      <w:tr w:rsidR="002B2245" w14:paraId="7683F2E5" w14:textId="77777777" w:rsidTr="000735AD">
        <w:trPr>
          <w:trHeight w:val="348"/>
        </w:trPr>
        <w:tc>
          <w:tcPr>
            <w:tcW w:w="1702" w:type="dxa"/>
          </w:tcPr>
          <w:p w14:paraId="577DB894" w14:textId="3A7E8618" w:rsidR="002B2245" w:rsidRDefault="000735AD">
            <w:r>
              <w:t>Ind</w:t>
            </w:r>
            <w:r w:rsidR="00E93295">
              <w:t>ia</w:t>
            </w:r>
          </w:p>
        </w:tc>
        <w:tc>
          <w:tcPr>
            <w:tcW w:w="1275" w:type="dxa"/>
          </w:tcPr>
          <w:p w14:paraId="0D1EF6B0" w14:textId="4C080DAF" w:rsidR="002B2245" w:rsidRDefault="00EE793E">
            <w:r>
              <w:t>4.50</w:t>
            </w:r>
          </w:p>
        </w:tc>
        <w:tc>
          <w:tcPr>
            <w:tcW w:w="1134" w:type="dxa"/>
          </w:tcPr>
          <w:p w14:paraId="77EA6725" w14:textId="45DAC1C0" w:rsidR="002B2245" w:rsidRDefault="00CE4A16">
            <w:r>
              <w:t>1.39e+09</w:t>
            </w:r>
          </w:p>
        </w:tc>
      </w:tr>
      <w:tr w:rsidR="002B2245" w14:paraId="07AE70D1" w14:textId="77777777" w:rsidTr="000735AD">
        <w:trPr>
          <w:trHeight w:val="333"/>
        </w:trPr>
        <w:tc>
          <w:tcPr>
            <w:tcW w:w="1702" w:type="dxa"/>
          </w:tcPr>
          <w:p w14:paraId="17950330" w14:textId="6E1CB2C6" w:rsidR="002B2245" w:rsidRDefault="00E93295">
            <w:r>
              <w:t>It</w:t>
            </w:r>
            <w:r w:rsidR="00EE793E">
              <w:t>al</w:t>
            </w:r>
            <w:r>
              <w:t>y</w:t>
            </w:r>
          </w:p>
        </w:tc>
        <w:tc>
          <w:tcPr>
            <w:tcW w:w="1275" w:type="dxa"/>
          </w:tcPr>
          <w:p w14:paraId="4AA80E45" w14:textId="58521C7E" w:rsidR="002B2245" w:rsidRDefault="00814953">
            <w:r>
              <w:t>5.03</w:t>
            </w:r>
          </w:p>
        </w:tc>
        <w:tc>
          <w:tcPr>
            <w:tcW w:w="1134" w:type="dxa"/>
          </w:tcPr>
          <w:p w14:paraId="2C3851FF" w14:textId="3240E35C" w:rsidR="002B2245" w:rsidRDefault="00CE4A16">
            <w:r>
              <w:t>5.90e+07</w:t>
            </w:r>
          </w:p>
        </w:tc>
      </w:tr>
      <w:tr w:rsidR="002B2245" w14:paraId="25CB90EC" w14:textId="77777777" w:rsidTr="000735AD">
        <w:trPr>
          <w:trHeight w:val="333"/>
        </w:trPr>
        <w:tc>
          <w:tcPr>
            <w:tcW w:w="1702" w:type="dxa"/>
          </w:tcPr>
          <w:p w14:paraId="3F95B80D" w14:textId="63759F8B" w:rsidR="002B2245" w:rsidRDefault="00E93295">
            <w:r>
              <w:t>World</w:t>
            </w:r>
          </w:p>
        </w:tc>
        <w:tc>
          <w:tcPr>
            <w:tcW w:w="1275" w:type="dxa"/>
          </w:tcPr>
          <w:p w14:paraId="6DC28E01" w14:textId="501E14B4" w:rsidR="002B2245" w:rsidRDefault="00814953">
            <w:r>
              <w:t>3.0</w:t>
            </w:r>
          </w:p>
        </w:tc>
        <w:tc>
          <w:tcPr>
            <w:tcW w:w="1134" w:type="dxa"/>
          </w:tcPr>
          <w:p w14:paraId="5BCEC0E9" w14:textId="16A1032D" w:rsidR="00B05A0E" w:rsidRDefault="00B05A0E">
            <w:r>
              <w:t>7.93e+09</w:t>
            </w:r>
          </w:p>
        </w:tc>
      </w:tr>
    </w:tbl>
    <w:p w14:paraId="20FAFE39" w14:textId="3E9B8E85" w:rsidR="00516C07" w:rsidRDefault="00516C07"/>
    <w:p w14:paraId="18C80810" w14:textId="77777777" w:rsidR="006F2AC5" w:rsidRDefault="006F2AC5">
      <w:r>
        <w:rPr>
          <w:noProof/>
        </w:rPr>
        <w:drawing>
          <wp:inline distT="0" distB="0" distL="0" distR="0" wp14:anchorId="52A2448B" wp14:editId="4E25F456">
            <wp:extent cx="2640330" cy="2112010"/>
            <wp:effectExtent l="0" t="0" r="762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330" cy="2112010"/>
                    </a:xfrm>
                    <a:prstGeom prst="rect">
                      <a:avLst/>
                    </a:prstGeom>
                  </pic:spPr>
                </pic:pic>
              </a:graphicData>
            </a:graphic>
          </wp:inline>
        </w:drawing>
      </w:r>
    </w:p>
    <w:p w14:paraId="35173565" w14:textId="4402816F" w:rsidR="006F2AC5" w:rsidRDefault="006F2AC5" w:rsidP="00BD58F0">
      <w:pPr>
        <w:jc w:val="both"/>
      </w:pPr>
      <w:r>
        <w:t xml:space="preserve">The bar graph </w:t>
      </w:r>
      <w:r w:rsidR="00BD58F0">
        <w:t>represents</w:t>
      </w:r>
      <w:r>
        <w:t xml:space="preserve"> the energy used by different 9 countries from 1990 to 2015. The prominent continent is Canada, which is used highest energy used given the </w:t>
      </w:r>
      <w:r w:rsidR="00BD58F0">
        <w:t>period</w:t>
      </w:r>
      <w:r>
        <w:t xml:space="preserve"> as well as Germany used </w:t>
      </w:r>
      <w:r w:rsidR="0034459F">
        <w:t>above 4000 kg oil equivalent. In addition, China is slightly increased in the 25 years and Brazil is constant in energy used over the period. Lastly, remain of the countries are minor fluctuate in 25 years as per the graph.</w:t>
      </w:r>
    </w:p>
    <w:p w14:paraId="65EBDB04" w14:textId="3A039051" w:rsidR="002B2245" w:rsidRDefault="002B2245" w:rsidP="00BD58F0">
      <w:pPr>
        <w:jc w:val="both"/>
      </w:pPr>
    </w:p>
    <w:p w14:paraId="35C44B64" w14:textId="2B1FB190" w:rsidR="00B05A0E" w:rsidRDefault="00F70578" w:rsidP="00BD58F0">
      <w:pPr>
        <w:jc w:val="both"/>
      </w:pPr>
      <w:r>
        <w:t xml:space="preserve">The following table graph show that the population </w:t>
      </w:r>
      <w:r w:rsidR="001A0856">
        <w:t xml:space="preserve">of different countries </w:t>
      </w:r>
      <w:r w:rsidR="00DE455C">
        <w:t>from 1960 to 2021.</w:t>
      </w:r>
      <w:r w:rsidR="00DA3ABC">
        <w:t xml:space="preserve"> </w:t>
      </w:r>
      <w:r w:rsidR="004301DD">
        <w:t xml:space="preserve">It can be seen from </w:t>
      </w:r>
      <w:r w:rsidR="00BD58F0">
        <w:t>that;</w:t>
      </w:r>
      <w:r w:rsidR="004301DD">
        <w:t xml:space="preserve"> </w:t>
      </w:r>
      <w:r w:rsidR="00CA3EF9">
        <w:t xml:space="preserve">population </w:t>
      </w:r>
      <w:r w:rsidR="008E01E7">
        <w:t>dramatically shoot up given the time of period</w:t>
      </w:r>
      <w:r w:rsidR="000906FB">
        <w:t>.</w:t>
      </w:r>
      <w:r w:rsidR="004301DD">
        <w:t xml:space="preserve"> </w:t>
      </w:r>
      <w:r w:rsidR="00DA3ABC">
        <w:t xml:space="preserve"> </w:t>
      </w:r>
    </w:p>
    <w:p w14:paraId="7AE4DDAA" w14:textId="3918B540" w:rsidR="002B2245" w:rsidRDefault="002B2245" w:rsidP="00BD58F0">
      <w:pPr>
        <w:jc w:val="both"/>
      </w:pPr>
    </w:p>
    <w:p w14:paraId="03EE20B6" w14:textId="61698C07" w:rsidR="002B2245" w:rsidRDefault="002B2245"/>
    <w:p w14:paraId="292DE54D" w14:textId="60C27F02" w:rsidR="002B2245" w:rsidRDefault="002B2245"/>
    <w:p w14:paraId="208F46DF" w14:textId="339E9601" w:rsidR="002B2245" w:rsidRDefault="002B2245"/>
    <w:p w14:paraId="7FEA6BCA" w14:textId="5F36239C" w:rsidR="002B2245" w:rsidRDefault="002B2245"/>
    <w:p w14:paraId="3B0101FF" w14:textId="30B663D0" w:rsidR="002B2245" w:rsidRDefault="002B2245"/>
    <w:p w14:paraId="4025D598" w14:textId="11B7E6E9" w:rsidR="008318C9" w:rsidRDefault="008318C9"/>
    <w:p w14:paraId="57223E67" w14:textId="5AE0BD47" w:rsidR="008318C9" w:rsidRDefault="001A0856">
      <w:r>
        <w:rPr>
          <w:noProof/>
        </w:rPr>
        <w:drawing>
          <wp:inline distT="0" distB="0" distL="0" distR="0" wp14:anchorId="7ACA2AE6" wp14:editId="627A7432">
            <wp:extent cx="3006061" cy="2504440"/>
            <wp:effectExtent l="0" t="0" r="444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6439" cy="2521418"/>
                    </a:xfrm>
                    <a:prstGeom prst="rect">
                      <a:avLst/>
                    </a:prstGeom>
                  </pic:spPr>
                </pic:pic>
              </a:graphicData>
            </a:graphic>
          </wp:inline>
        </w:drawing>
      </w:r>
    </w:p>
    <w:p w14:paraId="7F9DCBE9" w14:textId="0BE3444C" w:rsidR="008318C9" w:rsidRDefault="00A239D8" w:rsidP="00BD58F0">
      <w:pPr>
        <w:jc w:val="both"/>
      </w:pPr>
      <w:r>
        <w:t>The above</w:t>
      </w:r>
      <w:r w:rsidR="007A3C82">
        <w:t xml:space="preserve"> line </w:t>
      </w:r>
      <w:r>
        <w:t xml:space="preserve">graph </w:t>
      </w:r>
      <w:r w:rsidR="00BD58F0">
        <w:t>represents</w:t>
      </w:r>
      <w:r w:rsidR="007A3C82">
        <w:t xml:space="preserve">, </w:t>
      </w:r>
      <w:r w:rsidR="00436902">
        <w:t>electricity</w:t>
      </w:r>
      <w:r w:rsidR="00976078">
        <w:t xml:space="preserve"> production from </w:t>
      </w:r>
      <w:r w:rsidR="006A26D2">
        <w:t xml:space="preserve">nuclear sources in 8 countries from </w:t>
      </w:r>
      <w:r w:rsidR="00BD58F0">
        <w:t>1995 to</w:t>
      </w:r>
      <w:r w:rsidR="006A26D2">
        <w:t xml:space="preserve"> </w:t>
      </w:r>
      <w:r w:rsidR="00B8035E">
        <w:t xml:space="preserve">2015. </w:t>
      </w:r>
      <w:r w:rsidR="00A46FF7">
        <w:t xml:space="preserve">France has been drastically increased </w:t>
      </w:r>
      <w:r w:rsidR="00AC6122">
        <w:t xml:space="preserve">10% to 80% </w:t>
      </w:r>
      <w:r w:rsidR="004C7F99">
        <w:t>in production of electricity from nuclear sources</w:t>
      </w:r>
      <w:r w:rsidR="00912F99">
        <w:t xml:space="preserve"> in 40 years.</w:t>
      </w:r>
      <w:r w:rsidR="00A63EB3">
        <w:t xml:space="preserve"> Compared to any </w:t>
      </w:r>
      <w:r w:rsidR="00BD58F0">
        <w:t>other</w:t>
      </w:r>
      <w:r w:rsidR="00A63EB3">
        <w:t xml:space="preserve"> countries </w:t>
      </w:r>
      <w:r w:rsidR="006D44F4">
        <w:t>are not</w:t>
      </w:r>
      <w:r w:rsidR="005E4457">
        <w:t xml:space="preserve"> </w:t>
      </w:r>
      <w:r w:rsidR="00BD58F0">
        <w:t>noticeable,</w:t>
      </w:r>
      <w:r w:rsidR="005E4457">
        <w:t xml:space="preserve"> however </w:t>
      </w:r>
      <w:r w:rsidR="002C5343">
        <w:t xml:space="preserve">Spain and Germany were increased </w:t>
      </w:r>
      <w:r w:rsidR="0022242D">
        <w:t xml:space="preserve">over the 10 years after that which were constant around </w:t>
      </w:r>
      <w:r w:rsidR="0032028A">
        <w:t>25% remain of the years.</w:t>
      </w:r>
    </w:p>
    <w:p w14:paraId="72700BEC" w14:textId="16520853" w:rsidR="00B02846" w:rsidRDefault="00B02846" w:rsidP="00BD58F0">
      <w:pPr>
        <w:jc w:val="both"/>
      </w:pPr>
      <w:r>
        <w:t xml:space="preserve">As an overall we can see that </w:t>
      </w:r>
      <w:r w:rsidR="00D21A0F">
        <w:t xml:space="preserve">France given big moment and others fluctuate </w:t>
      </w:r>
      <w:r w:rsidR="006A77DC">
        <w:t>given the period of the time.</w:t>
      </w:r>
    </w:p>
    <w:p w14:paraId="3E400526" w14:textId="39126137" w:rsidR="008318C9" w:rsidRDefault="008318C9" w:rsidP="00BD58F0">
      <w:pPr>
        <w:jc w:val="both"/>
      </w:pPr>
    </w:p>
    <w:p w14:paraId="2D180F31" w14:textId="0EECC443" w:rsidR="008318C9" w:rsidRDefault="002449FF">
      <w:r>
        <w:t>Repo:</w:t>
      </w:r>
      <w:r w:rsidR="005F7263" w:rsidRPr="005F7263">
        <w:t xml:space="preserve"> </w:t>
      </w:r>
      <w:r w:rsidR="00024808" w:rsidRPr="00024808">
        <w:t>https://github.com/DannyP007/Assignment-2.git</w:t>
      </w:r>
    </w:p>
    <w:p w14:paraId="4CE8D70D" w14:textId="1B8EEDC9" w:rsidR="008318C9" w:rsidRDefault="008318C9"/>
    <w:p w14:paraId="5544E640" w14:textId="4F4201DC" w:rsidR="008318C9" w:rsidRDefault="008318C9"/>
    <w:p w14:paraId="324E423E" w14:textId="7F501EE2" w:rsidR="008318C9" w:rsidRDefault="008318C9"/>
    <w:p w14:paraId="3FBDC68D" w14:textId="6E76F233" w:rsidR="008318C9" w:rsidRDefault="008318C9"/>
    <w:p w14:paraId="64368CB4" w14:textId="1BC0D11A" w:rsidR="008318C9" w:rsidRDefault="008318C9"/>
    <w:p w14:paraId="4F2281A6" w14:textId="79D4A7C6" w:rsidR="008318C9" w:rsidRDefault="008318C9"/>
    <w:p w14:paraId="6E355B67" w14:textId="10005DA8" w:rsidR="008318C9" w:rsidRDefault="008318C9"/>
    <w:p w14:paraId="7915A469" w14:textId="4E513AB1" w:rsidR="008318C9" w:rsidRDefault="008318C9"/>
    <w:p w14:paraId="17A7DA7F" w14:textId="1D75F089" w:rsidR="008318C9" w:rsidRDefault="008318C9"/>
    <w:p w14:paraId="50998CAA" w14:textId="4024BF93" w:rsidR="008318C9" w:rsidRDefault="008318C9">
      <w:r>
        <w:rPr>
          <w:noProof/>
        </w:rPr>
        <w:drawing>
          <wp:inline distT="0" distB="0" distL="0" distR="0" wp14:anchorId="5CD64643" wp14:editId="22C847F9">
            <wp:extent cx="3311313" cy="2481599"/>
            <wp:effectExtent l="0" t="0" r="381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36957" cy="2500818"/>
                    </a:xfrm>
                    <a:prstGeom prst="rect">
                      <a:avLst/>
                    </a:prstGeom>
                  </pic:spPr>
                </pic:pic>
              </a:graphicData>
            </a:graphic>
          </wp:inline>
        </w:drawing>
      </w:r>
    </w:p>
    <w:p w14:paraId="404955FF" w14:textId="77777777" w:rsidR="001A0856" w:rsidRDefault="001A0856"/>
    <w:p w14:paraId="1BAF7D28" w14:textId="26734E64" w:rsidR="0034459F" w:rsidRDefault="0051239C" w:rsidP="00BD58F0">
      <w:pPr>
        <w:jc w:val="both"/>
      </w:pPr>
      <w:r>
        <w:t xml:space="preserve">The </w:t>
      </w:r>
      <w:r w:rsidR="005C4C47">
        <w:t xml:space="preserve">multiple line graph </w:t>
      </w:r>
      <w:r w:rsidR="00BD58F0">
        <w:t>describes</w:t>
      </w:r>
      <w:r w:rsidR="00AC2284">
        <w:t xml:space="preserve">, </w:t>
      </w:r>
      <w:r w:rsidR="00BB433D">
        <w:t>there are 8 countries</w:t>
      </w:r>
      <w:r w:rsidR="004E2309">
        <w:t xml:space="preserve"> which are produce electricity from oil sources </w:t>
      </w:r>
      <w:r w:rsidR="00DC2E5E">
        <w:t>in 35 years</w:t>
      </w:r>
      <w:r w:rsidR="00F43C76">
        <w:t xml:space="preserve"> of the time. </w:t>
      </w:r>
      <w:r w:rsidR="00BD58F0">
        <w:t>All</w:t>
      </w:r>
      <w:r w:rsidR="00FD71BA">
        <w:t xml:space="preserve"> countries dramatically </w:t>
      </w:r>
      <w:r w:rsidR="004F3FC3">
        <w:t xml:space="preserve">decreased given the period of the time. </w:t>
      </w:r>
      <w:r w:rsidR="00735A1D">
        <w:t xml:space="preserve">China produced highest electricity </w:t>
      </w:r>
      <w:r w:rsidR="00A3498F">
        <w:t>from oil sources in 1980 approximat</w:t>
      </w:r>
      <w:r w:rsidR="003B33D2">
        <w:t>ely 55</w:t>
      </w:r>
      <w:r w:rsidR="00FE77EE">
        <w:t xml:space="preserve">% percentages and over the period </w:t>
      </w:r>
      <w:r w:rsidR="002826A7">
        <w:t xml:space="preserve">which is trade down. </w:t>
      </w:r>
    </w:p>
    <w:p w14:paraId="04B1D62D" w14:textId="77777777" w:rsidR="00922384" w:rsidRDefault="002826A7" w:rsidP="00BD58F0">
      <w:pPr>
        <w:jc w:val="both"/>
      </w:pPr>
      <w:r>
        <w:t xml:space="preserve">Many of the countries </w:t>
      </w:r>
      <w:r w:rsidR="007065EB">
        <w:t>are nominal fluctuate</w:t>
      </w:r>
    </w:p>
    <w:p w14:paraId="472D83B3" w14:textId="697F4C48" w:rsidR="0034459F" w:rsidRDefault="00922384" w:rsidP="00BD58F0">
      <w:pPr>
        <w:jc w:val="both"/>
      </w:pPr>
      <w:r>
        <w:t xml:space="preserve">In 1980 to 2015 as per </w:t>
      </w:r>
      <w:r w:rsidR="004B02FB">
        <w:t>the graph.</w:t>
      </w:r>
      <w:r w:rsidR="007065EB">
        <w:t xml:space="preserve"> </w:t>
      </w:r>
    </w:p>
    <w:sectPr w:rsidR="0034459F" w:rsidSect="008318C9">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DEFE" w14:textId="77777777" w:rsidR="0069474E" w:rsidRDefault="0069474E" w:rsidP="000906FB">
      <w:pPr>
        <w:spacing w:after="0" w:line="240" w:lineRule="auto"/>
      </w:pPr>
      <w:r>
        <w:separator/>
      </w:r>
    </w:p>
  </w:endnote>
  <w:endnote w:type="continuationSeparator" w:id="0">
    <w:p w14:paraId="3A4B5C17" w14:textId="77777777" w:rsidR="0069474E" w:rsidRDefault="0069474E" w:rsidP="0009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C3B0" w14:textId="5CFB96D0" w:rsidR="002449FF" w:rsidRPr="002449FF" w:rsidRDefault="002449FF" w:rsidP="002449FF">
    <w:pPr>
      <w:pStyle w:val="Footer"/>
    </w:pPr>
    <w:r w:rsidRPr="002449FF">
      <w:t>https://data.worldbank.org/indicator/EG.FEC.RNEW.ZS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59A5" w14:textId="77777777" w:rsidR="0069474E" w:rsidRDefault="0069474E" w:rsidP="000906FB">
      <w:pPr>
        <w:spacing w:after="0" w:line="240" w:lineRule="auto"/>
      </w:pPr>
      <w:r>
        <w:separator/>
      </w:r>
    </w:p>
  </w:footnote>
  <w:footnote w:type="continuationSeparator" w:id="0">
    <w:p w14:paraId="6AB257C2" w14:textId="77777777" w:rsidR="0069474E" w:rsidRDefault="0069474E" w:rsidP="00090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91418" w14:textId="02EFDA63" w:rsidR="000906FB" w:rsidRDefault="000364DB">
    <w:pPr>
      <w:pStyle w:val="Header"/>
      <w:rPr>
        <w:lang w:val="en-US"/>
      </w:rPr>
    </w:pPr>
    <w:r>
      <w:rPr>
        <w:lang w:val="en-US"/>
      </w:rPr>
      <w:t>NAME:</w:t>
    </w:r>
    <w:r w:rsidR="000906FB">
      <w:rPr>
        <w:lang w:val="en-US"/>
      </w:rPr>
      <w:t xml:space="preserve"> MAULIK VEKARIYA</w:t>
    </w:r>
  </w:p>
  <w:p w14:paraId="4699ACE8" w14:textId="40857D59" w:rsidR="000364DB" w:rsidRPr="000906FB" w:rsidRDefault="000364DB">
    <w:pPr>
      <w:pStyle w:val="Header"/>
      <w:rPr>
        <w:lang w:val="en-US"/>
      </w:rPr>
    </w:pPr>
    <w:r>
      <w:rPr>
        <w:lang w:val="en-US"/>
      </w:rPr>
      <w:t>STUDENT ID: 21076115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EB"/>
    <w:rsid w:val="00013BC3"/>
    <w:rsid w:val="00024808"/>
    <w:rsid w:val="000364DB"/>
    <w:rsid w:val="00072000"/>
    <w:rsid w:val="000735AD"/>
    <w:rsid w:val="000906FB"/>
    <w:rsid w:val="000B61BD"/>
    <w:rsid w:val="000D1B10"/>
    <w:rsid w:val="001A0856"/>
    <w:rsid w:val="001D3F73"/>
    <w:rsid w:val="001D6BA7"/>
    <w:rsid w:val="0022242D"/>
    <w:rsid w:val="002449FF"/>
    <w:rsid w:val="002826A7"/>
    <w:rsid w:val="002B2245"/>
    <w:rsid w:val="002C5343"/>
    <w:rsid w:val="002D50D5"/>
    <w:rsid w:val="00306FEB"/>
    <w:rsid w:val="0032028A"/>
    <w:rsid w:val="0034459F"/>
    <w:rsid w:val="0035018D"/>
    <w:rsid w:val="003B33D2"/>
    <w:rsid w:val="004301DD"/>
    <w:rsid w:val="00436902"/>
    <w:rsid w:val="004B02FB"/>
    <w:rsid w:val="004C7F99"/>
    <w:rsid w:val="004E2309"/>
    <w:rsid w:val="004F3FC3"/>
    <w:rsid w:val="0051239C"/>
    <w:rsid w:val="00516C07"/>
    <w:rsid w:val="005C4C47"/>
    <w:rsid w:val="005E4457"/>
    <w:rsid w:val="005F7263"/>
    <w:rsid w:val="00637C04"/>
    <w:rsid w:val="00690A02"/>
    <w:rsid w:val="0069474E"/>
    <w:rsid w:val="006A26D2"/>
    <w:rsid w:val="006A77DC"/>
    <w:rsid w:val="006D44F4"/>
    <w:rsid w:val="006F2AC5"/>
    <w:rsid w:val="007065EB"/>
    <w:rsid w:val="00735A1D"/>
    <w:rsid w:val="0079619F"/>
    <w:rsid w:val="007A3C82"/>
    <w:rsid w:val="00814953"/>
    <w:rsid w:val="008318C9"/>
    <w:rsid w:val="00861F2D"/>
    <w:rsid w:val="0087120A"/>
    <w:rsid w:val="008D36E9"/>
    <w:rsid w:val="008E01E7"/>
    <w:rsid w:val="00912F99"/>
    <w:rsid w:val="00922384"/>
    <w:rsid w:val="00976078"/>
    <w:rsid w:val="009C2205"/>
    <w:rsid w:val="00A239D8"/>
    <w:rsid w:val="00A3498F"/>
    <w:rsid w:val="00A46FF7"/>
    <w:rsid w:val="00A63EB3"/>
    <w:rsid w:val="00AC2284"/>
    <w:rsid w:val="00AC6122"/>
    <w:rsid w:val="00B02846"/>
    <w:rsid w:val="00B05A0E"/>
    <w:rsid w:val="00B8035E"/>
    <w:rsid w:val="00BB433D"/>
    <w:rsid w:val="00BC33ED"/>
    <w:rsid w:val="00BD58F0"/>
    <w:rsid w:val="00C30E2D"/>
    <w:rsid w:val="00CA3EF9"/>
    <w:rsid w:val="00CE4A16"/>
    <w:rsid w:val="00D21A0F"/>
    <w:rsid w:val="00DA3ABC"/>
    <w:rsid w:val="00DC2E5E"/>
    <w:rsid w:val="00DE455C"/>
    <w:rsid w:val="00E93295"/>
    <w:rsid w:val="00EE793E"/>
    <w:rsid w:val="00F43C76"/>
    <w:rsid w:val="00F70578"/>
    <w:rsid w:val="00FC3DA1"/>
    <w:rsid w:val="00FD71BA"/>
    <w:rsid w:val="00FE7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1080"/>
  <w15:chartTrackingRefBased/>
  <w15:docId w15:val="{8C4E7A59-A7A5-4803-A465-8DFD9BBC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6FEB"/>
    <w:pPr>
      <w:spacing w:after="0" w:line="240" w:lineRule="auto"/>
    </w:pPr>
  </w:style>
  <w:style w:type="paragraph" w:styleId="Title">
    <w:name w:val="Title"/>
    <w:basedOn w:val="Normal"/>
    <w:next w:val="Normal"/>
    <w:link w:val="TitleChar"/>
    <w:uiPriority w:val="10"/>
    <w:qFormat/>
    <w:rsid w:val="00306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1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6FB"/>
  </w:style>
  <w:style w:type="paragraph" w:styleId="Footer">
    <w:name w:val="footer"/>
    <w:basedOn w:val="Normal"/>
    <w:link w:val="FooterChar"/>
    <w:uiPriority w:val="99"/>
    <w:unhideWhenUsed/>
    <w:rsid w:val="00090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g"/><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patel</dc:creator>
  <cp:keywords/>
  <dc:description/>
  <cp:lastModifiedBy>Maulik Vinubhai Vekariya [Student-PECS]</cp:lastModifiedBy>
  <cp:revision>75</cp:revision>
  <dcterms:created xsi:type="dcterms:W3CDTF">2022-12-14T21:38:00Z</dcterms:created>
  <dcterms:modified xsi:type="dcterms:W3CDTF">2023-01-25T00:10:00Z</dcterms:modified>
</cp:coreProperties>
</file>