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</w:t>
      </w:r>
      <w:r w:rsidRPr="00333783">
        <w:rPr>
          <w:b/>
          <w:color w:val="000000"/>
        </w:rPr>
        <w:t>ẾN TRÚC MÁY TÍNH (IT3280) TUẦN 6</w:t>
      </w:r>
    </w:p>
    <w:p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Họ và tên: Phạm Đức Long</w:t>
      </w:r>
    </w:p>
    <w:p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:rsidR="004D4DF7" w:rsidRPr="00333783" w:rsidRDefault="004D4DF7" w:rsidP="004D4DF7">
      <w:pPr>
        <w:pStyle w:val="NormalWeb"/>
        <w:rPr>
          <w:i/>
          <w:color w:val="000000"/>
        </w:rPr>
      </w:pPr>
    </w:p>
    <w:p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lang w:val="vi-VN"/>
        </w:rPr>
        <w:drawing>
          <wp:inline distT="0" distB="0" distL="0" distR="0" wp14:anchorId="6EA89E5E" wp14:editId="649728F8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lang w:val="vi-VN"/>
        </w:rPr>
        <w:lastRenderedPageBreak/>
        <w:drawing>
          <wp:inline distT="0" distB="0" distL="0" distR="0" wp14:anchorId="29615E33" wp14:editId="4CA0B894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lang w:val="vi-VN"/>
        </w:rPr>
        <w:drawing>
          <wp:inline distT="0" distB="0" distL="0" distR="0" wp14:anchorId="135BC015" wp14:editId="7F6EDD10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</w:t>
      </w:r>
      <w:r w:rsidR="0022039E" w:rsidRPr="00333783">
        <w:rPr>
          <w:lang w:val="vi-VN"/>
        </w:rPr>
        <w:t xml:space="preserve"> này</w:t>
      </w:r>
      <w:r w:rsidR="0022039E" w:rsidRPr="00333783">
        <w:rPr>
          <w:lang w:val="vi-VN"/>
        </w:rPr>
        <w:t xml:space="preserve">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</w:t>
      </w:r>
      <w:r w:rsidR="0022039E" w:rsidRPr="00333783">
        <w:rPr>
          <w:lang w:val="vi-VN"/>
        </w:rPr>
        <w:t>dãy.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r w:rsidRPr="00333783">
        <w:t>hởi tạo chuỗi [-2, 6, -1, 3, -2]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</w:t>
      </w:r>
      <w:r w:rsidRPr="00333783">
        <w:rPr>
          <w:lang w:val="vi-VN"/>
        </w:rPr>
        <w:t xml:space="preserve"> ( = 5)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>$t0 = i,</w:t>
      </w:r>
      <w:r w:rsidRPr="00333783">
        <w:rPr>
          <w:lang w:val="vi-VN"/>
        </w:rPr>
        <w:t xml:space="preserve"> </w:t>
      </w:r>
      <w:r w:rsidRPr="00333783">
        <w:t>Step = $t2 = 4*i, $t3 = địa chỉ của A[step]</w:t>
      </w:r>
      <w:r w:rsidRPr="00333783">
        <w:rPr>
          <w:lang w:val="vi-VN"/>
        </w:rPr>
        <w:t xml:space="preserve"> = A[0 + i]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:rsidR="0022039E" w:rsidRPr="00333783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 xml:space="preserve">nhất. Như ở trên ta thu được $v0 = 4 và $v1 = 6 </w:t>
      </w:r>
      <w:r w:rsidR="001C7E12" w:rsidRPr="00333783">
        <w:rPr>
          <w:lang w:val="vi-VN"/>
        </w:rPr>
        <w:sym w:font="Wingdings" w:char="F0E0"/>
      </w:r>
      <w:r w:rsidR="001C7E12" w:rsidRPr="00333783">
        <w:rPr>
          <w:lang w:val="vi-VN"/>
        </w:rPr>
        <w:t xml:space="preserve"> Đúng với tính toán theo lý thuyết.</w:t>
      </w:r>
    </w:p>
    <w:p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.data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so luong phan tu: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N vao $a1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Tru $a1 di 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dia chi mang A vao $s0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cac phan tu cua mang: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Neu $t0 &gt; $a1 thi ket thuc nhap phan tu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cac gia tri vua nhap vao mang A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Tro den dia chi cua phan tiep theo trong mang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continue: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In ra output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0</w:t>
      </w:r>
    </w:p>
    <w:p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 = 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= 0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2*i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4*i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$t3 = (address of A) + 4*i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$t4 = A[i]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+= A[i]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 xml:space="preserve"># if max_sum &lt; sum 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j mdfy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i + 1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sum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i++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if i &lt;= n thi loop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:rsidR="00D5437C" w:rsidRDefault="00D5437C" w:rsidP="00D5437C">
      <w:pPr>
        <w:pStyle w:val="NormalWeb"/>
        <w:rPr>
          <w:lang w:val="vi-VN"/>
        </w:rPr>
      </w:pPr>
    </w:p>
    <w:p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lang w:val="vi-VN"/>
        </w:rPr>
        <w:drawing>
          <wp:inline distT="0" distB="0" distL="0" distR="0" wp14:anchorId="3FF1117A" wp14:editId="6398B46C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:rsidR="00E50E86" w:rsidRPr="00333783" w:rsidRDefault="00E50E86" w:rsidP="00E50E86">
      <w:pPr>
        <w:pStyle w:val="NormalWeb"/>
        <w:ind w:left="360"/>
        <w:rPr>
          <w:lang w:val="vi-VN"/>
        </w:rPr>
      </w:pPr>
    </w:p>
    <w:p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2:</w:t>
      </w:r>
    </w:p>
    <w:p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lang w:val="vi-VN"/>
        </w:rPr>
        <w:lastRenderedPageBreak/>
        <w:drawing>
          <wp:inline distT="0" distB="0" distL="0" distR="0" wp14:anchorId="11165E53" wp14:editId="567C84F3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lang w:val="vi-VN"/>
        </w:rPr>
        <w:drawing>
          <wp:inline distT="0" distB="0" distL="0" distR="0" wp14:anchorId="41954CAA" wp14:editId="13B3B263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lang w:val="vi-VN"/>
        </w:rPr>
        <w:drawing>
          <wp:inline distT="0" distB="0" distL="0" distR="0" wp14:anchorId="3962C674" wp14:editId="3DB874F0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 xml:space="preserve">Sau khi sắp xếp: </w:t>
      </w:r>
    </w:p>
    <w:p w:rsidR="00EA1C63" w:rsidRDefault="00111997" w:rsidP="00111997">
      <w:pPr>
        <w:pStyle w:val="NormalWeb"/>
        <w:rPr>
          <w:lang w:val="vi-VN"/>
        </w:rPr>
      </w:pPr>
      <w:r w:rsidRPr="00111997">
        <w:rPr>
          <w:lang w:val="vi-VN"/>
        </w:rPr>
        <w:drawing>
          <wp:inline distT="0" distB="0" distL="0" distR="0" wp14:anchorId="7698B3F9" wp14:editId="36E608C3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:rsidR="00CC7B3D" w:rsidRPr="00893C11" w:rsidRDefault="00CC7B3D" w:rsidP="00CC7B3D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.data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A: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  <w:t>.word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Message: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 luong phan tu cua mang: "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Message0: 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so: "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Message1:</w:t>
      </w:r>
      <w:r w:rsidRPr="0047537F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Message2:</w:t>
      </w:r>
      <w:r w:rsidRPr="0047537F">
        <w:rPr>
          <w:b/>
          <w:color w:val="C45911" w:themeColor="accent2" w:themeShade="BF"/>
          <w:lang w:val="vi-VN"/>
        </w:rPr>
        <w:tab/>
        <w:t>.asciiz ", "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Newline:</w:t>
      </w:r>
      <w:r w:rsidRPr="0047537F">
        <w:rPr>
          <w:b/>
          <w:color w:val="C45911" w:themeColor="accent2" w:themeShade="BF"/>
          <w:lang w:val="vi-VN"/>
        </w:rPr>
        <w:tab/>
        <w:t>.asciiz "\n"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.text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input_number: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N la so luong phan tu: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$a1, $v0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$a0, 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input_array: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cac gia tri cua mang: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$t0, $a1, end_input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$t1, $v0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$t1, 0($s0)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input_array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end_input: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main: </w:t>
      </w: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address of A[0]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$s3, $a1, 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mul  </w:t>
      </w:r>
      <w:r w:rsidRPr="0047537F">
        <w:rPr>
          <w:b/>
          <w:color w:val="C45911" w:themeColor="accent2" w:themeShade="BF"/>
          <w:lang w:val="vi-VN"/>
        </w:rPr>
        <w:tab/>
        <w:t>$s4, $s3,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$t6, $a0, $s4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$a1, 0($t6)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after_sort: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newLine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Newline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$s0, A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$s1, 0($t6)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$s2, 0($s0)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0($s2)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number1 of array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 xml:space="preserve">$t3, $zero, 0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print_array: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$t3, $t3,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$t4, $s0, $t3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$t1 = address of A[0] + 4*i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$t5, 0($t4)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x = A[i]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 </w:t>
      </w:r>
      <w:r w:rsidRPr="0047537F">
        <w:rPr>
          <w:b/>
          <w:color w:val="C45911" w:themeColor="accent2" w:themeShade="BF"/>
          <w:lang w:val="vi-VN"/>
        </w:rPr>
        <w:tab/>
        <w:t>$t4, $s1, end_main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&gt; (n-1) end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Message2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Message2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0($t5)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A[i]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print_array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end_main: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sort: </w:t>
      </w: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$a0, $a1, after_sort</w:t>
      </w:r>
      <w:r w:rsidRPr="0047537F">
        <w:rPr>
          <w:b/>
          <w:color w:val="C45911" w:themeColor="accent2" w:themeShade="BF"/>
          <w:lang w:val="vi-VN"/>
        </w:rPr>
        <w:tab/>
        <w:t># if i = n done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max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after_max: 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$t0,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$t0 = value of adress A[n-1]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$t0,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address ptr = $t0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$v1,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A[n-1] = max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$a1, $a1, -4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n -= 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max:</w:t>
      </w: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A[0]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$v1,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A[0]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loop: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</w:t>
      </w:r>
      <w:r w:rsidRPr="0047537F">
        <w:rPr>
          <w:b/>
          <w:color w:val="C45911" w:themeColor="accent2" w:themeShade="BF"/>
          <w:lang w:val="vi-VN"/>
        </w:rPr>
        <w:tab/>
        <w:t>$t0, $a1, ret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= n ret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$t1, 0($t0)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temp = A[i]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slt </w:t>
      </w:r>
      <w:r w:rsidRPr="0047537F">
        <w:rPr>
          <w:b/>
          <w:color w:val="C45911" w:themeColor="accent2" w:themeShade="BF"/>
          <w:lang w:val="vi-VN"/>
        </w:rPr>
        <w:tab/>
        <w:t xml:space="preserve">$t2, $t1, $v1 </w:t>
      </w:r>
      <w:r w:rsidRPr="0047537F">
        <w:rPr>
          <w:b/>
          <w:color w:val="C45911" w:themeColor="accent2" w:themeShade="BF"/>
          <w:lang w:val="vi-VN"/>
        </w:rPr>
        <w:tab/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temp &lt; max 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bne </w:t>
      </w:r>
      <w:r w:rsidRPr="0047537F">
        <w:rPr>
          <w:b/>
          <w:color w:val="C45911" w:themeColor="accent2" w:themeShade="BF"/>
          <w:lang w:val="vi-VN"/>
        </w:rPr>
        <w:tab/>
        <w:t>$t2, $zero, loop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temp &lt; max loop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$t0,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A[i]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$v1, $t1,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A[i]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loop</w:t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ret:</w:t>
      </w:r>
    </w:p>
    <w:p w:rsidR="00893C11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after_max</w:t>
      </w:r>
    </w:p>
    <w:p w:rsidR="0047537F" w:rsidRPr="00893C11" w:rsidRDefault="0047537F" w:rsidP="0047537F">
      <w:pPr>
        <w:pStyle w:val="NormalWeb"/>
        <w:rPr>
          <w:lang w:val="vi-VN"/>
        </w:rPr>
      </w:pPr>
    </w:p>
    <w:p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:rsidR="00CC7B3D" w:rsidRDefault="00E3136E" w:rsidP="00CC7B3D">
      <w:pPr>
        <w:pStyle w:val="NormalWeb"/>
        <w:jc w:val="center"/>
      </w:pPr>
      <w:r w:rsidRPr="00E3136E">
        <w:lastRenderedPageBreak/>
        <w:drawing>
          <wp:inline distT="0" distB="0" distL="0" distR="0" wp14:anchorId="0098BBCE" wp14:editId="2E8D4304">
            <wp:extent cx="3212805" cy="225764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2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:rsidR="00876118" w:rsidRPr="00CC7B3D" w:rsidRDefault="00876118" w:rsidP="00876118">
      <w:pPr>
        <w:pStyle w:val="NormalWeb"/>
      </w:pPr>
      <w:bookmarkStart w:id="0" w:name="_GoBack"/>
      <w:bookmarkEnd w:id="0"/>
    </w:p>
    <w:p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3:</w:t>
      </w:r>
    </w:p>
    <w:p w:rsidR="004D4DF7" w:rsidRPr="00333783" w:rsidRDefault="004D4DF7" w:rsidP="004D4DF7">
      <w:pPr>
        <w:pStyle w:val="NormalWeb"/>
      </w:pPr>
    </w:p>
    <w:p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:rsidR="004D4DF7" w:rsidRPr="00333783" w:rsidRDefault="004D4DF7" w:rsidP="004D4DF7">
      <w:pPr>
        <w:pStyle w:val="NormalWeb"/>
        <w:rPr>
          <w:color w:val="000000"/>
        </w:rPr>
      </w:pPr>
    </w:p>
    <w:p w:rsidR="004D4DF7" w:rsidRPr="00333783" w:rsidRDefault="004D4DF7" w:rsidP="004D4DF7">
      <w:pPr>
        <w:rPr>
          <w:sz w:val="24"/>
          <w:szCs w:val="24"/>
        </w:rPr>
      </w:pPr>
    </w:p>
    <w:p w:rsidR="000672D5" w:rsidRPr="00333783" w:rsidRDefault="000672D5">
      <w:pPr>
        <w:rPr>
          <w:sz w:val="24"/>
          <w:szCs w:val="24"/>
        </w:rPr>
      </w:pPr>
    </w:p>
    <w:sectPr w:rsidR="000672D5" w:rsidRPr="0033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F7"/>
    <w:rsid w:val="00017A0A"/>
    <w:rsid w:val="000672D5"/>
    <w:rsid w:val="00111997"/>
    <w:rsid w:val="00161E92"/>
    <w:rsid w:val="0018161C"/>
    <w:rsid w:val="001C7E12"/>
    <w:rsid w:val="0022039E"/>
    <w:rsid w:val="002C05FC"/>
    <w:rsid w:val="00333783"/>
    <w:rsid w:val="0035613B"/>
    <w:rsid w:val="0047537F"/>
    <w:rsid w:val="004D00FD"/>
    <w:rsid w:val="004D4DF7"/>
    <w:rsid w:val="006C168D"/>
    <w:rsid w:val="007043B4"/>
    <w:rsid w:val="007A5168"/>
    <w:rsid w:val="007A562A"/>
    <w:rsid w:val="007B18B3"/>
    <w:rsid w:val="007C4B2E"/>
    <w:rsid w:val="008619EC"/>
    <w:rsid w:val="00876118"/>
    <w:rsid w:val="00893C11"/>
    <w:rsid w:val="008C468E"/>
    <w:rsid w:val="008F73AC"/>
    <w:rsid w:val="0092006B"/>
    <w:rsid w:val="00A05998"/>
    <w:rsid w:val="00A25B69"/>
    <w:rsid w:val="00A710C7"/>
    <w:rsid w:val="00AF3122"/>
    <w:rsid w:val="00CC7B3D"/>
    <w:rsid w:val="00D5437C"/>
    <w:rsid w:val="00E05860"/>
    <w:rsid w:val="00E3136E"/>
    <w:rsid w:val="00E50E86"/>
    <w:rsid w:val="00E54807"/>
    <w:rsid w:val="00EA1C63"/>
    <w:rsid w:val="00E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5A80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35</cp:revision>
  <dcterms:created xsi:type="dcterms:W3CDTF">2024-03-25T14:39:00Z</dcterms:created>
  <dcterms:modified xsi:type="dcterms:W3CDTF">2024-03-25T19:58:00Z</dcterms:modified>
</cp:coreProperties>
</file>