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C5034" w14:textId="12AB32DE" w:rsidR="00F15655" w:rsidRPr="00F15655" w:rsidRDefault="00F15655" w:rsidP="00F15655">
      <w:pPr>
        <w:rPr>
          <w:b/>
          <w:bCs/>
          <w:sz w:val="28"/>
          <w:szCs w:val="28"/>
          <w:u w:val="single"/>
        </w:rPr>
      </w:pPr>
      <w:r w:rsidRPr="00F15655">
        <w:rPr>
          <w:b/>
          <w:bCs/>
          <w:sz w:val="28"/>
          <w:szCs w:val="28"/>
          <w:u w:val="single"/>
        </w:rPr>
        <w:t>Project Overview</w:t>
      </w:r>
    </w:p>
    <w:p w14:paraId="2119AB84" w14:textId="77777777" w:rsidR="00F15655" w:rsidRDefault="00F15655" w:rsidP="00F15655"/>
    <w:p w14:paraId="6E7D8FFC" w14:textId="062DAB84" w:rsidR="00F15655" w:rsidRDefault="00F15655" w:rsidP="00F15655">
      <w:r>
        <w:t xml:space="preserve">As technology continues to progress and analytics of increasing sophistication come to fruition, revolutionary sports statistics are emerging. This provides fans with more insight than ever into their favourite games </w:t>
      </w:r>
      <w:proofErr w:type="gramStart"/>
      <w:r>
        <w:t>and also</w:t>
      </w:r>
      <w:proofErr w:type="gramEnd"/>
      <w:r>
        <w:t xml:space="preserve"> help to create a clearer picture for the visually impaired or those who couldn’t watch.</w:t>
      </w:r>
      <w:r>
        <w:br/>
      </w:r>
    </w:p>
    <w:p w14:paraId="62099901" w14:textId="77777777" w:rsidR="00F15655" w:rsidRDefault="00F15655" w:rsidP="00F15655">
      <w:r>
        <w:t xml:space="preserve">Since its introduction in 2017, </w:t>
      </w:r>
      <w:proofErr w:type="spellStart"/>
      <w:r>
        <w:t>xG</w:t>
      </w:r>
      <w:proofErr w:type="spellEnd"/>
      <w:r>
        <w:t xml:space="preserve"> has speedily rose to the forefront of new era matchday statistics in football and is now universally a staple segment of the core insights provided and referenced to by pundits. </w:t>
      </w:r>
    </w:p>
    <w:p w14:paraId="253F9FD8" w14:textId="77777777" w:rsidR="00F15655" w:rsidRDefault="00F15655" w:rsidP="00F15655">
      <w:r>
        <w:br/>
        <w:t xml:space="preserve">But just how trusty is this statistic fans have welcomed into football culture with open arms? And how well do we truly understand it? Does more complex statistics come at a cost of the fans understanding?   </w:t>
      </w:r>
    </w:p>
    <w:p w14:paraId="14E3EB33" w14:textId="77777777" w:rsidR="00F15655" w:rsidRDefault="00F15655" w:rsidP="00F15655"/>
    <w:p w14:paraId="06C2D32E" w14:textId="77777777" w:rsidR="00F15655" w:rsidRDefault="00F15655" w:rsidP="00F15655">
      <w:r>
        <w:t xml:space="preserve">To investigate, a short survey was given to completed by 100 respondents sourced from pubs local to Manchester, with the aim to get a better understanding of how the public view </w:t>
      </w:r>
      <w:proofErr w:type="spellStart"/>
      <w:r>
        <w:t>xG</w:t>
      </w:r>
      <w:proofErr w:type="spellEnd"/>
      <w:r>
        <w:t xml:space="preserve">.  </w:t>
      </w:r>
    </w:p>
    <w:p w14:paraId="605DD86F" w14:textId="09C2484F" w:rsidR="00F15655" w:rsidRDefault="00F15655"/>
    <w:p w14:paraId="730A7D7B" w14:textId="77777777" w:rsidR="00E32226" w:rsidRDefault="00E32226"/>
    <w:p w14:paraId="74C92D54" w14:textId="77777777" w:rsidR="00E32226" w:rsidRDefault="00E32226"/>
    <w:p w14:paraId="0A9A7AF5" w14:textId="77777777" w:rsidR="00E32226" w:rsidRDefault="00E32226"/>
    <w:sectPr w:rsidR="00E32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55"/>
    <w:rsid w:val="009C0AC8"/>
    <w:rsid w:val="00E32226"/>
    <w:rsid w:val="00F15655"/>
    <w:rsid w:val="00F3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4B5E2"/>
  <w15:chartTrackingRefBased/>
  <w15:docId w15:val="{2BEB089D-5321-49DF-8968-1919C33D3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655"/>
  </w:style>
  <w:style w:type="paragraph" w:styleId="Heading1">
    <w:name w:val="heading 1"/>
    <w:basedOn w:val="Normal"/>
    <w:next w:val="Normal"/>
    <w:link w:val="Heading1Char"/>
    <w:uiPriority w:val="9"/>
    <w:qFormat/>
    <w:rsid w:val="00F156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6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6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6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6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6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6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6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6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6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6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6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6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6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6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6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6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6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6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6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6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6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6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6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6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6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6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6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Partington</dc:creator>
  <cp:keywords/>
  <dc:description/>
  <cp:lastModifiedBy>Daniel Partington</cp:lastModifiedBy>
  <cp:revision>2</cp:revision>
  <dcterms:created xsi:type="dcterms:W3CDTF">2025-02-09T17:06:00Z</dcterms:created>
  <dcterms:modified xsi:type="dcterms:W3CDTF">2025-02-12T12:11:00Z</dcterms:modified>
</cp:coreProperties>
</file>