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F9" w:rsidRDefault="00BF01F9" w:rsidP="00BF01F9">
      <w:r>
        <w:rPr>
          <w:noProof/>
        </w:rPr>
        <w:drawing>
          <wp:inline distT="0" distB="0" distL="0" distR="0" wp14:anchorId="77787A8B" wp14:editId="64021ED4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F9" w:rsidRDefault="00BF01F9" w:rsidP="00BF01F9">
      <w:r>
        <w:rPr>
          <w:noProof/>
        </w:rPr>
        <w:drawing>
          <wp:inline distT="0" distB="0" distL="0" distR="0" wp14:anchorId="4065A06E" wp14:editId="15C867A4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1F9" w:rsidRDefault="00BF01F9" w:rsidP="00BF01F9">
      <w:r>
        <w:rPr>
          <w:noProof/>
        </w:rPr>
        <w:lastRenderedPageBreak/>
        <w:drawing>
          <wp:inline distT="0" distB="0" distL="0" distR="0" wp14:anchorId="443CC396" wp14:editId="6A28367E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6F3" w:rsidRDefault="00E756F3"/>
    <w:p w:rsidR="0028097D" w:rsidRDefault="00BF01F9">
      <w:bookmarkStart w:id="0" w:name="_GoBack"/>
      <w:r>
        <w:rPr>
          <w:noProof/>
          <w:lang w:eastAsia="zh-CN"/>
        </w:rPr>
        <w:lastRenderedPageBreak/>
        <w:drawing>
          <wp:inline distT="0" distB="0" distL="0" distR="0" wp14:anchorId="23FA89DE" wp14:editId="5D87D061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8097D">
        <w:rPr>
          <w:noProof/>
          <w:lang w:eastAsia="zh-CN"/>
        </w:rPr>
        <w:drawing>
          <wp:inline distT="0" distB="0" distL="0" distR="0" wp14:anchorId="5BE6BD7C" wp14:editId="1B240561">
            <wp:extent cx="5943600" cy="3120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7D"/>
    <w:rsid w:val="0028097D"/>
    <w:rsid w:val="00BF01F9"/>
    <w:rsid w:val="00E7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2FD61-E7E4-4353-BB63-30DA8C2D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puckett</dc:creator>
  <cp:keywords/>
  <dc:description/>
  <cp:lastModifiedBy>Marist User</cp:lastModifiedBy>
  <cp:revision>2</cp:revision>
  <dcterms:created xsi:type="dcterms:W3CDTF">2016-09-01T19:41:00Z</dcterms:created>
  <dcterms:modified xsi:type="dcterms:W3CDTF">2016-09-01T19:48:00Z</dcterms:modified>
</cp:coreProperties>
</file>