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D76" w:rsidRDefault="00F02082">
      <w:r>
        <w:t>Danny puckett</w:t>
      </w:r>
    </w:p>
    <w:p w:rsidR="00F02082" w:rsidRDefault="00F02082">
      <w:r>
        <w:t>Project 2 – write up</w:t>
      </w:r>
    </w:p>
    <w:p w:rsidR="00F02082" w:rsidRDefault="00F02082">
      <w:r>
        <w:t>12/15/16</w:t>
      </w:r>
    </w:p>
    <w:p w:rsidR="00F02082" w:rsidRDefault="00F02082"/>
    <w:p w:rsidR="00F02082" w:rsidRDefault="00F02082">
      <w:r>
        <w:t>Project 2- to create a password for a user of any age!</w:t>
      </w:r>
    </w:p>
    <w:p w:rsidR="00F02082" w:rsidRDefault="00F02082">
      <w:r>
        <w:tab/>
        <w:t>Many people have a hard time creating a password for the computer, for their programs, and/or for their email. They many create a password forget it, or even worse their password may not be complex enough. So with this idea in mind I created a program for all ages to create a password for a user and also semi-educate them on the understanding of how a password works and why it should be secure…</w:t>
      </w:r>
    </w:p>
    <w:p w:rsidR="00F02082" w:rsidRDefault="00F02082">
      <w:r>
        <w:tab/>
        <w:t>I did this with users ages in mind, creating three different levels of password creation based on age types. I also tried to incorporate the idea of using a special character if needed, and enlightening the user of security with a small portion of coded to describe what is and isn’t a properly assessed password…</w:t>
      </w:r>
    </w:p>
    <w:p w:rsidR="00F02082" w:rsidRDefault="00F02082">
      <w:r>
        <w:tab/>
        <w:t>All in all I think my program took on a life of its own, and I went along for the ride, yet I am ultimately happy with the context to which it performs. A change I would make is setting what the bounds of a password are, I would have rather have suggested such limitations instead of hardwire them into the programs actions.</w:t>
      </w:r>
      <w:bookmarkStart w:id="0" w:name="_GoBack"/>
      <w:bookmarkEnd w:id="0"/>
    </w:p>
    <w:sectPr w:rsidR="00F0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82"/>
    <w:rsid w:val="00315D76"/>
    <w:rsid w:val="00F0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6FCC"/>
  <w15:chartTrackingRefBased/>
  <w15:docId w15:val="{557B9A5E-2D56-4343-8509-5931D25F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puckett</dc:creator>
  <cp:keywords/>
  <dc:description/>
  <cp:lastModifiedBy>danny puckett</cp:lastModifiedBy>
  <cp:revision>1</cp:revision>
  <dcterms:created xsi:type="dcterms:W3CDTF">2016-12-15T18:01:00Z</dcterms:created>
  <dcterms:modified xsi:type="dcterms:W3CDTF">2016-12-15T18:08:00Z</dcterms:modified>
</cp:coreProperties>
</file>