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21ECE" w:rsidRPr="001600CC" w:rsidRDefault="00247788" w:rsidP="00607912">
      <w:pPr>
        <w:pStyle w:val="Title"/>
        <w:jc w:val="center"/>
        <w:rPr>
          <w:rFonts w:asciiTheme="majorHAnsi" w:hAnsiTheme="majorHAnsi"/>
          <w:b/>
          <w:bCs/>
          <w:i/>
          <w:iCs/>
          <w:spacing w:val="9"/>
          <w:sz w:val="24"/>
          <w:szCs w:val="24"/>
        </w:rPr>
      </w:pPr>
      <w:r w:rsidRPr="001600CC">
        <w:rPr>
          <w:rStyle w:val="BookTitle"/>
          <w:rFonts w:asciiTheme="majorHAnsi" w:hAnsiTheme="majorHAnsi"/>
          <w:sz w:val="24"/>
          <w:szCs w:val="24"/>
        </w:rPr>
        <w:t xml:space="preserve">Template </w:t>
      </w:r>
      <w:r w:rsidR="001B4026">
        <w:rPr>
          <w:rStyle w:val="BookTitle"/>
          <w:rFonts w:asciiTheme="majorHAnsi" w:hAnsiTheme="majorHAnsi"/>
          <w:sz w:val="24"/>
          <w:szCs w:val="24"/>
        </w:rPr>
        <w:t>Themed</w:t>
      </w:r>
      <w:r w:rsidRPr="001600CC">
        <w:rPr>
          <w:rStyle w:val="BookTitle"/>
          <w:rFonts w:asciiTheme="majorHAnsi" w:hAnsiTheme="majorHAnsi"/>
          <w:sz w:val="24"/>
          <w:szCs w:val="24"/>
        </w:rPr>
        <w:t xml:space="preserve"> Note</w:t>
      </w:r>
    </w:p>
    <w:p w:rsidR="00791FE8" w:rsidRPr="005B2B8A" w:rsidRDefault="00791FE8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by</w:t>
      </w:r>
    </w:p>
    <w:p w:rsidR="00FD0220" w:rsidRPr="005B2B8A" w:rsidRDefault="00FD0220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Danny Quah</w:t>
      </w:r>
    </w:p>
    <w:p w:rsidR="00FD0220" w:rsidRPr="005B2B8A" w:rsidRDefault="00521ECE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theMonth</w:t>
      </w:r>
      <w:r w:rsidR="00FD0220" w:rsidRPr="005B2B8A">
        <w:rPr>
          <w:sz w:val="22"/>
          <w:szCs w:val="22"/>
        </w:rPr>
        <w:t xml:space="preserve"> </w:t>
      </w:r>
      <w:r w:rsidRPr="005B2B8A">
        <w:rPr>
          <w:sz w:val="22"/>
          <w:szCs w:val="22"/>
        </w:rPr>
        <w:t>theYear</w:t>
      </w:r>
    </w:p>
    <w:p w:rsidR="00FD0220" w:rsidRPr="005B2B8A" w:rsidRDefault="00FD0220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Confidential; eyes only</w:t>
      </w:r>
    </w:p>
    <w:p w:rsidR="007B6C4F" w:rsidRPr="005B2B8A" w:rsidRDefault="00431D88" w:rsidP="00532238">
      <w:pPr>
        <w:rPr>
          <w:sz w:val="22"/>
          <w:szCs w:val="22"/>
        </w:rPr>
      </w:pPr>
      <w:r w:rsidRPr="00431D88">
        <w:rPr>
          <w:sz w:val="22"/>
          <w:szCs w:val="22"/>
        </w:rPr>
        <w:pict>
          <v:rect id="_x0000_i1025" style="width:0;height:1.5pt" o:hralign="center" o:hrstd="t" o:hr="t" fillcolor="#aca899" stroked="f">
            <v:imagedata r:id="rId7" o:title=""/>
          </v:rect>
        </w:pict>
      </w:r>
    </w:p>
    <w:p w:rsidR="004C2454" w:rsidRPr="001600CC" w:rsidRDefault="0085398F" w:rsidP="00970E2E">
      <w:pPr>
        <w:pStyle w:val="Heading1"/>
        <w:rPr>
          <w:rFonts w:asciiTheme="majorHAnsi" w:hAnsiTheme="majorHAnsi"/>
        </w:rPr>
      </w:pPr>
      <w:r w:rsidRPr="001600CC">
        <w:rPr>
          <w:rFonts w:asciiTheme="majorHAnsi" w:hAnsiTheme="majorHAnsi"/>
        </w:rPr>
        <w:t>Introduction</w:t>
      </w:r>
    </w:p>
    <w:p w:rsidR="0085398F" w:rsidRPr="005B2B8A" w:rsidRDefault="0085398F" w:rsidP="00532238">
      <w:pPr>
        <w:rPr>
          <w:sz w:val="22"/>
          <w:szCs w:val="22"/>
        </w:rPr>
      </w:pPr>
      <w:r>
        <w:rPr>
          <w:sz w:val="22"/>
          <w:szCs w:val="22"/>
        </w:rPr>
        <w:t>The text</w:t>
      </w:r>
    </w:p>
    <w:p w:rsidR="00554A38" w:rsidRPr="001600CC" w:rsidRDefault="0085398F" w:rsidP="0085398F">
      <w:pPr>
        <w:pStyle w:val="Heading1"/>
        <w:rPr>
          <w:rFonts w:asciiTheme="majorHAnsi" w:hAnsiTheme="majorHAnsi"/>
        </w:rPr>
      </w:pPr>
      <w:r w:rsidRPr="001600CC">
        <w:rPr>
          <w:rFonts w:asciiTheme="majorHAnsi" w:hAnsiTheme="majorHAnsi"/>
        </w:rPr>
        <w:t>Motivation</w:t>
      </w:r>
    </w:p>
    <w:p w:rsidR="0085398F" w:rsidRDefault="0085398F" w:rsidP="00532238">
      <w:pPr>
        <w:rPr>
          <w:sz w:val="22"/>
          <w:szCs w:val="22"/>
        </w:rPr>
      </w:pPr>
      <w:r>
        <w:rPr>
          <w:sz w:val="22"/>
          <w:szCs w:val="22"/>
        </w:rPr>
        <w:t>When</w:t>
      </w:r>
    </w:p>
    <w:p w:rsidR="00554A38" w:rsidRPr="001600CC" w:rsidRDefault="00554A38" w:rsidP="0085398F">
      <w:pPr>
        <w:pStyle w:val="Heading2"/>
        <w:rPr>
          <w:rFonts w:asciiTheme="majorHAnsi" w:hAnsiTheme="majorHAnsi"/>
        </w:rPr>
      </w:pPr>
      <w:r w:rsidRPr="001600CC">
        <w:rPr>
          <w:rFonts w:asciiTheme="majorHAnsi" w:hAnsiTheme="majorHAnsi"/>
        </w:rPr>
        <w:t>Day-to-day tactics versus long-term strategy</w:t>
      </w:r>
    </w:p>
    <w:p w:rsidR="00270CAA" w:rsidRDefault="00970E2E">
      <w:pPr>
        <w:rPr>
          <w:sz w:val="22"/>
          <w:szCs w:val="22"/>
        </w:rPr>
      </w:pPr>
      <w:r>
        <w:rPr>
          <w:sz w:val="22"/>
          <w:szCs w:val="22"/>
        </w:rPr>
        <w:t>To watch</w:t>
      </w:r>
    </w:p>
    <w:p w:rsidR="00970E2E" w:rsidRDefault="00970E2E">
      <w:pPr>
        <w:rPr>
          <w:sz w:val="22"/>
          <w:szCs w:val="22"/>
        </w:rPr>
      </w:pPr>
      <w:r>
        <w:rPr>
          <w:sz w:val="22"/>
          <w:szCs w:val="22"/>
        </w:rPr>
        <w:br w:type="page"/>
      </w:r>
    </w:p>
    <w:p w:rsidR="00F4355B" w:rsidRPr="005B2B8A" w:rsidRDefault="00F4355B" w:rsidP="00532238">
      <w:pPr>
        <w:rPr>
          <w:sz w:val="22"/>
          <w:szCs w:val="22"/>
        </w:rPr>
      </w:pPr>
    </w:p>
    <w:p w:rsidR="00F4355B" w:rsidRPr="005B2B8A" w:rsidRDefault="00F4355B" w:rsidP="00532238">
      <w:pPr>
        <w:rPr>
          <w:sz w:val="22"/>
          <w:szCs w:val="22"/>
        </w:rPr>
      </w:pPr>
      <w:r w:rsidRPr="005B2B8A">
        <w:rPr>
          <w:sz w:val="22"/>
          <w:szCs w:val="22"/>
        </w:rPr>
        <w:t>More available down here to activate header and footer.</w:t>
      </w:r>
    </w:p>
    <w:sectPr w:rsidR="00F4355B" w:rsidRPr="005B2B8A" w:rsidSect="00822FD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800" w:bottom="1440" w:left="1800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24AAF" w:rsidRDefault="00E24AAF">
      <w:r>
        <w:separator/>
      </w:r>
    </w:p>
  </w:endnote>
  <w:endnote w:type="continuationSeparator" w:id="0">
    <w:p w:rsidR="00E24AAF" w:rsidRDefault="00E24A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FZYaoTi">
    <w:altName w:val="SimSun"/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374B" w:rsidRDefault="00E7374B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7AA6" w:rsidRPr="00517AA6" w:rsidRDefault="00431D88">
    <w:pPr>
      <w:pStyle w:val="Footer"/>
      <w:pBdr>
        <w:top w:val="thinThickSmallGap" w:sz="24" w:space="1" w:color="622423" w:themeColor="accent2" w:themeShade="7F"/>
      </w:pBdr>
      <w:rPr>
        <w:sz w:val="16"/>
        <w:szCs w:val="16"/>
      </w:rPr>
    </w:pPr>
    <w:fldSimple w:instr=" FILENAME   \* MERGEFORMAT ">
      <w:r w:rsidR="00E7374B">
        <w:rPr>
          <w:noProof/>
          <w:sz w:val="18"/>
          <w:szCs w:val="18"/>
        </w:rPr>
        <w:t>dqThemedNote.dotx</w:t>
      </w:r>
    </w:fldSimple>
    <w:r w:rsidR="00517AA6" w:rsidRPr="004C513D">
      <w:rPr>
        <w:sz w:val="18"/>
        <w:szCs w:val="18"/>
      </w:rPr>
      <w:ptab w:relativeTo="margin" w:alignment="right" w:leader="none"/>
    </w:r>
    <w:r w:rsidR="00517AA6" w:rsidRPr="004C513D">
      <w:rPr>
        <w:sz w:val="18"/>
        <w:szCs w:val="18"/>
      </w:rPr>
      <w:t xml:space="preserve">Page </w:t>
    </w:r>
    <w:r w:rsidRPr="004C513D">
      <w:rPr>
        <w:sz w:val="18"/>
        <w:szCs w:val="18"/>
      </w:rPr>
      <w:fldChar w:fldCharType="begin"/>
    </w:r>
    <w:r w:rsidR="00517AA6" w:rsidRPr="004C513D">
      <w:rPr>
        <w:sz w:val="18"/>
        <w:szCs w:val="18"/>
      </w:rPr>
      <w:instrText xml:space="preserve"> PAGE   \* MERGEFORMAT </w:instrText>
    </w:r>
    <w:r w:rsidRPr="004C513D">
      <w:rPr>
        <w:sz w:val="18"/>
        <w:szCs w:val="18"/>
      </w:rPr>
      <w:fldChar w:fldCharType="separate"/>
    </w:r>
    <w:r w:rsidR="00E7374B">
      <w:rPr>
        <w:noProof/>
        <w:sz w:val="18"/>
        <w:szCs w:val="18"/>
      </w:rPr>
      <w:t>2</w:t>
    </w:r>
    <w:r w:rsidRPr="004C513D">
      <w:rPr>
        <w:sz w:val="18"/>
        <w:szCs w:val="18"/>
      </w:rPr>
      <w:fldChar w:fldCharType="end"/>
    </w:r>
    <w:r w:rsidR="00517AA6" w:rsidRPr="004C513D">
      <w:rPr>
        <w:sz w:val="18"/>
        <w:szCs w:val="18"/>
      </w:rPr>
      <w:t xml:space="preserve"> of </w:t>
    </w:r>
    <w:fldSimple w:instr=" NUMPAGES   \* MERGEFORMAT ">
      <w:r w:rsidR="00E7374B" w:rsidRPr="00E7374B">
        <w:rPr>
          <w:noProof/>
          <w:sz w:val="18"/>
          <w:szCs w:val="18"/>
        </w:rPr>
        <w:t>2</w:t>
      </w:r>
    </w:fldSimple>
  </w:p>
  <w:p w:rsidR="00822FD2" w:rsidRDefault="00822FD2" w:rsidP="00822FD2">
    <w:pPr>
      <w:pStyle w:val="Footer"/>
      <w:ind w:right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374B" w:rsidRDefault="00E7374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24AAF" w:rsidRDefault="00E24AAF">
      <w:r>
        <w:separator/>
      </w:r>
    </w:p>
  </w:footnote>
  <w:footnote w:type="continuationSeparator" w:id="0">
    <w:p w:rsidR="00E24AAF" w:rsidRDefault="00E24AA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374B" w:rsidRDefault="00E7374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eastAsiaTheme="majorEastAsia" w:cstheme="majorBidi"/>
        <w:i/>
        <w:sz w:val="18"/>
        <w:szCs w:val="18"/>
      </w:rPr>
      <w:alias w:val="Subject"/>
      <w:id w:val="44939825"/>
      <w:placeholder>
        <w:docPart w:val="6CFE58799D5E4261BDB7E5C9BC163735"/>
      </w:placeholder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Content>
      <w:p w:rsidR="00607912" w:rsidRDefault="004C513D">
        <w:pPr>
          <w:pStyle w:val="Header"/>
          <w:pBdr>
            <w:bottom w:val="thickThinSmallGap" w:sz="24" w:space="1" w:color="622423" w:themeColor="accent2" w:themeShade="7F"/>
          </w:pBdr>
          <w:jc w:val="center"/>
          <w:rPr>
            <w:rFonts w:asciiTheme="majorHAnsi" w:eastAsiaTheme="majorEastAsia" w:hAnsiTheme="majorHAnsi" w:cstheme="majorBidi"/>
            <w:sz w:val="32"/>
            <w:szCs w:val="32"/>
          </w:rPr>
        </w:pPr>
        <w:r w:rsidRPr="004C513D">
          <w:rPr>
            <w:rFonts w:eastAsiaTheme="majorEastAsia" w:cstheme="majorBidi"/>
            <w:i/>
            <w:sz w:val="18"/>
            <w:szCs w:val="18"/>
          </w:rPr>
          <w:t>Summary in Header</w:t>
        </w:r>
      </w:p>
    </w:sdtContent>
  </w:sdt>
  <w:p w:rsidR="00517AA6" w:rsidRDefault="00517AA6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374B" w:rsidRDefault="00E7374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6660DB6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1">
    <w:nsid w:val="FFFFFF83"/>
    <w:multiLevelType w:val="singleLevel"/>
    <w:tmpl w:val="58844E3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7285F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3">
    <w:nsid w:val="FFFFFF89"/>
    <w:multiLevelType w:val="singleLevel"/>
    <w:tmpl w:val="6076F5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53292115"/>
    <w:multiLevelType w:val="hybridMultilevel"/>
    <w:tmpl w:val="A536947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>
    <w:nsid w:val="574128D4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6">
    <w:nsid w:val="6B13746A"/>
    <w:multiLevelType w:val="hybridMultilevel"/>
    <w:tmpl w:val="BFF0F732"/>
    <w:lvl w:ilvl="0" w:tplc="05EC7F94">
      <w:start w:val="1"/>
      <w:numFmt w:val="bullet"/>
      <w:pStyle w:val="G-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7EC65892"/>
    <w:multiLevelType w:val="hybridMultilevel"/>
    <w:tmpl w:val="B7547F0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2"/>
  </w:num>
  <w:num w:numId="8">
    <w:abstractNumId w:val="0"/>
  </w:num>
  <w:num w:numId="9">
    <w:abstractNumId w:val="3"/>
  </w:num>
  <w:num w:numId="10">
    <w:abstractNumId w:val="1"/>
  </w:num>
  <w:num w:numId="11">
    <w:abstractNumId w:val="2"/>
  </w:num>
  <w:num w:numId="12">
    <w:abstractNumId w:val="0"/>
  </w:num>
  <w:num w:numId="13">
    <w:abstractNumId w:val="3"/>
  </w:num>
  <w:num w:numId="14">
    <w:abstractNumId w:val="6"/>
  </w:num>
  <w:num w:numId="15">
    <w:abstractNumId w:val="4"/>
  </w:num>
  <w:num w:numId="16">
    <w:abstractNumId w:val="7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doNotHyphenateCaps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FELayout/>
  </w:compat>
  <w:rsids>
    <w:rsidRoot w:val="00A8029C"/>
    <w:rsid w:val="0002154C"/>
    <w:rsid w:val="00030A0E"/>
    <w:rsid w:val="000374E2"/>
    <w:rsid w:val="00046450"/>
    <w:rsid w:val="000479AD"/>
    <w:rsid w:val="00072F82"/>
    <w:rsid w:val="000761EC"/>
    <w:rsid w:val="000809E6"/>
    <w:rsid w:val="00093EE9"/>
    <w:rsid w:val="00097118"/>
    <w:rsid w:val="000B0EC0"/>
    <w:rsid w:val="000C4E0F"/>
    <w:rsid w:val="000D1550"/>
    <w:rsid w:val="000D536E"/>
    <w:rsid w:val="00112AF1"/>
    <w:rsid w:val="001157C8"/>
    <w:rsid w:val="00121B7D"/>
    <w:rsid w:val="001375A0"/>
    <w:rsid w:val="0015499D"/>
    <w:rsid w:val="001600CC"/>
    <w:rsid w:val="0019168D"/>
    <w:rsid w:val="00191F20"/>
    <w:rsid w:val="001A4B89"/>
    <w:rsid w:val="001B4026"/>
    <w:rsid w:val="001B6772"/>
    <w:rsid w:val="001D4ABF"/>
    <w:rsid w:val="001D4D01"/>
    <w:rsid w:val="001F3F19"/>
    <w:rsid w:val="001F42D9"/>
    <w:rsid w:val="00200358"/>
    <w:rsid w:val="002230FD"/>
    <w:rsid w:val="002445B7"/>
    <w:rsid w:val="00247788"/>
    <w:rsid w:val="00252E81"/>
    <w:rsid w:val="0025375B"/>
    <w:rsid w:val="00263BEA"/>
    <w:rsid w:val="00270CAA"/>
    <w:rsid w:val="00275A1A"/>
    <w:rsid w:val="00287522"/>
    <w:rsid w:val="002A62FE"/>
    <w:rsid w:val="002A7618"/>
    <w:rsid w:val="002D53EF"/>
    <w:rsid w:val="002F4605"/>
    <w:rsid w:val="002F4DEE"/>
    <w:rsid w:val="003179B0"/>
    <w:rsid w:val="003608A8"/>
    <w:rsid w:val="00373C57"/>
    <w:rsid w:val="00383B3B"/>
    <w:rsid w:val="0038473F"/>
    <w:rsid w:val="003A7369"/>
    <w:rsid w:val="003B1D28"/>
    <w:rsid w:val="003C7819"/>
    <w:rsid w:val="003D32B4"/>
    <w:rsid w:val="00405E08"/>
    <w:rsid w:val="00422D56"/>
    <w:rsid w:val="00431D88"/>
    <w:rsid w:val="00450D50"/>
    <w:rsid w:val="004635D1"/>
    <w:rsid w:val="00486084"/>
    <w:rsid w:val="004A178B"/>
    <w:rsid w:val="004A6016"/>
    <w:rsid w:val="004C2454"/>
    <w:rsid w:val="004C513D"/>
    <w:rsid w:val="004D19DB"/>
    <w:rsid w:val="004D58CE"/>
    <w:rsid w:val="00503CDF"/>
    <w:rsid w:val="00511424"/>
    <w:rsid w:val="005139EC"/>
    <w:rsid w:val="00517AA6"/>
    <w:rsid w:val="00521ECE"/>
    <w:rsid w:val="00524C98"/>
    <w:rsid w:val="00532238"/>
    <w:rsid w:val="0053230A"/>
    <w:rsid w:val="00534977"/>
    <w:rsid w:val="00534D9C"/>
    <w:rsid w:val="00554A38"/>
    <w:rsid w:val="00596ECA"/>
    <w:rsid w:val="005A6C94"/>
    <w:rsid w:val="005A7844"/>
    <w:rsid w:val="005B2B8A"/>
    <w:rsid w:val="005B484C"/>
    <w:rsid w:val="005C1197"/>
    <w:rsid w:val="005C3EE1"/>
    <w:rsid w:val="005E1553"/>
    <w:rsid w:val="005E2AC3"/>
    <w:rsid w:val="00607912"/>
    <w:rsid w:val="0062173A"/>
    <w:rsid w:val="00624558"/>
    <w:rsid w:val="006456AF"/>
    <w:rsid w:val="0067688B"/>
    <w:rsid w:val="006A3D57"/>
    <w:rsid w:val="006C2298"/>
    <w:rsid w:val="006C71F6"/>
    <w:rsid w:val="006F178A"/>
    <w:rsid w:val="006F635E"/>
    <w:rsid w:val="0071100F"/>
    <w:rsid w:val="00775354"/>
    <w:rsid w:val="00791FE8"/>
    <w:rsid w:val="007A161E"/>
    <w:rsid w:val="007B2E4E"/>
    <w:rsid w:val="007B6C4F"/>
    <w:rsid w:val="007C5407"/>
    <w:rsid w:val="007E3C89"/>
    <w:rsid w:val="00822FD2"/>
    <w:rsid w:val="00826DFF"/>
    <w:rsid w:val="008351E4"/>
    <w:rsid w:val="008503FD"/>
    <w:rsid w:val="00852000"/>
    <w:rsid w:val="0085398F"/>
    <w:rsid w:val="00872A6B"/>
    <w:rsid w:val="00874232"/>
    <w:rsid w:val="008B2FD5"/>
    <w:rsid w:val="008E1B08"/>
    <w:rsid w:val="009144D7"/>
    <w:rsid w:val="00930C4B"/>
    <w:rsid w:val="00935C14"/>
    <w:rsid w:val="0094238A"/>
    <w:rsid w:val="00943F39"/>
    <w:rsid w:val="00945901"/>
    <w:rsid w:val="00947FB5"/>
    <w:rsid w:val="00965E0F"/>
    <w:rsid w:val="00970E2E"/>
    <w:rsid w:val="00997C18"/>
    <w:rsid w:val="009B7B1D"/>
    <w:rsid w:val="009B7F94"/>
    <w:rsid w:val="009F15A1"/>
    <w:rsid w:val="009F2C15"/>
    <w:rsid w:val="00A04A68"/>
    <w:rsid w:val="00A21E14"/>
    <w:rsid w:val="00A3149E"/>
    <w:rsid w:val="00A37D32"/>
    <w:rsid w:val="00A76508"/>
    <w:rsid w:val="00A8029C"/>
    <w:rsid w:val="00A81864"/>
    <w:rsid w:val="00A96C72"/>
    <w:rsid w:val="00AA479B"/>
    <w:rsid w:val="00AC138F"/>
    <w:rsid w:val="00AC3E1D"/>
    <w:rsid w:val="00AC6310"/>
    <w:rsid w:val="00AE38C9"/>
    <w:rsid w:val="00AE5E34"/>
    <w:rsid w:val="00AE60FF"/>
    <w:rsid w:val="00AF5C9C"/>
    <w:rsid w:val="00B30484"/>
    <w:rsid w:val="00B33517"/>
    <w:rsid w:val="00B41C72"/>
    <w:rsid w:val="00B42E28"/>
    <w:rsid w:val="00B44887"/>
    <w:rsid w:val="00B50431"/>
    <w:rsid w:val="00B718F3"/>
    <w:rsid w:val="00B80306"/>
    <w:rsid w:val="00B87C2B"/>
    <w:rsid w:val="00B87C38"/>
    <w:rsid w:val="00B93982"/>
    <w:rsid w:val="00B9527D"/>
    <w:rsid w:val="00B95405"/>
    <w:rsid w:val="00BA0D85"/>
    <w:rsid w:val="00BD20E5"/>
    <w:rsid w:val="00BD26EC"/>
    <w:rsid w:val="00BE6ACC"/>
    <w:rsid w:val="00BE6BAF"/>
    <w:rsid w:val="00BF75D0"/>
    <w:rsid w:val="00C0113D"/>
    <w:rsid w:val="00C02002"/>
    <w:rsid w:val="00C03AF1"/>
    <w:rsid w:val="00C14183"/>
    <w:rsid w:val="00C20F73"/>
    <w:rsid w:val="00C604D6"/>
    <w:rsid w:val="00C657E5"/>
    <w:rsid w:val="00C93AB0"/>
    <w:rsid w:val="00CC0488"/>
    <w:rsid w:val="00CC0C6F"/>
    <w:rsid w:val="00CF1F12"/>
    <w:rsid w:val="00CF79AC"/>
    <w:rsid w:val="00D050CD"/>
    <w:rsid w:val="00D10BE5"/>
    <w:rsid w:val="00D616AB"/>
    <w:rsid w:val="00D63627"/>
    <w:rsid w:val="00D6468A"/>
    <w:rsid w:val="00D774BC"/>
    <w:rsid w:val="00D8255B"/>
    <w:rsid w:val="00D94DDD"/>
    <w:rsid w:val="00DA335B"/>
    <w:rsid w:val="00DD79F7"/>
    <w:rsid w:val="00DE6ABD"/>
    <w:rsid w:val="00DE7D2B"/>
    <w:rsid w:val="00E24AAF"/>
    <w:rsid w:val="00E40B75"/>
    <w:rsid w:val="00E40EDE"/>
    <w:rsid w:val="00E621D6"/>
    <w:rsid w:val="00E652B9"/>
    <w:rsid w:val="00E655D8"/>
    <w:rsid w:val="00E7374B"/>
    <w:rsid w:val="00EB69D5"/>
    <w:rsid w:val="00EB7025"/>
    <w:rsid w:val="00EC6075"/>
    <w:rsid w:val="00EC747A"/>
    <w:rsid w:val="00EE1F49"/>
    <w:rsid w:val="00EF3DBD"/>
    <w:rsid w:val="00F349E4"/>
    <w:rsid w:val="00F4355B"/>
    <w:rsid w:val="00F6381B"/>
    <w:rsid w:val="00F719DC"/>
    <w:rsid w:val="00F758F7"/>
    <w:rsid w:val="00F97DDD"/>
    <w:rsid w:val="00FA2E3C"/>
    <w:rsid w:val="00FC7D18"/>
    <w:rsid w:val="00FD0220"/>
    <w:rsid w:val="00FD1013"/>
    <w:rsid w:val="00FE286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header" w:uiPriority="99"/>
    <w:lsdException w:name="foot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2238"/>
    <w:rPr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2238"/>
    <w:pPr>
      <w:numPr>
        <w:numId w:val="17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32238"/>
    <w:pPr>
      <w:numPr>
        <w:ilvl w:val="1"/>
        <w:numId w:val="17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32238"/>
    <w:pPr>
      <w:numPr>
        <w:ilvl w:val="2"/>
        <w:numId w:val="17"/>
      </w:num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32238"/>
    <w:pPr>
      <w:numPr>
        <w:ilvl w:val="3"/>
        <w:numId w:val="17"/>
      </w:num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32238"/>
    <w:pPr>
      <w:numPr>
        <w:ilvl w:val="4"/>
        <w:numId w:val="17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32238"/>
    <w:pPr>
      <w:numPr>
        <w:ilvl w:val="5"/>
        <w:numId w:val="17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2238"/>
    <w:pPr>
      <w:numPr>
        <w:ilvl w:val="6"/>
        <w:numId w:val="17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2238"/>
    <w:pPr>
      <w:numPr>
        <w:ilvl w:val="7"/>
        <w:numId w:val="1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2238"/>
    <w:pPr>
      <w:numPr>
        <w:ilvl w:val="8"/>
        <w:numId w:val="1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eorgia-List">
    <w:name w:val="Georgia-List"/>
    <w:basedOn w:val="Normal"/>
    <w:rsid w:val="00FD0220"/>
    <w:pPr>
      <w:widowControl w:val="0"/>
      <w:suppressAutoHyphens/>
      <w:spacing w:before="120" w:after="120"/>
    </w:pPr>
    <w:rPr>
      <w:rFonts w:ascii="Georgia" w:hAnsi="Georgia" w:cs="Georgia"/>
      <w:color w:val="000000"/>
    </w:rPr>
  </w:style>
  <w:style w:type="paragraph" w:customStyle="1" w:styleId="G-List2">
    <w:name w:val="G-List2"/>
    <w:basedOn w:val="G-List"/>
    <w:rsid w:val="00FD0220"/>
    <w:pPr>
      <w:tabs>
        <w:tab w:val="num" w:pos="927"/>
      </w:tabs>
      <w:ind w:left="927"/>
    </w:pPr>
  </w:style>
  <w:style w:type="paragraph" w:customStyle="1" w:styleId="G-List">
    <w:name w:val="G-List"/>
    <w:basedOn w:val="Georgia-Normal"/>
    <w:rsid w:val="00FD0220"/>
    <w:pPr>
      <w:numPr>
        <w:numId w:val="14"/>
      </w:numPr>
      <w:spacing w:before="120" w:after="120"/>
    </w:pPr>
  </w:style>
  <w:style w:type="paragraph" w:customStyle="1" w:styleId="G-List3">
    <w:name w:val="G-List3"/>
    <w:basedOn w:val="G-List2"/>
    <w:rsid w:val="00FD0220"/>
    <w:pPr>
      <w:numPr>
        <w:numId w:val="0"/>
      </w:numPr>
      <w:ind w:left="360" w:hanging="360"/>
    </w:pPr>
  </w:style>
  <w:style w:type="paragraph" w:customStyle="1" w:styleId="Georgia-Head2">
    <w:name w:val="Georgia-Head2"/>
    <w:basedOn w:val="Heading2"/>
    <w:next w:val="Georgia-Normal"/>
    <w:rsid w:val="00FD0220"/>
    <w:pPr>
      <w:widowControl w:val="0"/>
      <w:suppressAutoHyphens/>
    </w:pPr>
    <w:rPr>
      <w:rFonts w:ascii="Georgia" w:hAnsi="Georgia" w:cs="Georgia"/>
      <w:color w:val="000000"/>
    </w:rPr>
  </w:style>
  <w:style w:type="paragraph" w:customStyle="1" w:styleId="Georgia-Normal">
    <w:name w:val="Georgia-Normal"/>
    <w:basedOn w:val="Normal"/>
    <w:rsid w:val="00FD0220"/>
    <w:rPr>
      <w:rFonts w:ascii="Georgia" w:hAnsi="Georgia" w:cs="Georgia"/>
    </w:rPr>
  </w:style>
  <w:style w:type="table" w:styleId="TableTheme">
    <w:name w:val="Table Theme"/>
    <w:basedOn w:val="TableNormal"/>
    <w:rsid w:val="00FD0220"/>
    <w:tblPr>
      <w:tblInd w:w="0" w:type="dxa"/>
      <w:tblBorders>
        <w:top w:val="single" w:sz="4" w:space="0" w:color="333366"/>
        <w:left w:val="single" w:sz="4" w:space="0" w:color="333366"/>
        <w:bottom w:val="single" w:sz="4" w:space="0" w:color="333366"/>
        <w:right w:val="single" w:sz="4" w:space="0" w:color="333366"/>
        <w:insideH w:val="single" w:sz="4" w:space="0" w:color="333366"/>
        <w:insideV w:val="single" w:sz="4" w:space="0" w:color="333366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rsid w:val="00FD0220"/>
    <w:rPr>
      <w:rFonts w:cs="Times New Roman"/>
      <w:color w:val="auto"/>
      <w:u w:val="single"/>
    </w:rPr>
  </w:style>
  <w:style w:type="character" w:styleId="FollowedHyperlink">
    <w:name w:val="FollowedHyperlink"/>
    <w:basedOn w:val="DefaultParagraphFont"/>
    <w:rsid w:val="00FD0220"/>
    <w:rPr>
      <w:rFonts w:cs="Times New Roman"/>
      <w:color w:val="333366"/>
      <w:u w:val="single"/>
    </w:rPr>
  </w:style>
  <w:style w:type="paragraph" w:customStyle="1" w:styleId="Georgia-Head1">
    <w:name w:val="Georgia-Head1"/>
    <w:basedOn w:val="Heading1"/>
    <w:next w:val="Georgia-Normal"/>
    <w:rsid w:val="00FD0220"/>
    <w:pPr>
      <w:jc w:val="center"/>
    </w:pPr>
    <w:rPr>
      <w:rFonts w:ascii="Georgia" w:hAnsi="Georgia" w:cs="Georgia"/>
    </w:rPr>
  </w:style>
  <w:style w:type="paragraph" w:styleId="ListBullet">
    <w:name w:val="List Bullet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Bullet2">
    <w:name w:val="List Bullet 2"/>
    <w:basedOn w:val="Normal"/>
    <w:rsid w:val="00FD0220"/>
    <w:pPr>
      <w:tabs>
        <w:tab w:val="num" w:pos="643"/>
        <w:tab w:val="num" w:pos="720"/>
      </w:tabs>
      <w:ind w:left="643" w:hanging="360"/>
    </w:pPr>
  </w:style>
  <w:style w:type="paragraph" w:styleId="ListNumber">
    <w:name w:val="List Number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Number2">
    <w:name w:val="List Number 2"/>
    <w:basedOn w:val="Normal"/>
    <w:rsid w:val="00FD0220"/>
    <w:pPr>
      <w:tabs>
        <w:tab w:val="num" w:pos="643"/>
        <w:tab w:val="num" w:pos="927"/>
      </w:tabs>
      <w:ind w:left="643" w:hanging="360"/>
    </w:pPr>
  </w:style>
  <w:style w:type="paragraph" w:styleId="List">
    <w:name w:val="List"/>
    <w:basedOn w:val="Normal"/>
    <w:rsid w:val="00FD0220"/>
    <w:pPr>
      <w:ind w:left="283" w:hanging="283"/>
    </w:pPr>
  </w:style>
  <w:style w:type="paragraph" w:styleId="List2">
    <w:name w:val="List 2"/>
    <w:basedOn w:val="Normal"/>
    <w:rsid w:val="00FD0220"/>
    <w:pPr>
      <w:ind w:left="566" w:hanging="283"/>
    </w:pPr>
  </w:style>
  <w:style w:type="paragraph" w:styleId="ListContinue">
    <w:name w:val="List Continue"/>
    <w:basedOn w:val="Normal"/>
    <w:rsid w:val="00FD0220"/>
    <w:pPr>
      <w:spacing w:after="120"/>
      <w:ind w:left="283"/>
    </w:pPr>
  </w:style>
  <w:style w:type="paragraph" w:styleId="ListContinue2">
    <w:name w:val="List Continue 2"/>
    <w:basedOn w:val="Normal"/>
    <w:rsid w:val="00FD0220"/>
    <w:pPr>
      <w:spacing w:after="120"/>
      <w:ind w:left="566"/>
    </w:pPr>
  </w:style>
  <w:style w:type="paragraph" w:styleId="ListContinue3">
    <w:name w:val="List Continue 3"/>
    <w:basedOn w:val="Normal"/>
    <w:rsid w:val="00FD0220"/>
    <w:pPr>
      <w:spacing w:after="120"/>
      <w:ind w:left="849"/>
    </w:pPr>
  </w:style>
  <w:style w:type="paragraph" w:customStyle="1" w:styleId="Verdana-Head1">
    <w:name w:val="Verdana-Head1"/>
    <w:basedOn w:val="Heading1"/>
    <w:next w:val="Georgia-Normal"/>
    <w:rsid w:val="00FD0220"/>
    <w:pPr>
      <w:jc w:val="center"/>
    </w:pPr>
    <w:rPr>
      <w:rFonts w:ascii="Verdana" w:hAnsi="Verdana" w:cs="Verdana"/>
      <w:sz w:val="28"/>
      <w:szCs w:val="28"/>
    </w:rPr>
  </w:style>
  <w:style w:type="paragraph" w:customStyle="1" w:styleId="Verdana-Head3">
    <w:name w:val="Verdana-Head3"/>
    <w:basedOn w:val="Heading3"/>
    <w:next w:val="Georgia-Normal"/>
    <w:rsid w:val="00FD0220"/>
    <w:rPr>
      <w:rFonts w:ascii="Verdana" w:hAnsi="Verdana" w:cs="Verdana"/>
    </w:rPr>
  </w:style>
  <w:style w:type="paragraph" w:styleId="Date">
    <w:name w:val="Date"/>
    <w:basedOn w:val="Normal"/>
    <w:next w:val="Normal"/>
    <w:rsid w:val="00FD0220"/>
  </w:style>
  <w:style w:type="paragraph" w:styleId="HTMLPreformatted">
    <w:name w:val="HTML Preformatted"/>
    <w:basedOn w:val="Normal"/>
    <w:rsid w:val="004C245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zh-CN"/>
    </w:rPr>
  </w:style>
  <w:style w:type="paragraph" w:styleId="Header">
    <w:name w:val="header"/>
    <w:basedOn w:val="Normal"/>
    <w:link w:val="HeaderChar"/>
    <w:uiPriority w:val="99"/>
    <w:rsid w:val="00FD101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FD1013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822FD2"/>
    <w:rPr>
      <w:rFonts w:cs="Times New Roman"/>
    </w:rPr>
  </w:style>
  <w:style w:type="table" w:styleId="TableGrid">
    <w:name w:val="Table Grid"/>
    <w:basedOn w:val="TableNormal"/>
    <w:rsid w:val="009F2C1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532238"/>
    <w:rPr>
      <w:b/>
      <w:bCs/>
      <w:caps/>
      <w:color w:val="FFFFFF" w:themeColor="background1"/>
      <w:spacing w:val="15"/>
      <w:shd w:val="clear" w:color="auto" w:fill="4F81BD" w:themeFill="accent1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532238"/>
    <w:rPr>
      <w:caps/>
      <w:spacing w:val="15"/>
      <w:shd w:val="clear" w:color="auto" w:fill="DBE5F1" w:themeFill="accent1" w:themeFillTint="33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532238"/>
    <w:rPr>
      <w:caps/>
      <w:color w:val="243F60" w:themeColor="accent1" w:themeShade="7F"/>
      <w:spacing w:val="15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532238"/>
    <w:rPr>
      <w:caps/>
      <w:color w:val="365F91" w:themeColor="accent1" w:themeShade="BF"/>
      <w:spacing w:val="1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532238"/>
    <w:rPr>
      <w:caps/>
      <w:color w:val="365F91" w:themeColor="accent1" w:themeShade="BF"/>
      <w:spacing w:val="1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532238"/>
    <w:rPr>
      <w:caps/>
      <w:color w:val="365F91" w:themeColor="accent1" w:themeShade="BF"/>
      <w:spacing w:val="1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2238"/>
    <w:rPr>
      <w:caps/>
      <w:color w:val="365F91" w:themeColor="accent1" w:themeShade="BF"/>
      <w:spacing w:val="1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2238"/>
    <w:rPr>
      <w:caps/>
      <w:spacing w:val="10"/>
      <w:sz w:val="18"/>
      <w:szCs w:val="1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2238"/>
    <w:rPr>
      <w:i/>
      <w:caps/>
      <w:spacing w:val="10"/>
      <w:sz w:val="18"/>
      <w:szCs w:val="18"/>
      <w:lang w:val="en-GB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32238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32238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32238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2238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32238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532238"/>
    <w:rPr>
      <w:b/>
      <w:bCs/>
    </w:rPr>
  </w:style>
  <w:style w:type="character" w:styleId="Emphasis">
    <w:name w:val="Emphasis"/>
    <w:uiPriority w:val="20"/>
    <w:qFormat/>
    <w:rsid w:val="00532238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532238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32238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53223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32238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532238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2238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2238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532238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532238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532238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532238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53223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32238"/>
    <w:pPr>
      <w:outlineLvl w:val="9"/>
    </w:pPr>
  </w:style>
  <w:style w:type="character" w:customStyle="1" w:styleId="FooterChar">
    <w:name w:val="Footer Char"/>
    <w:basedOn w:val="DefaultParagraphFont"/>
    <w:link w:val="Footer"/>
    <w:uiPriority w:val="99"/>
    <w:rsid w:val="00517AA6"/>
    <w:rPr>
      <w:sz w:val="20"/>
      <w:szCs w:val="20"/>
      <w:lang w:val="en-GB"/>
    </w:rPr>
  </w:style>
  <w:style w:type="paragraph" w:styleId="BalloonText">
    <w:name w:val="Balloon Text"/>
    <w:basedOn w:val="Normal"/>
    <w:link w:val="BalloonTextChar"/>
    <w:rsid w:val="00517AA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17AA6"/>
    <w:rPr>
      <w:rFonts w:ascii="Tahoma" w:hAnsi="Tahoma" w:cs="Tahoma"/>
      <w:sz w:val="16"/>
      <w:szCs w:val="16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517AA6"/>
    <w:rPr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4C513D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CFE58799D5E4261BDB7E5C9BC163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02051-4A73-44AD-8FF8-4664D1F5B245}"/>
      </w:docPartPr>
      <w:docPartBody>
        <w:p w:rsidR="00C94E27" w:rsidRDefault="008768F7">
          <w:pPr>
            <w:pStyle w:val="6CFE58799D5E4261BDB7E5C9BC163735"/>
          </w:pPr>
          <w:r w:rsidRPr="002B614D">
            <w:rPr>
              <w:rStyle w:val="PlaceholderText"/>
            </w:rPr>
            <w:t>[Subject]</w:t>
          </w:r>
        </w:p>
      </w:docPartBody>
    </w:docPart>
    <w:docPart>
      <w:docPartPr>
        <w:name w:val="DQ Numbered equation"/>
        <w:style w:val="Normal"/>
        <w:category>
          <w:name w:val="General"/>
          <w:gallery w:val="eq"/>
        </w:category>
        <w:behaviors>
          <w:behavior w:val="p"/>
        </w:behaviors>
        <w:guid w:val="{C58576A2-7406-4B05-A809-C5FB3E18001D}"/>
      </w:docPartPr>
      <w:docPartBody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1387"/>
            <w:gridCol w:w="6469"/>
            <w:gridCol w:w="1386"/>
          </w:tblGrid>
          <w:tr w:rsidR="00ED5CEE" w:rsidTr="00C11B8F">
            <w:tc>
              <w:tcPr>
                <w:tcW w:w="750" w:type="pct"/>
              </w:tcPr>
              <w:p w:rsidR="00ED5CEE" w:rsidRDefault="00ED5CEE"/>
            </w:tc>
            <w:tc>
              <w:tcPr>
                <w:tcW w:w="3500" w:type="pct"/>
              </w:tcPr>
              <w:p w:rsidR="00ED5CEE" w:rsidRDefault="00ED5CEE">
                <m:oMathPara>
                  <m:oMath>
                    <w:sdt>
                      <w:sdtPr>
                        <w:rPr>
                          <w:rFonts w:ascii="Cambria Math" w:hAnsi="Cambria Math"/>
                          <w:i/>
                        </w:rPr>
                        <w:id w:val="190072523"/>
                        <w:placeholder>
                          <w:docPart w:val="516AC571F3BD4969862B5DEBC11425FC"/>
                        </w:placeholder>
                        <w:temporary/>
                        <w:showingPlcHdr/>
                        <w:equation/>
                      </w:sdtPr>
                      <w:sdtContent>
                        <m:r>
                          <w:rPr>
                            <w:rStyle w:val="PlaceholderText"/>
                            <w:rFonts w:ascii="Cambria Math" w:hAnsi="Cambria Math"/>
                          </w:rPr>
                          <m:t>Type equation here.</m:t>
                        </m:r>
                      </w:sdtContent>
                    </w:sdt>
                  </m:oMath>
                </m:oMathPara>
              </w:p>
            </w:tc>
            <w:tc>
              <w:tcPr>
                <w:tcW w:w="1667" w:type="pct"/>
              </w:tcPr>
              <w:p w:rsidR="00ED5CEE" w:rsidRPr="007E070C" w:rsidRDefault="00ED5CEE" w:rsidP="00ED5CEE">
                <w:pPr>
                  <w:pStyle w:val="ListParagraph"/>
                  <w:numPr>
                    <w:ilvl w:val="0"/>
                    <w:numId w:val="1"/>
                  </w:numPr>
                  <w:rPr>
                    <w:sz w:val="22"/>
                    <w:szCs w:val="22"/>
                  </w:rPr>
                </w:pPr>
              </w:p>
            </w:tc>
          </w:tr>
        </w:tbl>
        <w:p w:rsidR="00000000" w:rsidRDefault="00ED5CEE"/>
      </w:docPartBody>
    </w:docPart>
    <w:docPart>
      <w:docPartPr>
        <w:name w:val="516AC571F3BD4969862B5DEBC11425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CBEA6-0B59-4FAA-BF18-48643E7C2922}"/>
      </w:docPartPr>
      <w:docPartBody>
        <w:p w:rsidR="00000000" w:rsidRDefault="00ED5CEE" w:rsidP="00ED5CEE">
          <w:pPr>
            <w:pStyle w:val="516AC571F3BD4969862B5DEBC11425FC"/>
          </w:pPr>
          <w:r w:rsidRPr="00061FB1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FZYaoTi">
    <w:altName w:val="SimSun"/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7FD6887"/>
    <w:multiLevelType w:val="multilevel"/>
    <w:tmpl w:val="15D03214"/>
    <w:lvl w:ilvl="0">
      <w:start w:val="1"/>
      <w:numFmt w:val="decimal"/>
      <w:lvlText w:val="(%1)"/>
      <w:lvlJc w:val="left"/>
      <w:pPr>
        <w:ind w:left="360" w:hanging="360"/>
      </w:pPr>
      <w:rPr>
        <w:rFonts w:asciiTheme="minorHAnsi" w:hAnsiTheme="minorHAnsi" w:hint="default"/>
        <w:b w:val="0"/>
        <w:i w:val="0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768F7"/>
    <w:rsid w:val="008768F7"/>
    <w:rsid w:val="00C94E27"/>
    <w:rsid w:val="00ED5C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4E2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D5CEE"/>
    <w:rPr>
      <w:color w:val="808080"/>
    </w:rPr>
  </w:style>
  <w:style w:type="paragraph" w:customStyle="1" w:styleId="6CFE58799D5E4261BDB7E5C9BC163735">
    <w:name w:val="6CFE58799D5E4261BDB7E5C9BC163735"/>
    <w:rsid w:val="00C94E27"/>
  </w:style>
  <w:style w:type="paragraph" w:customStyle="1" w:styleId="4C01E72206BD41D7A2808C0AB5827DF1">
    <w:name w:val="4C01E72206BD41D7A2808C0AB5827DF1"/>
    <w:rsid w:val="00C94E27"/>
  </w:style>
  <w:style w:type="paragraph" w:customStyle="1" w:styleId="516AC571F3BD4969862B5DEBC11425FC">
    <w:name w:val="516AC571F3BD4969862B5DEBC11425FC"/>
    <w:rsid w:val="00ED5CEE"/>
  </w:style>
  <w:style w:type="table" w:styleId="TableGrid">
    <w:name w:val="Table Grid"/>
    <w:basedOn w:val="TableNormal"/>
    <w:rsid w:val="00ED5CEE"/>
    <w:pPr>
      <w:spacing w:before="200"/>
    </w:pPr>
    <w:rPr>
      <w:lang w:val="en-US" w:eastAsia="en-US" w:bidi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ED5CEE"/>
    <w:pPr>
      <w:spacing w:before="200"/>
      <w:ind w:left="720"/>
      <w:contextualSpacing/>
    </w:pPr>
    <w:rPr>
      <w:sz w:val="20"/>
      <w:szCs w:val="20"/>
      <w:lang w:eastAsia="en-US" w:bidi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dqThemedNote.dotx</Template>
  <TotalTime>5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Filename.docx</vt:lpstr>
    </vt:vector>
  </TitlesOfParts>
  <Company>London School of Economics and Political Science</Company>
  <LinksUpToDate>false</LinksUpToDate>
  <CharactersWithSpaces>228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Summary in Header</dc:subject>
  <dc:creator>Danny Quah</dc:creator>
  <cp:keywords/>
  <dc:description/>
  <cp:lastModifiedBy>dq</cp:lastModifiedBy>
  <cp:revision>4</cp:revision>
  <cp:lastPrinted>2007-04-23T12:50:00Z</cp:lastPrinted>
  <dcterms:created xsi:type="dcterms:W3CDTF">2008-05-09T11:56:00Z</dcterms:created>
  <dcterms:modified xsi:type="dcterms:W3CDTF">2010-04-09T09:51:00Z</dcterms:modified>
</cp:coreProperties>
</file>