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1239" w14:textId="23AA1209" w:rsidR="0007755E" w:rsidRDefault="00436367" w:rsidP="00436367">
      <w:pPr>
        <w:pStyle w:val="Heading1"/>
      </w:pPr>
      <w:r>
        <w:t>Part 1</w:t>
      </w:r>
    </w:p>
    <w:p w14:paraId="683C46B0" w14:textId="5C833D8C" w:rsidR="00436367" w:rsidRDefault="00436367">
      <w:r w:rsidRPr="00FA18BD">
        <w:drawing>
          <wp:inline distT="0" distB="0" distL="0" distR="0" wp14:anchorId="290609E5" wp14:editId="4FCBE7AA">
            <wp:extent cx="5943600" cy="38080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3054" w14:textId="142B4985" w:rsidR="00FA18BD" w:rsidRDefault="00FA18BD">
      <w:r>
        <w:t xml:space="preserve">I used the VisualStudio Debugger to debug and test the code. I first started off by running the code right away to see if it would work, and it did not work. I then </w:t>
      </w:r>
      <w:r w:rsidR="00D456BB">
        <w:t>went through each line of code to see if there were any errors and I found a few right away, namely the first function of sales_tax that did not include a semicolon and there were also some indentation errors within it. Also within that same function was the syntax error in attempt to call the TAX variable</w:t>
      </w:r>
      <w:r w:rsidR="00B82DF4">
        <w:t xml:space="preserve">, and the value being returned should be “sales_tax” and not total, and I also changed “total” in the sales_tax function to “price” so I wouldn’t get confused with the “total” variable within the “main” function. </w:t>
      </w:r>
    </w:p>
    <w:p w14:paraId="4B98ACA7" w14:textId="3B244F3F" w:rsidR="00F00FF0" w:rsidRDefault="00F00FF0"/>
    <w:p w14:paraId="7B00EFC9" w14:textId="09B4C649" w:rsidR="00F00FF0" w:rsidRDefault="00F00FF0" w:rsidP="00F00FF0">
      <w:pPr>
        <w:pStyle w:val="Heading1"/>
      </w:pPr>
      <w:r>
        <w:lastRenderedPageBreak/>
        <w:t>Part 2</w:t>
      </w:r>
    </w:p>
    <w:p w14:paraId="77278F72" w14:textId="781B9DF9" w:rsidR="00F00FF0" w:rsidRDefault="00F00FF0" w:rsidP="00F00FF0">
      <w:r w:rsidRPr="00F00FF0">
        <w:drawing>
          <wp:inline distT="0" distB="0" distL="0" distR="0" wp14:anchorId="2AC4B565" wp14:editId="18510AE4">
            <wp:extent cx="5943600" cy="41363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7D29" w14:textId="1380D20F" w:rsidR="00F00FF0" w:rsidRPr="00F00FF0" w:rsidRDefault="00F00FF0" w:rsidP="00F00FF0">
      <w:r>
        <w:t>I again used the VisualStudio debugger</w:t>
      </w:r>
      <w:r w:rsidR="00BD6CBF">
        <w:t xml:space="preserve"> and ran the code first, which after I input a number, came with an error in the calling of the play_game function that had no argument within the parentheses (the variable limit should be in there). After that fix I went again in the debugger and the count variable was being added to by +1 for each wrong guess, but there was no starting value set to the count variable (I made one and set it to 0)</w:t>
      </w:r>
      <w:r w:rsidR="00CF5CAC">
        <w:t xml:space="preserve">. I then noticed in the play_game function itself that there was no ending else statement, so I moved guess == </w:t>
      </w:r>
      <w:r w:rsidR="0064307F">
        <w:t xml:space="preserve">number into the elif and replaced elif with else. Also, the elif guess &gt; number had an &gt;= so that I could never actually guess the number, so I replaced &gt;= with &gt;. </w:t>
      </w:r>
      <w:proofErr w:type="gramStart"/>
      <w:r w:rsidR="0064307F">
        <w:t>Also</w:t>
      </w:r>
      <w:proofErr w:type="gramEnd"/>
      <w:r w:rsidR="0064307F">
        <w:t xml:space="preserve"> I added a count += 1 to the else statement at the end so it wouldn’t show “You guess it in 0 tries” and count your first guess as a guess itself</w:t>
      </w:r>
    </w:p>
    <w:sectPr w:rsidR="00F00FF0" w:rsidRPr="00F0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3B"/>
    <w:rsid w:val="0007755E"/>
    <w:rsid w:val="00436367"/>
    <w:rsid w:val="0064307F"/>
    <w:rsid w:val="00B3762F"/>
    <w:rsid w:val="00B82DF4"/>
    <w:rsid w:val="00BD093B"/>
    <w:rsid w:val="00BD6CBF"/>
    <w:rsid w:val="00CF5CAC"/>
    <w:rsid w:val="00D456BB"/>
    <w:rsid w:val="00F00FF0"/>
    <w:rsid w:val="00FA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13A8"/>
  <w15:chartTrackingRefBased/>
  <w15:docId w15:val="{9B962AEF-A943-4CB0-8C26-EC3D81E4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Rice</dc:creator>
  <cp:keywords/>
  <dc:description/>
  <cp:lastModifiedBy>Daniel Rice</cp:lastModifiedBy>
  <cp:revision>7</cp:revision>
  <dcterms:created xsi:type="dcterms:W3CDTF">2023-03-14T16:08:00Z</dcterms:created>
  <dcterms:modified xsi:type="dcterms:W3CDTF">2023-03-14T16:59:00Z</dcterms:modified>
</cp:coreProperties>
</file>