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Normal"/>
        <w:tblW w:w="0" w:type="auto"/>
        <w:tblLayout w:type="fixed"/>
        <w:tblLook w:val="04A0" w:firstRow="1" w:lastRow="0" w:firstColumn="1" w:lastColumn="0" w:noHBand="0" w:noVBand="1"/>
      </w:tblPr>
      <w:tblGrid>
        <w:gridCol w:w="3009"/>
        <w:gridCol w:w="3009"/>
        <w:gridCol w:w="3009"/>
      </w:tblGrid>
      <w:tr w:rsidR="54F79F80" w:rsidTr="54F79F80" w14:paraId="51496981">
        <w:tc>
          <w:tcPr>
            <w:tcW w:w="3009" w:type="dxa"/>
            <w:tcMar/>
          </w:tcPr>
          <w:p w:rsidR="54F79F80" w:rsidP="54F79F80" w:rsidRDefault="54F79F80" w14:paraId="3C050FEA" w14:textId="3744EBFA">
            <w:pPr>
              <w:ind w:left="38"/>
              <w:jc w:val="center"/>
              <w:rPr>
                <w:sz w:val="24"/>
                <w:szCs w:val="24"/>
              </w:rPr>
            </w:pPr>
            <w:r>
              <w:drawing>
                <wp:inline wp14:editId="14926040" wp14:anchorId="7C0E5984">
                  <wp:extent cx="628650" cy="657225"/>
                  <wp:effectExtent l="0" t="0" r="0" b="0"/>
                  <wp:docPr id="86612526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d86bb45aeee44e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4F79F80" w:rsidP="54F79F80" w:rsidRDefault="54F79F80" w14:paraId="4DA966DB" w14:textId="2286D8C7">
            <w:pPr>
              <w:ind w:left="38"/>
              <w:jc w:val="center"/>
              <w:rPr>
                <w:sz w:val="24"/>
                <w:szCs w:val="24"/>
              </w:rPr>
            </w:pPr>
          </w:p>
        </w:tc>
        <w:tc>
          <w:tcPr>
            <w:tcW w:w="3009" w:type="dxa"/>
            <w:tcMar/>
          </w:tcPr>
          <w:p w:rsidR="54F79F80" w:rsidP="54F79F80" w:rsidRDefault="54F79F80" w14:paraId="7BB55904" w14:textId="33A9567B">
            <w:pPr>
              <w:jc w:val="center"/>
              <w:rPr>
                <w:rFonts w:ascii="Calibri Light" w:hAnsi="Calibri Light" w:eastAsia="Calibri Light" w:cs="Calibri Light"/>
                <w:sz w:val="32"/>
                <w:szCs w:val="32"/>
              </w:rPr>
            </w:pPr>
          </w:p>
          <w:p w:rsidR="54F79F80" w:rsidP="54F79F80" w:rsidRDefault="54F79F80" w14:paraId="28BE55C9" w14:textId="4368FCF6">
            <w:pPr>
              <w:jc w:val="center"/>
              <w:rPr>
                <w:rFonts w:ascii="Arial" w:hAnsi="Arial" w:eastAsia="Arial" w:cs="Arial"/>
                <w:sz w:val="32"/>
                <w:szCs w:val="32"/>
              </w:rPr>
            </w:pPr>
          </w:p>
          <w:p w:rsidR="54F79F80" w:rsidP="54F79F80" w:rsidRDefault="54F79F80" w14:paraId="632087E7" w14:textId="6276BBA0">
            <w:pPr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</w:p>
        </w:tc>
        <w:tc>
          <w:tcPr>
            <w:tcW w:w="3009" w:type="dxa"/>
            <w:tcMar/>
          </w:tcPr>
          <w:p w:rsidR="54F79F80" w:rsidRDefault="54F79F80" w14:paraId="513D2646" w14:textId="20A85D24"/>
        </w:tc>
      </w:tr>
      <w:tr w:rsidR="54F79F80" w:rsidTr="54F79F80" w14:paraId="7724FD25">
        <w:tc>
          <w:tcPr>
            <w:tcW w:w="3009" w:type="dxa"/>
            <w:tcMar/>
          </w:tcPr>
          <w:p w:rsidR="54F79F80" w:rsidP="54F79F80" w:rsidRDefault="54F79F80" w14:paraId="5771D2B9" w14:textId="65F520DA">
            <w:pPr>
              <w:ind w:left="38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</w:p>
          <w:p w:rsidR="54F79F80" w:rsidP="54F79F80" w:rsidRDefault="54F79F80" w14:paraId="5D53AE87" w14:textId="4CE713BB">
            <w:pPr>
              <w:ind w:left="38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54F79F80" w:rsidR="54F79F80">
              <w:rPr>
                <w:rFonts w:ascii="Arial" w:hAnsi="Arial" w:eastAsia="Arial" w:cs="Arial"/>
                <w:sz w:val="24"/>
                <w:szCs w:val="24"/>
                <w:lang w:val="es-MX"/>
              </w:rPr>
              <w:t>Facultad de Ingeniería</w:t>
            </w:r>
          </w:p>
          <w:p w:rsidR="54F79F80" w:rsidP="54F79F80" w:rsidRDefault="54F79F80" w14:paraId="1535EB12" w14:textId="3D78CFD7">
            <w:pPr>
              <w:ind w:left="38"/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</w:p>
        </w:tc>
        <w:tc>
          <w:tcPr>
            <w:tcW w:w="3009" w:type="dxa"/>
            <w:tcMar/>
          </w:tcPr>
          <w:p w:rsidR="54F79F80" w:rsidRDefault="54F79F80" w14:paraId="63B76B20" w14:textId="7526FA9E"/>
        </w:tc>
        <w:tc>
          <w:tcPr>
            <w:tcW w:w="3009" w:type="dxa"/>
            <w:tcMar/>
          </w:tcPr>
          <w:p w:rsidR="54F79F80" w:rsidP="54F79F80" w:rsidRDefault="54F79F80" w14:paraId="4D901FF7" w14:textId="6BCF896D">
            <w:pPr>
              <w:ind w:left="38"/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</w:p>
          <w:p w:rsidR="54F79F80" w:rsidP="54F79F80" w:rsidRDefault="54F79F80" w14:paraId="77DFD398" w14:textId="49CEE4D6">
            <w:pPr>
              <w:ind w:left="38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54F79F80" w:rsidR="54F79F80">
              <w:rPr>
                <w:rFonts w:ascii="Arial" w:hAnsi="Arial" w:eastAsia="Arial" w:cs="Arial"/>
                <w:sz w:val="24"/>
                <w:szCs w:val="24"/>
                <w:lang w:val="es-MX"/>
              </w:rPr>
              <w:t>Laboratorio de docencia</w:t>
            </w:r>
          </w:p>
        </w:tc>
      </w:tr>
    </w:tbl>
    <w:p w:rsidR="00049E1D" w:rsidP="54F79F80" w:rsidRDefault="00049E1D" w14:paraId="54B59EF2" w14:textId="0203B821">
      <w:pPr>
        <w:rPr>
          <w:rFonts w:ascii="Calibri" w:hAnsi="Calibri" w:eastAsia="Calibri" w:cs="Calibri"/>
          <w:noProof w:val="0"/>
          <w:sz w:val="24"/>
          <w:szCs w:val="24"/>
          <w:lang w:val="es-ES"/>
        </w:rPr>
      </w:pPr>
    </w:p>
    <w:p w:rsidR="00049E1D" w:rsidP="54F79F80" w:rsidRDefault="00049E1D" w14:paraId="383F6D43" w14:textId="271AEA7C">
      <w:pPr>
        <w:rPr>
          <w:rFonts w:ascii="Calibri" w:hAnsi="Calibri" w:eastAsia="Calibri" w:cs="Calibri"/>
          <w:noProof w:val="0"/>
          <w:sz w:val="24"/>
          <w:szCs w:val="24"/>
          <w:lang w:val="es-ES"/>
        </w:rPr>
      </w:pPr>
    </w:p>
    <w:p w:rsidR="00049E1D" w:rsidP="54F79F80" w:rsidRDefault="00049E1D" w14:paraId="6AE35732" w14:textId="214AB606">
      <w:pPr>
        <w:jc w:val="center"/>
        <w:rPr>
          <w:rFonts w:ascii="Calibri" w:hAnsi="Calibri" w:eastAsia="Calibri" w:cs="Calibri"/>
          <w:noProof w:val="0"/>
          <w:sz w:val="72"/>
          <w:szCs w:val="72"/>
          <w:lang w:val="es-ES"/>
        </w:rPr>
      </w:pPr>
      <w:r w:rsidRPr="54F79F80" w:rsidR="54F79F80">
        <w:rPr>
          <w:rFonts w:ascii="Calibri" w:hAnsi="Calibri" w:eastAsia="Calibri" w:cs="Calibri"/>
          <w:noProof w:val="0"/>
          <w:sz w:val="72"/>
          <w:szCs w:val="72"/>
          <w:lang w:val="es-MX"/>
        </w:rPr>
        <w:t>Laboratorios</w:t>
      </w:r>
      <w:r w:rsidRPr="54F79F80" w:rsidR="54F79F80">
        <w:rPr>
          <w:rFonts w:ascii="Calibri" w:hAnsi="Calibri" w:eastAsia="Calibri" w:cs="Calibri"/>
          <w:noProof w:val="0"/>
          <w:sz w:val="72"/>
          <w:szCs w:val="72"/>
          <w:lang w:val="en-US"/>
        </w:rPr>
        <w:t xml:space="preserve"> de </w:t>
      </w:r>
      <w:r w:rsidRPr="54F79F80" w:rsidR="54F79F80">
        <w:rPr>
          <w:rFonts w:ascii="Calibri" w:hAnsi="Calibri" w:eastAsia="Calibri" w:cs="Calibri"/>
          <w:noProof w:val="0"/>
          <w:sz w:val="72"/>
          <w:szCs w:val="72"/>
          <w:lang w:val="es-MX"/>
        </w:rPr>
        <w:t>computación</w:t>
      </w:r>
    </w:p>
    <w:p w:rsidR="00049E1D" w:rsidP="54F79F80" w:rsidRDefault="00049E1D" w14:paraId="5CDE165F" w14:textId="2FFF2C46">
      <w:pPr>
        <w:jc w:val="center"/>
        <w:rPr>
          <w:rFonts w:ascii="Calibri" w:hAnsi="Calibri" w:eastAsia="Calibri" w:cs="Calibri"/>
          <w:noProof w:val="0"/>
          <w:sz w:val="72"/>
          <w:szCs w:val="72"/>
          <w:lang w:val="es-ES"/>
        </w:rPr>
      </w:pPr>
      <w:r w:rsidRPr="54F79F80" w:rsidR="54F79F80">
        <w:rPr>
          <w:rFonts w:ascii="Calibri" w:hAnsi="Calibri" w:eastAsia="Calibri" w:cs="Calibri"/>
          <w:noProof w:val="0"/>
          <w:sz w:val="72"/>
          <w:szCs w:val="72"/>
          <w:lang w:val="es-MX"/>
        </w:rPr>
        <w:t>salas A y B</w:t>
      </w:r>
    </w:p>
    <w:p w:rsidR="00049E1D" w:rsidP="54F79F80" w:rsidRDefault="00049E1D" w14:paraId="510B22DB" w14:textId="6386C345">
      <w:pPr>
        <w:jc w:val="center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>
        <w:drawing>
          <wp:inline wp14:editId="23FE2ABA" wp14:anchorId="6F13DA11">
            <wp:extent cx="9525" cy="9525"/>
            <wp:effectExtent l="0" t="0" r="0" b="0"/>
            <wp:docPr id="803531212" name="" title="Form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6901712b2b42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Layout w:type="fixed"/>
        <w:tblLook w:val="04A0" w:firstRow="1" w:lastRow="0" w:firstColumn="1" w:lastColumn="0" w:noHBand="0" w:noVBand="1"/>
      </w:tblPr>
      <w:tblGrid>
        <w:gridCol w:w="4513"/>
        <w:gridCol w:w="4513"/>
      </w:tblGrid>
      <w:tr w:rsidR="54F79F80" w:rsidTr="54F79F80" w14:paraId="59FBB58D">
        <w:tc>
          <w:tcPr>
            <w:tcW w:w="4513" w:type="dxa"/>
            <w:tcMar/>
          </w:tcPr>
          <w:p w:rsidR="54F79F80" w:rsidP="54F79F80" w:rsidRDefault="54F79F80" w14:paraId="2AAAD662" w14:textId="20156DF1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</w:p>
          <w:p w:rsidR="54F79F80" w:rsidP="54F79F80" w:rsidRDefault="54F79F80" w14:paraId="3BF733B8" w14:textId="0A7C96C3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s-MX"/>
              </w:rPr>
              <w:t xml:space="preserve">Profesor: </w:t>
            </w:r>
          </w:p>
        </w:tc>
        <w:tc>
          <w:tcPr>
            <w:tcW w:w="4513" w:type="dxa"/>
            <w:tcMar/>
          </w:tcPr>
          <w:p w:rsidR="54F79F80" w:rsidP="54F79F80" w:rsidRDefault="54F79F80" w14:paraId="63D8C99D" w14:textId="46C94505">
            <w:pPr>
              <w:ind w:left="629"/>
              <w:rPr>
                <w:rFonts w:ascii="Cambria" w:hAnsi="Cambria" w:eastAsia="Cambria" w:cs="Cambria"/>
                <w:sz w:val="30"/>
                <w:szCs w:val="30"/>
              </w:rPr>
            </w:pPr>
          </w:p>
          <w:p w:rsidR="54F79F80" w:rsidP="54F79F80" w:rsidRDefault="54F79F80" w14:paraId="7BF694F5" w14:textId="1E6F6506">
            <w:pPr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s-MX"/>
              </w:rPr>
              <w:t>M.I. Heriberto García Ledezma</w:t>
            </w:r>
          </w:p>
        </w:tc>
      </w:tr>
      <w:tr w:rsidR="54F79F80" w:rsidTr="54F79F80" w14:paraId="5305FA5D">
        <w:tc>
          <w:tcPr>
            <w:tcW w:w="4513" w:type="dxa"/>
            <w:tcMar/>
          </w:tcPr>
          <w:p w:rsidR="54F79F80" w:rsidP="54F79F80" w:rsidRDefault="54F79F80" w14:paraId="4636CBCF" w14:textId="5AE8B0F9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</w:p>
          <w:p w:rsidR="54F79F80" w:rsidP="54F79F80" w:rsidRDefault="54F79F80" w14:paraId="72A42946" w14:textId="55D532E7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n-US"/>
              </w:rPr>
              <w:t>Asignatura:</w:t>
            </w:r>
          </w:p>
        </w:tc>
        <w:tc>
          <w:tcPr>
            <w:tcW w:w="4513" w:type="dxa"/>
            <w:tcMar/>
          </w:tcPr>
          <w:p w:rsidR="54F79F80" w:rsidP="54F79F80" w:rsidRDefault="54F79F80" w14:paraId="54CC3F52" w14:textId="6C6226C4">
            <w:pPr>
              <w:ind w:left="629"/>
              <w:rPr>
                <w:rFonts w:ascii="Cambria" w:hAnsi="Cambria" w:eastAsia="Cambria" w:cs="Cambria"/>
                <w:sz w:val="30"/>
                <w:szCs w:val="30"/>
              </w:rPr>
            </w:pPr>
          </w:p>
          <w:p w:rsidR="54F79F80" w:rsidP="54F79F80" w:rsidRDefault="54F79F80" w14:paraId="0F2DF214" w14:textId="542A3529">
            <w:pPr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s-MX"/>
              </w:rPr>
              <w:t>Fundamentos de programación</w:t>
            </w:r>
          </w:p>
        </w:tc>
      </w:tr>
      <w:tr w:rsidR="54F79F80" w:rsidTr="54F79F80" w14:paraId="71B821F6">
        <w:tc>
          <w:tcPr>
            <w:tcW w:w="4513" w:type="dxa"/>
            <w:tcMar/>
          </w:tcPr>
          <w:p w:rsidR="54F79F80" w:rsidP="54F79F80" w:rsidRDefault="54F79F80" w14:paraId="2F1FC7A1" w14:textId="5B45449E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</w:p>
          <w:p w:rsidR="54F79F80" w:rsidP="54F79F80" w:rsidRDefault="54F79F80" w14:paraId="04BF81DE" w14:textId="25D9A280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n-US"/>
              </w:rPr>
              <w:t>Grupo:</w:t>
            </w:r>
          </w:p>
        </w:tc>
        <w:tc>
          <w:tcPr>
            <w:tcW w:w="4513" w:type="dxa"/>
            <w:tcMar/>
          </w:tcPr>
          <w:p w:rsidR="54F79F80" w:rsidP="54F79F80" w:rsidRDefault="54F79F80" w14:paraId="19AD20B7" w14:textId="467F7468">
            <w:pPr>
              <w:ind w:left="629"/>
              <w:rPr>
                <w:rFonts w:ascii="Cambria" w:hAnsi="Cambria" w:eastAsia="Cambria" w:cs="Cambria"/>
                <w:sz w:val="30"/>
                <w:szCs w:val="30"/>
              </w:rPr>
            </w:pPr>
          </w:p>
          <w:p w:rsidR="54F79F80" w:rsidP="54F79F80" w:rsidRDefault="54F79F80" w14:paraId="0482A139" w14:textId="1D2A00D0">
            <w:pPr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s-MX"/>
              </w:rPr>
              <w:t>33</w:t>
            </w:r>
          </w:p>
        </w:tc>
      </w:tr>
      <w:tr w:rsidR="54F79F80" w:rsidTr="54F79F80" w14:paraId="48C823D5">
        <w:tc>
          <w:tcPr>
            <w:tcW w:w="4513" w:type="dxa"/>
            <w:tcMar/>
          </w:tcPr>
          <w:p w:rsidR="54F79F80" w:rsidP="54F79F80" w:rsidRDefault="54F79F80" w14:paraId="2EB5A2A8" w14:textId="7EA469D3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</w:p>
          <w:p w:rsidR="54F79F80" w:rsidP="54F79F80" w:rsidRDefault="54F79F80" w14:paraId="43784688" w14:textId="7AD489D6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n-US"/>
              </w:rPr>
              <w:t>No de Práctica(s):</w:t>
            </w:r>
          </w:p>
        </w:tc>
        <w:tc>
          <w:tcPr>
            <w:tcW w:w="4513" w:type="dxa"/>
            <w:tcMar/>
          </w:tcPr>
          <w:p w:rsidR="54F79F80" w:rsidP="54F79F80" w:rsidRDefault="54F79F80" w14:paraId="377C7A80" w14:textId="22B8B8AB">
            <w:pPr>
              <w:ind w:left="629"/>
              <w:rPr>
                <w:rFonts w:ascii="Cambria" w:hAnsi="Cambria" w:eastAsia="Cambria" w:cs="Cambria"/>
                <w:sz w:val="30"/>
                <w:szCs w:val="30"/>
              </w:rPr>
            </w:pPr>
          </w:p>
          <w:p w:rsidR="54F79F80" w:rsidP="54F79F80" w:rsidRDefault="54F79F80" w14:paraId="46260CF6" w14:textId="6B817C47">
            <w:pPr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s-MX"/>
              </w:rPr>
              <w:t>1</w:t>
            </w:r>
          </w:p>
        </w:tc>
      </w:tr>
      <w:tr w:rsidR="54F79F80" w:rsidTr="54F79F80" w14:paraId="735B5A94">
        <w:tc>
          <w:tcPr>
            <w:tcW w:w="4513" w:type="dxa"/>
            <w:tcMar/>
          </w:tcPr>
          <w:p w:rsidR="54F79F80" w:rsidP="54F79F80" w:rsidRDefault="54F79F80" w14:paraId="0B970F31" w14:textId="0E78E96A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</w:p>
          <w:p w:rsidR="54F79F80" w:rsidP="54F79F80" w:rsidRDefault="54F79F80" w14:paraId="7C508772" w14:textId="50D7743C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n-US"/>
              </w:rPr>
              <w:t>Integrante(s):</w:t>
            </w:r>
          </w:p>
        </w:tc>
        <w:tc>
          <w:tcPr>
            <w:tcW w:w="4513" w:type="dxa"/>
            <w:tcMar/>
          </w:tcPr>
          <w:p w:rsidR="54F79F80" w:rsidP="54F79F80" w:rsidRDefault="54F79F80" w14:paraId="1DB5FCEB" w14:textId="19D7B4B7">
            <w:pPr>
              <w:ind w:left="629"/>
              <w:rPr>
                <w:rFonts w:ascii="Cambria" w:hAnsi="Cambria" w:eastAsia="Cambria" w:cs="Cambria"/>
                <w:sz w:val="30"/>
                <w:szCs w:val="30"/>
              </w:rPr>
            </w:pPr>
          </w:p>
          <w:p w:rsidR="54F79F80" w:rsidP="54F79F80" w:rsidRDefault="54F79F80" w14:paraId="1CBA3A92" w14:textId="1C5BD3B9">
            <w:pPr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s-MX"/>
              </w:rPr>
              <w:t>Solórzano Pérez Daniela</w:t>
            </w:r>
          </w:p>
        </w:tc>
      </w:tr>
      <w:tr w:rsidR="54F79F80" w:rsidTr="54F79F80" w14:paraId="73E72791">
        <w:tc>
          <w:tcPr>
            <w:tcW w:w="4513" w:type="dxa"/>
            <w:tcMar/>
          </w:tcPr>
          <w:p w:rsidR="54F79F80" w:rsidP="54F79F80" w:rsidRDefault="54F79F80" w14:paraId="5F7F555D" w14:textId="0667953C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s-MX"/>
              </w:rPr>
              <w:t>No. de Equipo de cómputo empleado:</w:t>
            </w:r>
          </w:p>
        </w:tc>
        <w:tc>
          <w:tcPr>
            <w:tcW w:w="4513" w:type="dxa"/>
            <w:tcMar/>
          </w:tcPr>
          <w:p w:rsidR="54F79F80" w:rsidP="54F79F80" w:rsidRDefault="54F79F80" w14:paraId="7784BAF0" w14:textId="4DCB3ED2">
            <w:pPr>
              <w:rPr>
                <w:sz w:val="24"/>
                <w:szCs w:val="24"/>
              </w:rPr>
            </w:pPr>
          </w:p>
          <w:p w:rsidR="54F79F80" w:rsidP="54F79F80" w:rsidRDefault="54F79F80" w14:paraId="21182B6D" w14:textId="49638098">
            <w:pPr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s-MX"/>
              </w:rPr>
              <w:t>7</w:t>
            </w:r>
          </w:p>
        </w:tc>
      </w:tr>
      <w:tr w:rsidR="54F79F80" w:rsidTr="54F79F80" w14:paraId="193C0F33">
        <w:tc>
          <w:tcPr>
            <w:tcW w:w="4513" w:type="dxa"/>
            <w:tcMar/>
          </w:tcPr>
          <w:p w:rsidR="54F79F80" w:rsidP="54F79F80" w:rsidRDefault="54F79F80" w14:paraId="5A10BCA6" w14:textId="1C9DE207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</w:p>
          <w:p w:rsidR="54F79F80" w:rsidP="54F79F80" w:rsidRDefault="54F79F80" w14:paraId="76202BD9" w14:textId="0271CBE7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s-MX"/>
              </w:rPr>
              <w:t>No. de Lista o Brigada:</w:t>
            </w:r>
          </w:p>
        </w:tc>
        <w:tc>
          <w:tcPr>
            <w:tcW w:w="4513" w:type="dxa"/>
            <w:tcMar/>
          </w:tcPr>
          <w:p w:rsidR="54F79F80" w:rsidP="54F79F80" w:rsidRDefault="54F79F80" w14:paraId="7E2D2A1B" w14:textId="4DAC7360">
            <w:pPr>
              <w:rPr>
                <w:sz w:val="24"/>
                <w:szCs w:val="24"/>
              </w:rPr>
            </w:pPr>
          </w:p>
          <w:p w:rsidR="54F79F80" w:rsidP="54F79F80" w:rsidRDefault="54F79F80" w14:paraId="46F40C5C" w14:textId="67851684">
            <w:pPr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s-MX"/>
              </w:rPr>
              <w:t>Brigada 2</w:t>
            </w:r>
          </w:p>
        </w:tc>
      </w:tr>
      <w:tr w:rsidR="54F79F80" w:rsidTr="54F79F80" w14:paraId="40EB1F54">
        <w:tc>
          <w:tcPr>
            <w:tcW w:w="4513" w:type="dxa"/>
            <w:tcMar/>
          </w:tcPr>
          <w:p w:rsidR="54F79F80" w:rsidP="54F79F80" w:rsidRDefault="54F79F80" w14:paraId="0F2E6F05" w14:textId="5C2FC6A0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</w:p>
          <w:p w:rsidR="54F79F80" w:rsidP="54F79F80" w:rsidRDefault="54F79F80" w14:paraId="68F2D793" w14:textId="277746B7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n-US"/>
              </w:rPr>
              <w:t>Semestre:</w:t>
            </w:r>
          </w:p>
        </w:tc>
        <w:tc>
          <w:tcPr>
            <w:tcW w:w="4513" w:type="dxa"/>
            <w:tcMar/>
          </w:tcPr>
          <w:p w:rsidR="54F79F80" w:rsidP="54F79F80" w:rsidRDefault="54F79F80" w14:paraId="2D1CAA71" w14:textId="44CD50DA">
            <w:pPr>
              <w:ind w:left="629"/>
              <w:rPr>
                <w:rFonts w:ascii="Cambria" w:hAnsi="Cambria" w:eastAsia="Cambria" w:cs="Cambria"/>
                <w:sz w:val="30"/>
                <w:szCs w:val="30"/>
              </w:rPr>
            </w:pPr>
          </w:p>
          <w:p w:rsidR="54F79F80" w:rsidP="54F79F80" w:rsidRDefault="54F79F80" w14:paraId="46CC75AE" w14:textId="1BB0E689">
            <w:pPr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s-MX"/>
              </w:rPr>
              <w:t>2020-1</w:t>
            </w:r>
          </w:p>
        </w:tc>
      </w:tr>
      <w:tr w:rsidR="54F79F80" w:rsidTr="54F79F80" w14:paraId="0EE608AF">
        <w:tc>
          <w:tcPr>
            <w:tcW w:w="4513" w:type="dxa"/>
            <w:tcMar/>
          </w:tcPr>
          <w:p w:rsidR="54F79F80" w:rsidP="54F79F80" w:rsidRDefault="54F79F80" w14:paraId="646FA7F5" w14:textId="5121EDAD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</w:p>
          <w:p w:rsidR="54F79F80" w:rsidP="54F79F80" w:rsidRDefault="54F79F80" w14:paraId="4A2786E4" w14:textId="0F94ABF2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n-US"/>
              </w:rPr>
              <w:t>Fecha de entrega:</w:t>
            </w:r>
          </w:p>
        </w:tc>
        <w:tc>
          <w:tcPr>
            <w:tcW w:w="4513" w:type="dxa"/>
            <w:tcMar/>
          </w:tcPr>
          <w:p w:rsidR="54F79F80" w:rsidP="54F79F80" w:rsidRDefault="54F79F80" w14:paraId="68E2ABA0" w14:textId="1C7553B0">
            <w:pPr>
              <w:ind w:left="629"/>
              <w:rPr>
                <w:rFonts w:ascii="Cambria" w:hAnsi="Cambria" w:eastAsia="Cambria" w:cs="Cambria"/>
                <w:sz w:val="30"/>
                <w:szCs w:val="30"/>
              </w:rPr>
            </w:pPr>
          </w:p>
          <w:p w:rsidR="54F79F80" w:rsidP="54F79F80" w:rsidRDefault="54F79F80" w14:paraId="0B5895A2" w14:textId="24052D20">
            <w:pPr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s-MX"/>
              </w:rPr>
              <w:t>22/08/2019</w:t>
            </w:r>
          </w:p>
        </w:tc>
      </w:tr>
      <w:tr w:rsidR="54F79F80" w:rsidTr="54F79F80" w14:paraId="087F188D">
        <w:tc>
          <w:tcPr>
            <w:tcW w:w="4513" w:type="dxa"/>
            <w:tcMar/>
          </w:tcPr>
          <w:p w:rsidR="54F79F80" w:rsidP="54F79F80" w:rsidRDefault="54F79F80" w14:paraId="0E46EAA8" w14:textId="57F0B383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</w:p>
          <w:p w:rsidR="54F79F80" w:rsidP="54F79F80" w:rsidRDefault="54F79F80" w14:paraId="0ADBF84F" w14:textId="0F6DF7F0">
            <w:pPr>
              <w:ind w:left="629"/>
              <w:jc w:val="right"/>
              <w:rPr>
                <w:rFonts w:ascii="Cambria" w:hAnsi="Cambria" w:eastAsia="Cambria" w:cs="Cambria"/>
                <w:sz w:val="30"/>
                <w:szCs w:val="30"/>
              </w:rPr>
            </w:pPr>
            <w:r w:rsidRPr="54F79F80" w:rsidR="54F79F80">
              <w:rPr>
                <w:rFonts w:ascii="Cambria" w:hAnsi="Cambria" w:eastAsia="Cambria" w:cs="Cambria"/>
                <w:i w:val="1"/>
                <w:iCs w:val="1"/>
                <w:sz w:val="30"/>
                <w:szCs w:val="30"/>
                <w:lang w:val="en-US"/>
              </w:rPr>
              <w:t>Observaciones:</w:t>
            </w:r>
          </w:p>
        </w:tc>
        <w:tc>
          <w:tcPr>
            <w:tcW w:w="4513" w:type="dxa"/>
            <w:tcMar/>
          </w:tcPr>
          <w:p w:rsidR="54F79F80" w:rsidP="54F79F80" w:rsidRDefault="54F79F80" w14:paraId="6F4CBE10" w14:textId="3D6A3ECF">
            <w:pPr>
              <w:ind w:left="629"/>
              <w:rPr>
                <w:sz w:val="24"/>
                <w:szCs w:val="24"/>
              </w:rPr>
            </w:pPr>
          </w:p>
        </w:tc>
      </w:tr>
      <w:tr w:rsidR="54F79F80" w:rsidTr="54F79F80" w14:paraId="1AE69739">
        <w:tc>
          <w:tcPr>
            <w:tcW w:w="4513" w:type="dxa"/>
            <w:tcMar/>
          </w:tcPr>
          <w:p w:rsidR="54F79F80" w:rsidP="54F79F80" w:rsidRDefault="54F79F80" w14:paraId="4F526BBF" w14:textId="4AE24315">
            <w:pPr>
              <w:ind w:left="629"/>
              <w:jc w:val="right"/>
              <w:rPr>
                <w:sz w:val="24"/>
                <w:szCs w:val="24"/>
              </w:rPr>
            </w:pPr>
          </w:p>
        </w:tc>
        <w:tc>
          <w:tcPr>
            <w:tcW w:w="4513" w:type="dxa"/>
            <w:tcMar/>
          </w:tcPr>
          <w:p w:rsidR="54F79F80" w:rsidP="54F79F80" w:rsidRDefault="54F79F80" w14:paraId="46C87A05" w14:textId="116C4763">
            <w:pPr>
              <w:ind w:left="629"/>
              <w:rPr>
                <w:sz w:val="24"/>
                <w:szCs w:val="24"/>
              </w:rPr>
            </w:pPr>
          </w:p>
        </w:tc>
      </w:tr>
    </w:tbl>
    <w:p w:rsidR="00049E1D" w:rsidP="54F79F80" w:rsidRDefault="00049E1D" w14:paraId="67D2AAF5" w14:textId="7D03EBE1">
      <w:pPr>
        <w:rPr>
          <w:rFonts w:ascii="Calibri" w:hAnsi="Calibri" w:eastAsia="Calibri" w:cs="Calibri"/>
          <w:noProof w:val="0"/>
          <w:sz w:val="24"/>
          <w:szCs w:val="24"/>
          <w:lang w:val="es-ES"/>
        </w:rPr>
      </w:pPr>
    </w:p>
    <w:p w:rsidR="00049E1D" w:rsidP="54F79F80" w:rsidRDefault="00049E1D" w14:paraId="490FF27A" w14:textId="51796F55">
      <w:pPr>
        <w:rPr>
          <w:rFonts w:ascii="Calibri" w:hAnsi="Calibri" w:eastAsia="Calibri" w:cs="Calibri"/>
          <w:noProof w:val="0"/>
          <w:sz w:val="24"/>
          <w:szCs w:val="24"/>
          <w:lang w:val="es-ES"/>
        </w:rPr>
      </w:pPr>
    </w:p>
    <w:p w:rsidR="00049E1D" w:rsidP="54F79F80" w:rsidRDefault="00049E1D" w14:paraId="63E3E39C" w14:textId="25817C63">
      <w:pPr>
        <w:rPr>
          <w:rFonts w:ascii="Calibri" w:hAnsi="Calibri" w:eastAsia="Calibri" w:cs="Calibri"/>
          <w:noProof w:val="0"/>
          <w:sz w:val="52"/>
          <w:szCs w:val="52"/>
          <w:lang w:val="es-ES"/>
        </w:rPr>
      </w:pPr>
      <w:r w:rsidRPr="54F79F80" w:rsidR="54F79F80">
        <w:rPr>
          <w:rFonts w:ascii="Calibri" w:hAnsi="Calibri" w:eastAsia="Calibri" w:cs="Calibri"/>
          <w:noProof w:val="0"/>
          <w:sz w:val="52"/>
          <w:szCs w:val="52"/>
          <w:lang w:val="en-US"/>
        </w:rPr>
        <w:t>CALIFICACIÓN: __________</w:t>
      </w:r>
    </w:p>
    <w:p w:rsidR="00049E1D" w:rsidP="54F79F80" w:rsidRDefault="00049E1D" w14:paraId="38F8A12E" w14:textId="429EC1F0">
      <w:pPr>
        <w:spacing w:before="240" w:after="12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s-ES"/>
        </w:rPr>
      </w:pPr>
    </w:p>
    <w:p w:rsidR="00049E1D" w:rsidP="54F79F80" w:rsidRDefault="00049E1D" w14:paraId="2EF431DD" w14:textId="0FECDAE9">
      <w:pPr>
        <w:spacing w:before="240" w:after="12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s-ES"/>
        </w:rPr>
      </w:pPr>
      <w:r w:rsidRPr="54F79F80" w:rsidR="54F79F80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s-MX"/>
        </w:rPr>
        <w:t>OBJETIVOS</w:t>
      </w:r>
    </w:p>
    <w:p w:rsidR="00049E1D" w:rsidP="54F79F80" w:rsidRDefault="00049E1D" w14:paraId="2F8EF636" w14:textId="4F8361A8">
      <w:pPr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54F79F80" w:rsidR="54F79F80">
        <w:rPr>
          <w:rFonts w:ascii="Calibri" w:hAnsi="Calibri" w:eastAsia="Calibri" w:cs="Calibri"/>
          <w:noProof w:val="0"/>
          <w:sz w:val="24"/>
          <w:szCs w:val="24"/>
          <w:lang w:val="es-MX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049E1D" w:rsidP="54F79F80" w:rsidRDefault="00049E1D" w14:paraId="3BC07248" w14:textId="4E3662B5">
      <w:pPr>
        <w:rPr>
          <w:rFonts w:ascii="Calibri" w:hAnsi="Calibri" w:eastAsia="Calibri" w:cs="Calibri"/>
          <w:noProof w:val="0"/>
          <w:sz w:val="24"/>
          <w:szCs w:val="24"/>
          <w:lang w:val="es-ES"/>
        </w:rPr>
      </w:pPr>
    </w:p>
    <w:p w:rsidR="00049E1D" w:rsidP="54F79F80" w:rsidRDefault="00049E1D" w14:paraId="5696628E" w14:textId="0AE12520">
      <w:pPr>
        <w:spacing w:before="240" w:after="12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s-ES"/>
        </w:rPr>
      </w:pPr>
      <w:r w:rsidRPr="54F79F80" w:rsidR="54F79F80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s-MX"/>
        </w:rPr>
        <w:t>DESARROLLO</w:t>
      </w:r>
    </w:p>
    <w:p w:rsidR="00049E1D" w:rsidP="54F79F80" w:rsidRDefault="00049E1D" w14:paraId="091D3031" w14:textId="56E29777">
      <w:pPr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54F79F80" w:rsidR="54F79F80">
        <w:rPr>
          <w:rFonts w:ascii="Calibri" w:hAnsi="Calibri" w:eastAsia="Calibri" w:cs="Calibri"/>
          <w:noProof w:val="0"/>
          <w:sz w:val="24"/>
          <w:szCs w:val="24"/>
          <w:lang w:val="es-MX"/>
        </w:rPr>
        <w:t xml:space="preserve">El primer punto a desarrollar es crear un repositorio en la plataforma </w:t>
      </w:r>
      <w:proofErr w:type="spellStart"/>
      <w:r w:rsidRPr="54F79F80" w:rsidR="54F79F80">
        <w:rPr>
          <w:rFonts w:ascii="Calibri" w:hAnsi="Calibri" w:eastAsia="Calibri" w:cs="Calibri"/>
          <w:noProof w:val="0"/>
          <w:sz w:val="24"/>
          <w:szCs w:val="24"/>
          <w:lang w:val="es-MX"/>
        </w:rPr>
        <w:t>github</w:t>
      </w:r>
      <w:proofErr w:type="spellEnd"/>
      <w:r w:rsidRPr="54F79F80" w:rsidR="54F79F80">
        <w:rPr>
          <w:rFonts w:ascii="Calibri" w:hAnsi="Calibri" w:eastAsia="Calibri" w:cs="Calibri"/>
          <w:noProof w:val="0"/>
          <w:sz w:val="24"/>
          <w:szCs w:val="24"/>
          <w:lang w:val="es-MX"/>
        </w:rPr>
        <w:t xml:space="preserve"> siguiendo las instrucciones especificadas en el manual de prácticas. Dicho repositorio tendrá por nombre “ReportePractica1FP33DanielaSolorzanoPerez”. Dentro de sebe crear una carpeta llamada “DatosDanielaSolorzanoPerez” y escribir el nombre del alumno, edad, carrera y un pasatiempo en líneas diferentes, como se muestra en la captura siguiente:</w:t>
      </w:r>
    </w:p>
    <w:p w:rsidR="00049E1D" w:rsidP="54F79F80" w:rsidRDefault="00049E1D" w14:paraId="473A4045" w14:textId="430DE33B">
      <w:pPr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>
        <w:drawing>
          <wp:inline wp14:editId="3C2D0933" wp14:anchorId="3E87EDA1">
            <wp:extent cx="4572000" cy="1219200"/>
            <wp:effectExtent l="0" t="0" r="0" b="0"/>
            <wp:docPr id="1840100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f140572ecb4b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54F79F80" w:rsidRDefault="00049E1D" w14:paraId="5EDBD00A" w14:textId="396498D8">
      <w:pPr>
        <w:rPr>
          <w:rFonts w:ascii="Calibri" w:hAnsi="Calibri" w:eastAsia="Calibri" w:cs="Calibri"/>
          <w:noProof w:val="0"/>
          <w:sz w:val="24"/>
          <w:szCs w:val="24"/>
          <w:lang w:val="es-ES"/>
        </w:rPr>
      </w:pPr>
    </w:p>
    <w:p w:rsidR="00049E1D" w:rsidP="54F79F80" w:rsidRDefault="00049E1D" w14:paraId="5EC6039F" w14:textId="4890007D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00049E1D" w:rsidP="54F79F80" w:rsidRDefault="00049E1D" w14:paraId="3A046840" w14:textId="14B53592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proofErr w:type="spellStart"/>
      <w:r w:rsidRPr="54F79F80" w:rsidR="54F79F80">
        <w:rPr>
          <w:rFonts w:ascii="Calibri" w:hAnsi="Calibri" w:eastAsia="Calibri" w:cs="Calibri"/>
          <w:noProof w:val="0"/>
          <w:sz w:val="24"/>
          <w:szCs w:val="24"/>
          <w:lang w:val="en-US"/>
        </w:rPr>
        <w:t>Así</w:t>
      </w:r>
      <w:proofErr w:type="spellEnd"/>
      <w:r w:rsidRPr="54F79F80" w:rsidR="54F79F8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se verá </w:t>
      </w:r>
      <w:proofErr w:type="spellStart"/>
      <w:r w:rsidRPr="54F79F80" w:rsidR="54F79F80">
        <w:rPr>
          <w:rFonts w:ascii="Calibri" w:hAnsi="Calibri" w:eastAsia="Calibri" w:cs="Calibri"/>
          <w:noProof w:val="0"/>
          <w:sz w:val="24"/>
          <w:szCs w:val="24"/>
          <w:lang w:val="en-US"/>
        </w:rPr>
        <w:t>desde</w:t>
      </w:r>
      <w:proofErr w:type="spellEnd"/>
      <w:r w:rsidRPr="54F79F80" w:rsidR="54F79F8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el </w:t>
      </w:r>
      <w:proofErr w:type="spellStart"/>
      <w:r w:rsidRPr="54F79F80" w:rsidR="54F79F80">
        <w:rPr>
          <w:rFonts w:ascii="Calibri" w:hAnsi="Calibri" w:eastAsia="Calibri" w:cs="Calibri"/>
          <w:noProof w:val="0"/>
          <w:sz w:val="24"/>
          <w:szCs w:val="24"/>
          <w:lang w:val="en-US"/>
        </w:rPr>
        <w:t>repositorio</w:t>
      </w:r>
      <w:proofErr w:type="spellEnd"/>
      <w:r w:rsidRPr="54F79F80" w:rsidR="54F79F80">
        <w:rPr>
          <w:rFonts w:ascii="Calibri" w:hAnsi="Calibri" w:eastAsia="Calibri" w:cs="Calibri"/>
          <w:noProof w:val="0"/>
          <w:sz w:val="24"/>
          <w:szCs w:val="24"/>
          <w:lang w:val="en-US"/>
        </w:rPr>
        <w:t>:</w:t>
      </w:r>
    </w:p>
    <w:p w:rsidR="00049E1D" w:rsidP="00049E1D" w:rsidRDefault="00049E1D" w14:textId="4CFA2A90" w14:paraId="16E779BD">
      <w:pPr>
        <w:pStyle w:val="Normal"/>
      </w:pPr>
      <w:r>
        <w:drawing>
          <wp:inline wp14:editId="00FEB56B" wp14:anchorId="6643B67D">
            <wp:extent cx="4572000" cy="1219200"/>
            <wp:effectExtent l="0" t="0" r="0" b="0"/>
            <wp:docPr id="979199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f669b13184e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00049E1D" w:rsidRDefault="00049E1D" w14:paraId="672B2315" w14:textId="4C4E0862" w14:noSpellErr="1">
      <w:pPr>
        <w:pStyle w:val="Normal"/>
      </w:pPr>
      <w:r>
        <w:drawing>
          <wp:inline wp14:editId="0DD07847" wp14:anchorId="30E60B2C">
            <wp:extent cx="4572000" cy="1762125"/>
            <wp:effectExtent l="0" t="0" r="0" b="0"/>
            <wp:docPr id="277598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a00edcceaa41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9F80" w:rsidP="54F79F80" w:rsidRDefault="54F79F80" w14:paraId="292B53A5" w14:textId="0A0B1B22">
      <w:pPr>
        <w:pStyle w:val="Normal"/>
      </w:pPr>
    </w:p>
    <w:p w:rsidR="54F79F80" w:rsidP="54F79F80" w:rsidRDefault="54F79F80" w14:paraId="5D1C8F5C" w14:textId="262424F6">
      <w:pPr>
        <w:pStyle w:val="Normal"/>
      </w:pPr>
    </w:p>
    <w:p w:rsidR="54F79F80" w:rsidP="54F79F80" w:rsidRDefault="54F79F80" w14:paraId="0FB15096" w14:textId="0ACDC018">
      <w:pPr>
        <w:pStyle w:val="Normal"/>
      </w:pPr>
      <w:r w:rsidR="54F79F80">
        <w:rPr/>
        <w:t>Se deberán subir dos archivos al repositorio, una imagen (escudo de la facultad) y un archivo pdf.</w:t>
      </w:r>
    </w:p>
    <w:p w:rsidR="00049E1D" w:rsidP="00049E1D" w:rsidRDefault="00049E1D" w14:paraId="2E5BD5E1" w14:textId="55278312">
      <w:pPr>
        <w:pStyle w:val="Normal"/>
      </w:pPr>
      <w:r>
        <w:drawing>
          <wp:inline wp14:editId="46C9C97A" wp14:anchorId="62041847">
            <wp:extent cx="4572000" cy="1905000"/>
            <wp:effectExtent l="0" t="0" r="0" b="0"/>
            <wp:docPr id="51943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56df0e42234c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00049E1D" w:rsidRDefault="00049E1D" w14:paraId="3154E301" w14:textId="307C8F62">
      <w:pPr>
        <w:pStyle w:val="Normal"/>
      </w:pPr>
      <w:r>
        <w:drawing>
          <wp:inline wp14:editId="6626597D" wp14:anchorId="57E32E10">
            <wp:extent cx="4572000" cy="1752600"/>
            <wp:effectExtent l="0" t="0" r="0" b="0"/>
            <wp:docPr id="254366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5436b7b02343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00049E1D" w:rsidRDefault="00049E1D" w14:paraId="4CEA8252" w14:textId="50976190" w14:noSpellErr="1">
      <w:pPr>
        <w:pStyle w:val="Normal"/>
      </w:pPr>
      <w:r>
        <w:drawing>
          <wp:inline wp14:editId="6C7FA648" wp14:anchorId="0C6D77F4">
            <wp:extent cx="4572000" cy="1695450"/>
            <wp:effectExtent l="0" t="0" r="0" b="0"/>
            <wp:docPr id="1889799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05557df6ec46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9F80" w:rsidP="54F79F80" w:rsidRDefault="54F79F80" w14:paraId="1C35A752" w14:textId="04C26A96">
      <w:pPr>
        <w:pStyle w:val="Normal"/>
      </w:pPr>
    </w:p>
    <w:p w:rsidR="54F79F80" w:rsidP="54F79F80" w:rsidRDefault="54F79F80" w14:paraId="348CB7C5" w14:textId="1958CA9F">
      <w:pPr>
        <w:pStyle w:val="Normal"/>
      </w:pPr>
      <w:r w:rsidR="54F79F80">
        <w:rPr/>
        <w:t>Modificar los primeros datos introducidos en “DatosDanielaSolorzanoPerez” agregando número de cuenta y el correo electrónico.</w:t>
      </w:r>
    </w:p>
    <w:p w:rsidR="00049E1D" w:rsidP="00049E1D" w:rsidRDefault="00049E1D" w14:paraId="06982614" w14:textId="2EDB77BB">
      <w:pPr>
        <w:pStyle w:val="Normal"/>
      </w:pPr>
      <w:r>
        <w:drawing>
          <wp:inline wp14:editId="28529FCD" wp14:anchorId="518D675A">
            <wp:extent cx="4572000" cy="1104900"/>
            <wp:effectExtent l="0" t="0" r="0" b="0"/>
            <wp:docPr id="1082107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515b11711f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00049E1D" w:rsidRDefault="00049E1D" w14:paraId="094C6F66" w14:textId="00B7196C">
      <w:pPr>
        <w:pStyle w:val="Normal"/>
      </w:pPr>
      <w:r>
        <w:drawing>
          <wp:inline wp14:editId="682CBEA8" wp14:anchorId="1C5F6EEA">
            <wp:extent cx="4572000" cy="1323975"/>
            <wp:effectExtent l="0" t="0" r="0" b="0"/>
            <wp:docPr id="571537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38f37847eb40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00049E1D" w:rsidRDefault="00049E1D" w14:paraId="27B04DE5" w14:textId="4D90F41C" w14:noSpellErr="1">
      <w:pPr>
        <w:pStyle w:val="Normal"/>
      </w:pPr>
      <w:r>
        <w:drawing>
          <wp:inline wp14:editId="7AB2F4B7" wp14:anchorId="5C2FE6D6">
            <wp:extent cx="4572000" cy="1543050"/>
            <wp:effectExtent l="0" t="0" r="0" b="0"/>
            <wp:docPr id="897005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402b4141014f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9F80" w:rsidP="54F79F80" w:rsidRDefault="54F79F80" w14:paraId="5B7CF0DF" w14:textId="5825F126">
      <w:pPr>
        <w:pStyle w:val="Normal"/>
      </w:pPr>
    </w:p>
    <w:p w:rsidR="54F79F80" w:rsidP="54F79F80" w:rsidRDefault="54F79F80" w14:paraId="5DEDFF22" w14:textId="55FA7E36">
      <w:pPr>
        <w:pStyle w:val="Normal"/>
      </w:pPr>
    </w:p>
    <w:p w:rsidR="54F79F80" w:rsidP="54F79F80" w:rsidRDefault="54F79F80" w14:paraId="67E06128" w14:textId="5A5518BF">
      <w:pPr>
        <w:pStyle w:val="Normal"/>
      </w:pPr>
    </w:p>
    <w:p w:rsidR="54F79F80" w:rsidP="54F79F80" w:rsidRDefault="54F79F80" w14:paraId="7A8A4195" w14:textId="5CDFF184">
      <w:pPr>
        <w:pStyle w:val="Normal"/>
      </w:pPr>
    </w:p>
    <w:p w:rsidR="54F79F80" w:rsidP="54F79F80" w:rsidRDefault="54F79F80" w14:paraId="629FA50F" w14:textId="4C2EF163">
      <w:pPr>
        <w:pStyle w:val="Normal"/>
      </w:pPr>
    </w:p>
    <w:p w:rsidR="54F79F80" w:rsidP="54F79F80" w:rsidRDefault="54F79F80" w14:paraId="53D40E72" w14:textId="04E5E804">
      <w:pPr>
        <w:pStyle w:val="Normal"/>
      </w:pPr>
    </w:p>
    <w:p w:rsidR="54F79F80" w:rsidP="54F79F80" w:rsidRDefault="54F79F80" w14:paraId="5EC3D7CA" w14:textId="69E4408F">
      <w:pPr>
        <w:pStyle w:val="Normal"/>
      </w:pPr>
    </w:p>
    <w:p w:rsidR="54F79F80" w:rsidP="54F79F80" w:rsidRDefault="54F79F80" w14:paraId="3A7D6B70" w14:textId="5A43ABA7">
      <w:pPr>
        <w:pStyle w:val="Normal"/>
      </w:pPr>
    </w:p>
    <w:p w:rsidR="54F79F80" w:rsidP="54F79F80" w:rsidRDefault="54F79F80" w14:paraId="07246DF0" w14:textId="58B96455">
      <w:pPr>
        <w:pStyle w:val="Normal"/>
      </w:pPr>
    </w:p>
    <w:p w:rsidR="54F79F80" w:rsidP="54F79F80" w:rsidRDefault="54F79F80" w14:paraId="146396F4" w14:textId="2307B969">
      <w:pPr>
        <w:pStyle w:val="Normal"/>
      </w:pPr>
      <w:r w:rsidR="54F79F80">
        <w:rPr/>
        <w:t>Después se tendrá que hacer una revisión de actividades de git</w:t>
      </w:r>
    </w:p>
    <w:p w:rsidR="00049E1D" w:rsidP="00049E1D" w:rsidRDefault="00049E1D" w14:paraId="7568F3A8" w14:textId="005CF06D">
      <w:pPr>
        <w:pStyle w:val="Normal"/>
      </w:pPr>
      <w:r>
        <w:drawing>
          <wp:inline wp14:editId="0EEEA124" wp14:anchorId="6AAF84D7">
            <wp:extent cx="5724524" cy="2400300"/>
            <wp:effectExtent l="0" t="0" r="0" b="0"/>
            <wp:docPr id="1664599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b3d15d1bfc43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54F79F80" w:rsidRDefault="00049E1D" w14:paraId="3F397DA1" w14:textId="5F58E09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54F79F80" w:rsidR="54F79F80">
        <w:rPr>
          <w:rFonts w:ascii="Calibri" w:hAnsi="Calibri" w:eastAsia="Calibri" w:cs="Calibri"/>
          <w:noProof w:val="0"/>
          <w:sz w:val="22"/>
          <w:szCs w:val="22"/>
          <w:lang w:val="es-ES"/>
        </w:rPr>
        <w:t>BUSQUEDA DE INFORMACIÓN.</w:t>
      </w:r>
    </w:p>
    <w:p w:rsidR="54F79F80" w:rsidP="54F79F80" w:rsidRDefault="54F79F80" w14:paraId="14FDAB27" w14:textId="53F2A0A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54F79F80" w:rsidR="54F79F8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Al realizar búsquedas de información en un navegador de Internet es importante hacerlo de manera correcta para hacer más eficiente los resultados. Hay herramientas que facilitan el trabajo de búsqueda. A </w:t>
      </w:r>
      <w:r w:rsidRPr="54F79F80" w:rsidR="54F79F80">
        <w:rPr>
          <w:rFonts w:ascii="Calibri" w:hAnsi="Calibri" w:eastAsia="Calibri" w:cs="Calibri"/>
          <w:noProof w:val="0"/>
          <w:sz w:val="22"/>
          <w:szCs w:val="22"/>
          <w:lang w:val="es-ES"/>
        </w:rPr>
        <w:t>continuaci</w:t>
      </w:r>
      <w:r w:rsidRPr="54F79F80" w:rsidR="54F79F80">
        <w:rPr>
          <w:rFonts w:ascii="Calibri" w:hAnsi="Calibri" w:eastAsia="Calibri" w:cs="Calibri"/>
          <w:noProof w:val="0"/>
          <w:sz w:val="22"/>
          <w:szCs w:val="22"/>
          <w:lang w:val="es-ES"/>
        </w:rPr>
        <w:t>ón se mencionaran algunas de estas herramientas:</w:t>
      </w:r>
    </w:p>
    <w:p w:rsidR="54F79F80" w:rsidP="54F79F80" w:rsidRDefault="54F79F80" w14:paraId="3E34D6C7" w14:textId="2A8C764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54F79F80" w:rsidR="54F79F80">
        <w:rPr>
          <w:rFonts w:ascii="Calibri" w:hAnsi="Calibri" w:eastAsia="Calibri" w:cs="Calibri"/>
          <w:noProof w:val="0"/>
          <w:sz w:val="22"/>
          <w:szCs w:val="22"/>
          <w:lang w:val="es-ES"/>
        </w:rPr>
        <w:t>-: se indica que la búsqueda no debe contener la palabra seguida al símbolo.</w:t>
      </w:r>
    </w:p>
    <w:p w:rsidR="54F79F80" w:rsidP="54F79F80" w:rsidRDefault="54F79F80" w14:paraId="5AF8C663" w14:textId="0AFD62D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proofErr w:type="spellStart"/>
      <w:r w:rsidRPr="54F79F80" w:rsidR="54F79F80">
        <w:rPr>
          <w:rFonts w:ascii="Calibri" w:hAnsi="Calibri" w:eastAsia="Calibri" w:cs="Calibri"/>
          <w:noProof w:val="0"/>
          <w:sz w:val="22"/>
          <w:szCs w:val="22"/>
          <w:lang w:val="es-ES"/>
        </w:rPr>
        <w:t>Or</w:t>
      </w:r>
      <w:proofErr w:type="spellEnd"/>
      <w:r w:rsidRPr="54F79F80" w:rsidR="54F79F80">
        <w:rPr>
          <w:rFonts w:ascii="Calibri" w:hAnsi="Calibri" w:eastAsia="Calibri" w:cs="Calibri"/>
          <w:noProof w:val="0"/>
          <w:sz w:val="22"/>
          <w:szCs w:val="22"/>
          <w:lang w:val="es-ES"/>
        </w:rPr>
        <w:t>: Indica que los resultados de la búsqueda deben contener la palabra anterior o la posterior.</w:t>
      </w:r>
    </w:p>
    <w:p w:rsidR="54F79F80" w:rsidP="54F79F80" w:rsidRDefault="54F79F80" w14:paraId="3513A341" w14:textId="66B5DE6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00049E1D" w:rsidP="00049E1D" w:rsidRDefault="00049E1D" w14:paraId="22D33D15" w14:textId="1690F16B">
      <w:pPr>
        <w:pStyle w:val="Normal"/>
      </w:pPr>
      <w:r>
        <w:drawing>
          <wp:inline wp14:editId="55F87082" wp14:anchorId="62886783">
            <wp:extent cx="3067050" cy="438150"/>
            <wp:effectExtent l="0" t="0" r="0" b="0"/>
            <wp:docPr id="1697499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b01246f3c148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00049E1D" w:rsidRDefault="00049E1D" w14:paraId="2CBA9DC7" w14:textId="33231DF0" w14:noSpellErr="1">
      <w:pPr>
        <w:pStyle w:val="Normal"/>
      </w:pPr>
      <w:r>
        <w:drawing>
          <wp:inline wp14:editId="4E461B43" wp14:anchorId="188A44F5">
            <wp:extent cx="4572000" cy="2333625"/>
            <wp:effectExtent l="0" t="0" r="0" b="0"/>
            <wp:docPr id="88628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48cdc73acf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9F80" w:rsidP="54F79F80" w:rsidRDefault="54F79F80" w14:paraId="5E6F7379" w14:textId="57F0283F">
      <w:pPr>
        <w:pStyle w:val="Normal"/>
      </w:pPr>
    </w:p>
    <w:p w:rsidR="54F79F80" w:rsidP="54F79F80" w:rsidRDefault="54F79F80" w14:paraId="11303AAF" w14:textId="1A12C765">
      <w:pPr>
        <w:pStyle w:val="Normal"/>
      </w:pPr>
    </w:p>
    <w:p w:rsidR="54F79F80" w:rsidP="54F79F80" w:rsidRDefault="54F79F80" w14:paraId="3343BB6F" w14:textId="367241F6">
      <w:pPr>
        <w:pStyle w:val="Normal"/>
      </w:pPr>
    </w:p>
    <w:p w:rsidR="54F79F80" w:rsidP="54F79F80" w:rsidRDefault="54F79F80" w14:paraId="2AF28155" w14:textId="5FBA3346">
      <w:pPr>
        <w:pStyle w:val="Normal"/>
      </w:pPr>
    </w:p>
    <w:p w:rsidR="54F79F80" w:rsidP="54F79F80" w:rsidRDefault="54F79F80" w14:paraId="39F0D6D5" w14:textId="2BE7193D">
      <w:pPr>
        <w:pStyle w:val="Normal"/>
      </w:pPr>
    </w:p>
    <w:p w:rsidR="54F79F80" w:rsidP="54F79F80" w:rsidRDefault="54F79F80" w14:paraId="2E48A735" w14:textId="2F2AE857">
      <w:pPr>
        <w:pStyle w:val="Normal"/>
      </w:pPr>
      <w:r w:rsidR="54F79F80">
        <w:rPr/>
        <w:t>“Oración”: Las comillas dobles indican que los resultados obtenidos deben contener la oración escrita.</w:t>
      </w:r>
    </w:p>
    <w:p w:rsidR="00049E1D" w:rsidP="00049E1D" w:rsidRDefault="00049E1D" w14:paraId="450B78A2" w14:textId="5EE598A0">
      <w:pPr>
        <w:pStyle w:val="Normal"/>
      </w:pPr>
      <w:r>
        <w:drawing>
          <wp:inline wp14:editId="28D58BDC" wp14:anchorId="0331C8E2">
            <wp:extent cx="3714750" cy="619125"/>
            <wp:effectExtent l="0" t="0" r="0" b="0"/>
            <wp:docPr id="312377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185f529b2846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00049E1D" w:rsidRDefault="00049E1D" w14:noSpellErr="1" w14:paraId="633EC0C7" w14:textId="53F177FA">
      <w:pPr>
        <w:pStyle w:val="Normal"/>
      </w:pPr>
      <w:r>
        <w:drawing>
          <wp:inline wp14:editId="4AEF8BA1" wp14:anchorId="633921FA">
            <wp:extent cx="4572000" cy="2628900"/>
            <wp:effectExtent l="0" t="0" r="0" b="0"/>
            <wp:docPr id="1187292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5b69e1eb3b46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00049E1D" w:rsidRDefault="00049E1D" w14:paraId="304E2BF4" w14:textId="67C47B23">
      <w:pPr>
        <w:pStyle w:val="Normal"/>
      </w:pPr>
    </w:p>
    <w:p w:rsidR="00049E1D" w:rsidP="00049E1D" w:rsidRDefault="00049E1D" w14:paraId="51EA492C" w14:textId="494FF3DF">
      <w:pPr>
        <w:pStyle w:val="Normal"/>
      </w:pPr>
    </w:p>
    <w:p w:rsidR="00049E1D" w:rsidP="00049E1D" w:rsidRDefault="00049E1D" w14:paraId="438093B8" w14:textId="48116B34">
      <w:pPr>
        <w:pStyle w:val="Normal"/>
      </w:pPr>
    </w:p>
    <w:p w:rsidR="00049E1D" w:rsidP="00049E1D" w:rsidRDefault="00049E1D" w14:paraId="2BA0EBFB" w14:textId="14832FEF">
      <w:pPr>
        <w:pStyle w:val="Normal"/>
      </w:pPr>
    </w:p>
    <w:p w:rsidR="00049E1D" w:rsidP="00049E1D" w:rsidRDefault="00049E1D" w14:paraId="3FF79E1B" w14:textId="7047CB56">
      <w:pPr>
        <w:pStyle w:val="Normal"/>
      </w:pPr>
    </w:p>
    <w:p w:rsidR="00049E1D" w:rsidP="00049E1D" w:rsidRDefault="00049E1D" w14:paraId="6EB082D4" w14:textId="62DF6138">
      <w:pPr>
        <w:pStyle w:val="Normal"/>
      </w:pPr>
      <w:r w:rsidR="54F79F80">
        <w:rPr/>
        <w:t xml:space="preserve">+: En caso de ser necesario agregar artículos a la búsqueda es necesario agregar este símbolo antes del </w:t>
      </w:r>
      <w:r w:rsidR="54F79F80">
        <w:rPr/>
        <w:t>artículo</w:t>
      </w:r>
      <w:r>
        <w:drawing>
          <wp:inline wp14:editId="3EA169E4" wp14:anchorId="1097B24F">
            <wp:extent cx="4572000" cy="2628900"/>
            <wp:effectExtent l="0" t="0" r="0" b="0"/>
            <wp:docPr id="85159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575ba962ae41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00049E1D" w:rsidRDefault="00049E1D" w14:paraId="5AC5F627" w14:textId="3FEC5149">
      <w:pPr>
        <w:pStyle w:val="Normal"/>
      </w:pPr>
      <w:r>
        <w:drawing>
          <wp:inline wp14:editId="3F84F6CF" wp14:anchorId="741C0195">
            <wp:extent cx="3886200" cy="590550"/>
            <wp:effectExtent l="0" t="0" r="0" b="0"/>
            <wp:docPr id="123339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ca5922695b46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00049E1D" w:rsidRDefault="00049E1D" w14:paraId="0DAAF2B5" w14:textId="6956C243" w14:noSpellErr="1">
      <w:pPr>
        <w:pStyle w:val="Normal"/>
      </w:pPr>
      <w:r>
        <w:drawing>
          <wp:inline wp14:editId="6250D2E5" wp14:anchorId="12BFEDBC">
            <wp:extent cx="4572000" cy="2838450"/>
            <wp:effectExtent l="0" t="0" r="0" b="0"/>
            <wp:docPr id="2127461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8e976f06ae45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9F80" w:rsidP="54F79F80" w:rsidRDefault="54F79F80" w14:paraId="77D33405" w14:textId="4BA55D04">
      <w:pPr>
        <w:pStyle w:val="Normal"/>
      </w:pPr>
    </w:p>
    <w:p w:rsidR="54F79F80" w:rsidP="54F79F80" w:rsidRDefault="54F79F80" w14:paraId="3FACF6B4" w14:textId="273F9CE3">
      <w:pPr>
        <w:pStyle w:val="Normal"/>
      </w:pPr>
      <w:r w:rsidR="54F79F80">
        <w:rPr/>
        <w:t xml:space="preserve">Define: Agregar antes de una palabra de la cual se quiere saber el significado </w:t>
      </w:r>
    </w:p>
    <w:p w:rsidR="00049E1D" w:rsidP="00049E1D" w:rsidRDefault="00049E1D" w14:paraId="0F9B1E16" w14:textId="5149AE45" w14:noSpellErr="1">
      <w:pPr>
        <w:pStyle w:val="Normal"/>
      </w:pPr>
      <w:r>
        <w:drawing>
          <wp:inline wp14:editId="066491BC" wp14:anchorId="625204B6">
            <wp:extent cx="4572000" cy="2628900"/>
            <wp:effectExtent l="0" t="0" r="0" b="0"/>
            <wp:docPr id="1645294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041886a18244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9F80" w:rsidP="54F79F80" w:rsidRDefault="54F79F80" w14:paraId="4524FF15" w14:textId="5BE67A50">
      <w:pPr>
        <w:pStyle w:val="Normal"/>
      </w:pPr>
    </w:p>
    <w:p w:rsidR="54F79F80" w:rsidP="54F79F80" w:rsidRDefault="54F79F80" w14:paraId="47E47299" w14:textId="48D18E7E">
      <w:pPr>
        <w:pStyle w:val="Normal"/>
      </w:pPr>
    </w:p>
    <w:p w:rsidR="54F79F80" w:rsidP="54F79F80" w:rsidRDefault="54F79F80" w14:paraId="2755701B" w14:textId="032ABB5F">
      <w:pPr>
        <w:pStyle w:val="Normal"/>
      </w:pPr>
    </w:p>
    <w:p w:rsidR="54F79F80" w:rsidP="54F79F80" w:rsidRDefault="54F79F80" w14:paraId="50F20114" w14:textId="28E38B0D">
      <w:pPr>
        <w:pStyle w:val="Normal"/>
      </w:pPr>
    </w:p>
    <w:p w:rsidR="54F79F80" w:rsidP="54F79F80" w:rsidRDefault="54F79F80" w14:paraId="063C652D" w14:textId="39C0CB51">
      <w:pPr>
        <w:pStyle w:val="Normal"/>
      </w:pPr>
    </w:p>
    <w:p w:rsidR="54F79F80" w:rsidP="54F79F80" w:rsidRDefault="54F79F80" w14:paraId="238946AA" w14:textId="1ACB37E7">
      <w:pPr>
        <w:pStyle w:val="Normal"/>
      </w:pPr>
      <w:proofErr w:type="spellStart"/>
      <w:r w:rsidR="54F79F80">
        <w:rPr/>
        <w:t>Site</w:t>
      </w:r>
      <w:proofErr w:type="spellEnd"/>
      <w:r w:rsidR="54F79F80">
        <w:rPr/>
        <w:t xml:space="preserve">: Ayuda a buscar en un sitio determinado </w:t>
      </w:r>
    </w:p>
    <w:p w:rsidR="54F79F80" w:rsidP="54F79F80" w:rsidRDefault="54F79F80" w14:paraId="7986363D" w14:textId="540E9BE3">
      <w:pPr>
        <w:pStyle w:val="Normal"/>
      </w:pPr>
      <w:r w:rsidR="54F79F80">
        <w:rPr/>
        <w:t>~: Este símbolo indica que en la búsqueda se deben obtener resultados relacionados con una palabra.</w:t>
      </w:r>
    </w:p>
    <w:p w:rsidR="54F79F80" w:rsidP="54F79F80" w:rsidRDefault="54F79F80" w14:paraId="1A8A04C1" w14:textId="417C1A61">
      <w:pPr>
        <w:pStyle w:val="Normal"/>
      </w:pPr>
      <w:r w:rsidR="54F79F80">
        <w:rPr/>
        <w:t>..</w:t>
      </w:r>
      <w:r w:rsidR="54F79F80">
        <w:rPr/>
        <w:t>:Sirve para buscar en un intervalo de números definidos.</w:t>
      </w:r>
    </w:p>
    <w:p w:rsidR="00049E1D" w:rsidP="00049E1D" w:rsidRDefault="00049E1D" w14:paraId="3842761F" w14:textId="0EBBEBEF" w14:noSpellErr="1">
      <w:pPr>
        <w:pStyle w:val="Normal"/>
      </w:pPr>
      <w:r>
        <w:drawing>
          <wp:inline wp14:editId="4D50B598" wp14:anchorId="5DC63BB5">
            <wp:extent cx="4572000" cy="1800225"/>
            <wp:effectExtent l="0" t="0" r="0" b="0"/>
            <wp:docPr id="1433438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5b2ffc8ed54d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00049E1D" w:rsidRDefault="00049E1D" w14:paraId="3FC86937" w14:textId="55750193">
      <w:pPr>
        <w:pStyle w:val="Normal"/>
      </w:pPr>
    </w:p>
    <w:p w:rsidR="00049E1D" w:rsidP="00049E1D" w:rsidRDefault="00049E1D" w14:paraId="541FFD99" w14:textId="1E9989A5">
      <w:pPr>
        <w:pStyle w:val="Normal"/>
      </w:pPr>
      <w:proofErr w:type="spellStart"/>
      <w:r w:rsidR="54F79F80">
        <w:rPr/>
        <w:t>Intitle</w:t>
      </w:r>
      <w:proofErr w:type="spellEnd"/>
      <w:r w:rsidR="54F79F80">
        <w:rPr/>
        <w:t>: Ayuda a buscar páginas que contengan la palabra posterior como título.</w:t>
      </w:r>
    </w:p>
    <w:p w:rsidR="00049E1D" w:rsidP="00049E1D" w:rsidRDefault="00049E1D" w14:paraId="39D08988" w14:textId="37654995">
      <w:pPr>
        <w:pStyle w:val="Normal"/>
      </w:pPr>
      <w:proofErr w:type="spellStart"/>
      <w:r w:rsidR="54F79F80">
        <w:rPr/>
        <w:t>Intext</w:t>
      </w:r>
      <w:proofErr w:type="spellEnd"/>
      <w:r w:rsidR="54F79F80">
        <w:rPr/>
        <w:t>: Restringe los resultados de la búsqueda a los que contengan la palabra posterior.</w:t>
      </w:r>
    </w:p>
    <w:p w:rsidR="00049E1D" w:rsidP="00049E1D" w:rsidRDefault="00049E1D" w14:paraId="7E218FD8" w14:textId="04FDEE3F">
      <w:pPr>
        <w:pStyle w:val="Normal"/>
      </w:pPr>
      <w:r w:rsidR="54F79F80">
        <w:rPr/>
        <w:t xml:space="preserve">Filetype: Se usa para obtener como resultados de búsqueda archivos de un tipo en particular </w:t>
      </w:r>
    </w:p>
    <w:p w:rsidR="00049E1D" w:rsidP="00049E1D" w:rsidRDefault="00049E1D" w14:paraId="5C8239DE" w14:textId="4D8A1D6F">
      <w:pPr>
        <w:pStyle w:val="Normal"/>
      </w:pPr>
    </w:p>
    <w:p w:rsidR="00049E1D" w:rsidP="54F79F80" w:rsidRDefault="00049E1D" w14:paraId="585827DA" w14:textId="39A738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B86BCC7" wp14:anchorId="7ADBE8E8">
            <wp:extent cx="4485517" cy="2724150"/>
            <wp:effectExtent l="0" t="0" r="0" b="0"/>
            <wp:docPr id="408043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1b3c2d8be348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485517" cy="27241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9F80" w:rsidP="54F79F80" w:rsidRDefault="54F79F80" w14:paraId="5422B58F" w14:textId="4980CF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4F79F80" w:rsidP="54F79F80" w:rsidRDefault="54F79F80" w14:paraId="201D3D90" w14:textId="2DD844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4F79F80" w:rsidP="54F79F80" w:rsidRDefault="54F79F80" w14:paraId="45787681" w14:textId="7C2AF0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4F79F80" w:rsidP="54F79F80" w:rsidRDefault="54F79F80" w14:paraId="23B5E706" w14:textId="1A2FFA98">
      <w:pPr>
        <w:pStyle w:val="Normal"/>
      </w:pPr>
    </w:p>
    <w:p w:rsidR="54F79F80" w:rsidP="54F79F80" w:rsidRDefault="54F79F80" w14:paraId="5D38F6A1" w14:textId="174EFEBD">
      <w:pPr>
        <w:pStyle w:val="Normal"/>
      </w:pPr>
    </w:p>
    <w:p w:rsidR="54F79F80" w:rsidP="54F79F80" w:rsidRDefault="54F79F80" w14:paraId="42D4ECBE" w14:textId="715507D3">
      <w:pPr>
        <w:pStyle w:val="Normal"/>
      </w:pPr>
      <w:r w:rsidR="54F79F80">
        <w:rPr/>
        <w:t>Calculadora: Google permite hacer cálculos si se introduce la operación en la barra de búsqueda.</w:t>
      </w:r>
    </w:p>
    <w:p w:rsidR="54F79F80" w:rsidP="54F79F80" w:rsidRDefault="54F79F80" w14:paraId="6C2D9E32" w14:textId="44A98320">
      <w:pPr>
        <w:pStyle w:val="Normal"/>
      </w:pPr>
    </w:p>
    <w:p w:rsidR="00049E1D" w:rsidP="00049E1D" w:rsidRDefault="00049E1D" w14:paraId="006B8E3E" w14:textId="5523F141">
      <w:pPr>
        <w:pStyle w:val="Normal"/>
      </w:pPr>
      <w:r>
        <w:drawing>
          <wp:inline wp14:editId="6D3DA7D0" wp14:anchorId="490121F8">
            <wp:extent cx="5724524" cy="3238500"/>
            <wp:effectExtent l="0" t="0" r="0" b="0"/>
            <wp:docPr id="1840098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531394b9941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9F80" w:rsidP="54F79F80" w:rsidRDefault="54F79F80" w14:paraId="4B05E871" w14:textId="745F2F3A">
      <w:pPr>
        <w:pStyle w:val="Normal"/>
      </w:pPr>
    </w:p>
    <w:p w:rsidR="54F79F80" w:rsidP="54F79F80" w:rsidRDefault="54F79F80" w14:paraId="1D7F69CC" w14:textId="4EF21430">
      <w:pPr>
        <w:pStyle w:val="Normal"/>
      </w:pPr>
    </w:p>
    <w:p w:rsidR="54F79F80" w:rsidP="54F79F80" w:rsidRDefault="54F79F80" w14:paraId="5441F052" w14:textId="7571A2B3">
      <w:pPr>
        <w:pStyle w:val="Normal"/>
      </w:pPr>
    </w:p>
    <w:p w:rsidR="54F79F80" w:rsidP="54F79F80" w:rsidRDefault="54F79F80" w14:paraId="01EB8C3C" w14:textId="1AB451E5">
      <w:pPr>
        <w:pStyle w:val="Normal"/>
      </w:pPr>
    </w:p>
    <w:p w:rsidR="54F79F80" w:rsidP="54F79F80" w:rsidRDefault="54F79F80" w14:paraId="1A6ECE82" w14:textId="7C02F926">
      <w:pPr>
        <w:pStyle w:val="Normal"/>
      </w:pPr>
    </w:p>
    <w:p w:rsidR="54F79F80" w:rsidP="54F79F80" w:rsidRDefault="54F79F80" w14:paraId="0F017E99" w14:textId="0338615F">
      <w:pPr>
        <w:pStyle w:val="Normal"/>
      </w:pPr>
    </w:p>
    <w:p w:rsidR="54F79F80" w:rsidP="54F79F80" w:rsidRDefault="54F79F80" w14:paraId="4387682D" w14:textId="63C8965F">
      <w:pPr>
        <w:pStyle w:val="Normal"/>
      </w:pPr>
    </w:p>
    <w:p w:rsidR="54F79F80" w:rsidP="54F79F80" w:rsidRDefault="54F79F80" w14:paraId="0A3DD996" w14:textId="2CA11457">
      <w:pPr>
        <w:pStyle w:val="Normal"/>
      </w:pPr>
    </w:p>
    <w:p w:rsidR="54F79F80" w:rsidP="54F79F80" w:rsidRDefault="54F79F80" w14:paraId="6D3FAC39" w14:textId="132A0E62">
      <w:pPr>
        <w:pStyle w:val="Normal"/>
      </w:pPr>
    </w:p>
    <w:p w:rsidR="54F79F80" w:rsidP="54F79F80" w:rsidRDefault="54F79F80" w14:paraId="3F20A61B" w14:textId="04AA667E">
      <w:pPr>
        <w:pStyle w:val="Normal"/>
      </w:pPr>
    </w:p>
    <w:p w:rsidR="54F79F80" w:rsidP="54F79F80" w:rsidRDefault="54F79F80" w14:paraId="109E70D0" w14:textId="3C0A2643">
      <w:pPr>
        <w:pStyle w:val="Normal"/>
      </w:pPr>
    </w:p>
    <w:p w:rsidR="54F79F80" w:rsidP="54F79F80" w:rsidRDefault="54F79F80" w14:paraId="0D64894F" w14:textId="5E2B3CE1">
      <w:pPr>
        <w:pStyle w:val="Normal"/>
      </w:pPr>
      <w:r w:rsidR="54F79F80">
        <w:rPr/>
        <w:t>Convertidor de unidades: El buscador también se puede ocupar para convertir unidades.</w:t>
      </w:r>
    </w:p>
    <w:p w:rsidR="54F79F80" w:rsidP="54F79F80" w:rsidRDefault="54F79F80" w14:paraId="4B61ADDA" w14:textId="092AA463">
      <w:pPr>
        <w:pStyle w:val="Normal"/>
      </w:pPr>
    </w:p>
    <w:p w:rsidR="00049E1D" w:rsidP="00049E1D" w:rsidRDefault="00049E1D" w14:paraId="3A229276" w14:textId="24A4739E" w14:noSpellErr="1">
      <w:pPr>
        <w:pStyle w:val="Normal"/>
      </w:pPr>
      <w:r>
        <w:drawing>
          <wp:inline wp14:editId="058BC017" wp14:anchorId="07490255">
            <wp:extent cx="4572000" cy="2286000"/>
            <wp:effectExtent l="0" t="0" r="0" b="0"/>
            <wp:docPr id="2084035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d59d0f716645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00049E1D" w:rsidRDefault="00049E1D" w14:paraId="1B94FC2B" w14:textId="714E12F9">
      <w:pPr>
        <w:pStyle w:val="Normal"/>
      </w:pPr>
    </w:p>
    <w:p w:rsidR="00049E1D" w:rsidP="00049E1D" w:rsidRDefault="00049E1D" w14:paraId="0D03CC6B" w14:textId="0B51F8C2">
      <w:pPr>
        <w:pStyle w:val="Normal"/>
      </w:pPr>
      <w:r w:rsidR="54F79F80">
        <w:rPr/>
        <w:t>Graficador: Al introducir una ecuación en el buscador, Google la graficará.</w:t>
      </w:r>
      <w:r>
        <w:drawing>
          <wp:inline wp14:editId="09ED56A8" wp14:anchorId="42F1E641">
            <wp:extent cx="5724524" cy="3543300"/>
            <wp:effectExtent l="0" t="0" r="0" b="0"/>
            <wp:docPr id="321668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0b03811b7b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9F80" w:rsidP="54F79F80" w:rsidRDefault="54F79F80" w14:paraId="379EC1DD" w14:textId="0E77A2EF">
      <w:pPr>
        <w:pStyle w:val="Normal"/>
      </w:pPr>
    </w:p>
    <w:p w:rsidR="54F79F80" w:rsidP="54F79F80" w:rsidRDefault="54F79F80" w14:paraId="0FE1B178" w14:textId="5D69F7B0">
      <w:pPr>
        <w:pStyle w:val="Normal"/>
      </w:pPr>
    </w:p>
    <w:p w:rsidR="54F79F80" w:rsidP="54F79F80" w:rsidRDefault="54F79F80" w14:paraId="0EE659BC" w14:textId="1D750738">
      <w:pPr>
        <w:pStyle w:val="Normal"/>
      </w:pPr>
    </w:p>
    <w:p w:rsidR="54F79F80" w:rsidP="54F79F80" w:rsidRDefault="54F79F80" w14:paraId="7C1612C4" w14:textId="4301596B">
      <w:pPr>
        <w:pStyle w:val="Normal"/>
      </w:pPr>
    </w:p>
    <w:p w:rsidR="54F79F80" w:rsidP="54F79F80" w:rsidRDefault="54F79F80" w14:paraId="3FB42C40" w14:textId="1605DA19">
      <w:pPr>
        <w:pStyle w:val="Normal"/>
      </w:pPr>
    </w:p>
    <w:p w:rsidR="54F79F80" w:rsidP="54F79F80" w:rsidRDefault="54F79F80" w14:paraId="29BBC38F" w14:textId="58B87179">
      <w:pPr>
        <w:pStyle w:val="Normal"/>
      </w:pPr>
    </w:p>
    <w:p w:rsidR="54F79F80" w:rsidP="54F79F80" w:rsidRDefault="54F79F80" w14:paraId="08A72DCC" w14:textId="49C23210">
      <w:pPr>
        <w:pStyle w:val="Normal"/>
      </w:pPr>
      <w:r w:rsidR="54F79F80">
        <w:rPr/>
        <w:t xml:space="preserve">Google scholar: Permite encontrar solo archivos académicos. </w:t>
      </w:r>
    </w:p>
    <w:p w:rsidR="54F79F80" w:rsidP="54F79F80" w:rsidRDefault="54F79F80" w14:paraId="1C602CA3" w14:textId="0A9B7C01">
      <w:pPr>
        <w:pStyle w:val="Normal"/>
      </w:pPr>
    </w:p>
    <w:p w:rsidR="00049E1D" w:rsidP="00049E1D" w:rsidRDefault="00049E1D" w14:noSpellErr="1" w14:paraId="1A3C8B53" w14:textId="5A6A440B">
      <w:pPr>
        <w:pStyle w:val="Normal"/>
      </w:pPr>
      <w:r>
        <w:drawing>
          <wp:inline wp14:editId="7F9C2B49" wp14:anchorId="3C8733E2">
            <wp:extent cx="4572000" cy="3028950"/>
            <wp:effectExtent l="0" t="0" r="0" b="0"/>
            <wp:docPr id="853051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4fe5edcd0a49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00049E1D" w:rsidRDefault="00049E1D" w14:paraId="3A415C8E" w14:textId="3461C913">
      <w:pPr>
        <w:pStyle w:val="Normal"/>
      </w:pPr>
    </w:p>
    <w:p w:rsidR="00049E1D" w:rsidP="00049E1D" w:rsidRDefault="00049E1D" w14:paraId="7174E168" w14:textId="6D34152B">
      <w:pPr>
        <w:pStyle w:val="Normal"/>
      </w:pPr>
    </w:p>
    <w:p w:rsidR="00049E1D" w:rsidP="00049E1D" w:rsidRDefault="00049E1D" w14:paraId="11189C86" w14:textId="42BBC890">
      <w:pPr>
        <w:pStyle w:val="Normal"/>
      </w:pPr>
    </w:p>
    <w:p w:rsidR="00049E1D" w:rsidP="00049E1D" w:rsidRDefault="00049E1D" w14:paraId="396DD3CC" w14:textId="5B775D1C">
      <w:pPr>
        <w:pStyle w:val="Normal"/>
      </w:pPr>
      <w:proofErr w:type="spellStart"/>
      <w:r w:rsidR="54F79F80">
        <w:rPr/>
        <w:t>Author</w:t>
      </w:r>
      <w:proofErr w:type="spellEnd"/>
      <w:r w:rsidR="54F79F80">
        <w:rPr/>
        <w:t xml:space="preserve">: Permite encontrar resultados relacionados con </w:t>
      </w:r>
      <w:proofErr w:type="gramStart"/>
      <w:r w:rsidR="54F79F80">
        <w:rPr/>
        <w:t>el</w:t>
      </w:r>
      <w:proofErr w:type="gramEnd"/>
      <w:r>
        <w:drawing>
          <wp:inline wp14:editId="2924643A" wp14:anchorId="07F71AA1">
            <wp:extent cx="4572000" cy="3028950"/>
            <wp:effectExtent l="0" t="0" r="0" b="0"/>
            <wp:docPr id="958260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7f6950235d48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00049E1D" w:rsidRDefault="00049E1D" w14:paraId="3E930762" w14:textId="535DABF3" w14:noSpellErr="1">
      <w:pPr>
        <w:pStyle w:val="Normal"/>
      </w:pPr>
      <w:r>
        <w:drawing>
          <wp:inline wp14:editId="1F90CC7E" wp14:anchorId="458C0952">
            <wp:extent cx="4572000" cy="1828800"/>
            <wp:effectExtent l="0" t="0" r="0" b="0"/>
            <wp:docPr id="2129408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19f03d82344a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D951A" w:rsidP="7E6D951A" w:rsidRDefault="7E6D951A" w14:paraId="30CAE865" w14:textId="7930FDDB">
      <w:pPr>
        <w:pStyle w:val="Normal"/>
      </w:pPr>
      <w:r w:rsidR="54F79F80">
        <w:rPr/>
        <w:t>Se realizó una página web a la que se le anexo un cuestionario y, posteriormente se contestó, obteniendo ahí, una hoja de cálculos.</w:t>
      </w:r>
    </w:p>
    <w:p w:rsidR="7E6D951A" w:rsidP="7E6D951A" w:rsidRDefault="7E6D951A" w14:textId="4643B3EF" w14:paraId="36D14070">
      <w:pPr>
        <w:pStyle w:val="Normal"/>
      </w:pPr>
      <w:r>
        <w:drawing>
          <wp:inline wp14:editId="550C4D14" wp14:anchorId="3D90E663">
            <wp:extent cx="4572000" cy="2247900"/>
            <wp:effectExtent l="0" t="0" r="0" b="0"/>
            <wp:docPr id="286201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2180b6fd9341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D951A" w:rsidP="7E6D951A" w:rsidRDefault="7E6D951A" w14:paraId="6BEDEEFA" w14:textId="6556F486">
      <w:pPr>
        <w:pStyle w:val="Normal"/>
      </w:pPr>
      <w:hyperlink r:id="Ra532db8266f84182">
        <w:r w:rsidRPr="54F79F80" w:rsidR="54F79F80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https://sites.google.com/view/dspfp33/p%C3%A1gina-principal</w:t>
        </w:r>
      </w:hyperlink>
    </w:p>
    <w:p w:rsidR="54F79F80" w:rsidP="54F79F80" w:rsidRDefault="54F79F80" w14:paraId="3B1B85F4" w14:textId="184451C2">
      <w:pPr>
        <w:pStyle w:val="Normal"/>
      </w:pPr>
      <w:r>
        <w:drawing>
          <wp:inline wp14:editId="65784D77" wp14:anchorId="49DA0625">
            <wp:extent cx="4572000" cy="219075"/>
            <wp:effectExtent l="0" t="0" r="0" b="0"/>
            <wp:docPr id="1575731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b6c75634a743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90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9F80" w:rsidP="54F79F80" w:rsidRDefault="54F79F80" w14:noSpellErr="1" w14:paraId="5EDC5A94" w14:textId="46B7D7A5">
      <w:pPr>
        <w:pStyle w:val="Normal"/>
      </w:pPr>
      <w:r>
        <w:drawing>
          <wp:inline wp14:editId="67C4A99E" wp14:anchorId="2AF32CEB">
            <wp:extent cx="4572000" cy="2247900"/>
            <wp:effectExtent l="0" t="0" r="0" b="0"/>
            <wp:docPr id="1060749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6f7604fbe34b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2479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9F80" w:rsidP="54F79F80" w:rsidRDefault="54F79F80" w14:paraId="55385B38" w14:textId="31B3BE8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54F79F80" w:rsidP="54F79F80" w:rsidRDefault="54F79F80" w14:paraId="3AF98AE1" w14:textId="581FD32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54F79F80" w:rsidR="54F79F80">
        <w:rPr>
          <w:rFonts w:ascii="Calibri" w:hAnsi="Calibri" w:eastAsia="Calibri" w:cs="Calibri"/>
          <w:noProof w:val="0"/>
          <w:sz w:val="22"/>
          <w:szCs w:val="22"/>
          <w:lang w:val="es-ES"/>
        </w:rPr>
        <w:t>Se realizó una búsqueda desde la página de Dirección General de Bibliotecas UNAM desde donde se descargó el archivo siguiente:</w:t>
      </w:r>
    </w:p>
    <w:p w:rsidR="7E6D951A" w:rsidP="7E6D951A" w:rsidRDefault="7E6D951A" w14:paraId="67E32C96" w14:textId="6AB387A1">
      <w:pPr>
        <w:pStyle w:val="Normal"/>
      </w:pPr>
      <w:r>
        <w:drawing>
          <wp:inline wp14:editId="09FC4C07" wp14:anchorId="4DD52A7D">
            <wp:extent cx="5724524" cy="3514725"/>
            <wp:effectExtent l="0" t="0" r="0" b="0"/>
            <wp:docPr id="1358746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f1cf7d789d41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9E1D" w:rsidP="00049E1D" w:rsidRDefault="00049E1D" w14:paraId="2CB6C493" w14:textId="5ECC953C">
      <w:pPr>
        <w:pStyle w:val="Normal"/>
      </w:pPr>
      <w:r w:rsidR="54F79F80">
        <w:rPr/>
        <w:t>Se solicitó una cuenta de correo en comunidad unan, la cual es:</w:t>
      </w:r>
    </w:p>
    <w:p w:rsidR="54F79F80" w:rsidP="54F79F80" w:rsidRDefault="54F79F80" w14:paraId="01C70118" w14:textId="34F65680">
      <w:pPr>
        <w:pStyle w:val="Normal"/>
      </w:pPr>
      <w:hyperlink r:id="Raf36ad5ecdb543f8">
        <w:r w:rsidRPr="54F79F80" w:rsidR="54F79F80">
          <w:rPr>
            <w:rStyle w:val="Hyperlink"/>
          </w:rPr>
          <w:t>daniela-SP@comunidad.unam.mx</w:t>
        </w:r>
      </w:hyperlink>
    </w:p>
    <w:p w:rsidR="54F79F80" w:rsidP="54F79F80" w:rsidRDefault="54F79F80" w14:paraId="0CEA838A" w14:textId="1D30A55C">
      <w:pPr>
        <w:pStyle w:val="Normal"/>
      </w:pPr>
    </w:p>
    <w:p w:rsidR="54F79F80" w:rsidP="54F79F80" w:rsidRDefault="54F79F80" w14:paraId="77C8D88C" w14:textId="14F47356">
      <w:pPr>
        <w:pStyle w:val="Normal"/>
      </w:pPr>
    </w:p>
    <w:p w:rsidR="54F79F80" w:rsidP="54F79F80" w:rsidRDefault="54F79F80" w14:paraId="1B1CAEC9" w14:textId="34836485">
      <w:pPr>
        <w:pStyle w:val="Normal"/>
      </w:pPr>
    </w:p>
    <w:p w:rsidR="54F79F80" w:rsidP="54F79F80" w:rsidRDefault="54F79F80" w14:paraId="284CC3A7" w14:textId="6D26F522">
      <w:pPr>
        <w:pStyle w:val="Normal"/>
      </w:pPr>
      <w:r w:rsidRPr="54F79F80" w:rsidR="54F79F80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s-ES"/>
        </w:rPr>
        <w:t>Conclusiones:</w:t>
      </w:r>
    </w:p>
    <w:p w:rsidR="54F79F80" w:rsidP="54F79F80" w:rsidRDefault="54F79F80" w14:paraId="62AACF48" w14:textId="4C203B8F">
      <w:pPr>
        <w:pStyle w:val="Normal"/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s-ES"/>
        </w:rPr>
      </w:pPr>
    </w:p>
    <w:p w:rsidR="54F79F80" w:rsidP="54F79F80" w:rsidRDefault="54F79F80" w14:paraId="5D20314E" w14:textId="462763AA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s-ES"/>
        </w:rPr>
      </w:pPr>
      <w:r w:rsidRPr="54F79F80" w:rsidR="54F79F80">
        <w:rPr>
          <w:rFonts w:ascii="Times New Roman" w:hAnsi="Times New Roman" w:eastAsia="Times New Roman" w:cs="Times New Roman"/>
          <w:noProof w:val="0"/>
          <w:sz w:val="22"/>
          <w:szCs w:val="22"/>
          <w:lang w:val="es-ES"/>
        </w:rPr>
        <w:t xml:space="preserve">Se logró obtener herramientas para realizar trabajos más acertados </w:t>
      </w:r>
      <w:r w:rsidRPr="54F79F80" w:rsidR="54F79F80">
        <w:rPr>
          <w:rFonts w:ascii="Times New Roman" w:hAnsi="Times New Roman" w:eastAsia="Times New Roman" w:cs="Times New Roman"/>
          <w:noProof w:val="0"/>
          <w:sz w:val="22"/>
          <w:szCs w:val="22"/>
          <w:lang w:val="es-ES"/>
        </w:rPr>
        <w:t>academicamente</w:t>
      </w:r>
      <w:r w:rsidRPr="54F79F80" w:rsidR="54F79F80">
        <w:rPr>
          <w:rFonts w:ascii="Times New Roman" w:hAnsi="Times New Roman" w:eastAsia="Times New Roman" w:cs="Times New Roman"/>
          <w:noProof w:val="0"/>
          <w:sz w:val="22"/>
          <w:szCs w:val="22"/>
          <w:lang w:val="es-ES"/>
        </w:rPr>
        <w:t>, como los repositorios y las opciones avanzadas de búsqueda. Es importante tener dichos conocimientos ya que así se podrá ser más eficiente al buscar cosas específicas en internet.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79E35E5"/>
  <w15:docId w15:val="{04319850-66bf-4d06-9b32-3ececea3af85}"/>
  <w:rsids>
    <w:rsidRoot w:val="479E35E5"/>
    <w:rsid w:val="00049E1D"/>
    <w:rsid w:val="479E35E5"/>
    <w:rsid w:val="54F79F80"/>
    <w:rsid w:val="7E6D951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0ff669b13184efd" /><Relationship Type="http://schemas.openxmlformats.org/officeDocument/2006/relationships/image" Target="/media/image2.png" Id="R3ca00edcceaa4187" /><Relationship Type="http://schemas.openxmlformats.org/officeDocument/2006/relationships/image" Target="/media/image3.png" Id="R7956df0e42234c9b" /><Relationship Type="http://schemas.openxmlformats.org/officeDocument/2006/relationships/image" Target="/media/image4.png" Id="R915436b7b0234342" /><Relationship Type="http://schemas.openxmlformats.org/officeDocument/2006/relationships/image" Target="/media/image5.png" Id="R5605557df6ec46d6" /><Relationship Type="http://schemas.openxmlformats.org/officeDocument/2006/relationships/image" Target="/media/image6.png" Id="Rd5515b11711f4210" /><Relationship Type="http://schemas.openxmlformats.org/officeDocument/2006/relationships/image" Target="/media/image7.png" Id="R8e38f37847eb4013" /><Relationship Type="http://schemas.openxmlformats.org/officeDocument/2006/relationships/image" Target="/media/image8.png" Id="R21402b4141014f24" /><Relationship Type="http://schemas.openxmlformats.org/officeDocument/2006/relationships/image" Target="/media/image9.png" Id="R52b3d15d1bfc438e" /><Relationship Type="http://schemas.openxmlformats.org/officeDocument/2006/relationships/image" Target="/media/imagea.png" Id="Rc5b01246f3c14822" /><Relationship Type="http://schemas.openxmlformats.org/officeDocument/2006/relationships/image" Target="/media/imageb.png" Id="R0848cdc73acf4665" /><Relationship Type="http://schemas.openxmlformats.org/officeDocument/2006/relationships/image" Target="/media/imagec.png" Id="Rf9185f529b2846aa" /><Relationship Type="http://schemas.openxmlformats.org/officeDocument/2006/relationships/image" Target="/media/imaged.png" Id="Rca575ba962ae413c" /><Relationship Type="http://schemas.openxmlformats.org/officeDocument/2006/relationships/image" Target="/media/imagee.png" Id="R7aca5922695b4669" /><Relationship Type="http://schemas.openxmlformats.org/officeDocument/2006/relationships/image" Target="/media/imagef.png" Id="Rc18e976f06ae4575" /><Relationship Type="http://schemas.openxmlformats.org/officeDocument/2006/relationships/image" Target="/media/image10.png" Id="R1f041886a18244e4" /><Relationship Type="http://schemas.openxmlformats.org/officeDocument/2006/relationships/image" Target="/media/image11.png" Id="Rfa5b2ffc8ed54dad" /><Relationship Type="http://schemas.openxmlformats.org/officeDocument/2006/relationships/image" Target="/media/image12.png" Id="R101b3c2d8be34895" /><Relationship Type="http://schemas.openxmlformats.org/officeDocument/2006/relationships/image" Target="/media/image13.png" Id="Rffa531394b994191" /><Relationship Type="http://schemas.openxmlformats.org/officeDocument/2006/relationships/image" Target="/media/image14.png" Id="Rdbd59d0f716645d6" /><Relationship Type="http://schemas.openxmlformats.org/officeDocument/2006/relationships/image" Target="/media/image15.png" Id="R0e0b03811b7b4fdc" /><Relationship Type="http://schemas.openxmlformats.org/officeDocument/2006/relationships/image" Target="/media/image16.png" Id="Rb37f6950235d481f" /><Relationship Type="http://schemas.openxmlformats.org/officeDocument/2006/relationships/image" Target="/media/image17.png" Id="Ra519f03d82344a2b" /><Relationship Type="http://schemas.openxmlformats.org/officeDocument/2006/relationships/image" Target="/media/image1a.png" Id="Rcc2180b6fd934138" /><Relationship Type="http://schemas.openxmlformats.org/officeDocument/2006/relationships/image" Target="/media/image1b.png" Id="R87f1cf7d789d415e" /><Relationship Type="http://schemas.openxmlformats.org/officeDocument/2006/relationships/image" Target="/media/image1c.png" Id="Rfd86bb45aeee44e8" /><Relationship Type="http://schemas.openxmlformats.org/officeDocument/2006/relationships/image" Target="/media/image1d.png" Id="Rd46901712b2b42ae" /><Relationship Type="http://schemas.openxmlformats.org/officeDocument/2006/relationships/image" Target="/media/image1e.png" Id="Re6f140572ecb4b19" /><Relationship Type="http://schemas.openxmlformats.org/officeDocument/2006/relationships/image" Target="/media/image1f.png" Id="R995b69e1eb3b4684" /><Relationship Type="http://schemas.openxmlformats.org/officeDocument/2006/relationships/image" Target="/media/image20.png" Id="R0e4fe5edcd0a49d0" /><Relationship Type="http://schemas.openxmlformats.org/officeDocument/2006/relationships/hyperlink" Target="https://sites.google.com/view/dspfp33/p%C3%A1gina-principal" TargetMode="External" Id="Ra532db8266f84182" /><Relationship Type="http://schemas.openxmlformats.org/officeDocument/2006/relationships/image" Target="/media/image21.png" Id="Re6b6c75634a74300" /><Relationship Type="http://schemas.openxmlformats.org/officeDocument/2006/relationships/image" Target="/media/image22.png" Id="R8c6f7604fbe34bd2" /><Relationship Type="http://schemas.openxmlformats.org/officeDocument/2006/relationships/hyperlink" Target="mailto:daniela-SP@comunidad.unam.mx" TargetMode="External" Id="Raf36ad5ecdb543f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2019-08-21T07:02:03.7783180Z</dcterms:created>
  <dcterms:modified xsi:type="dcterms:W3CDTF">2019-08-22T09:15:12.6614773Z</dcterms:modified>
  <dc:creator>daniela perez</dc:creator>
  <lastModifiedBy>daniela perez</lastModifiedBy>
</coreProperties>
</file>