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2D48" w14:textId="45D752DC" w:rsidR="007F4C86" w:rsidRDefault="004D1757" w:rsidP="005166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JAVASCRIPT</w:t>
      </w:r>
    </w:p>
    <w:p w14:paraId="70929DB5" w14:textId="72884D20" w:rsidR="004D1757" w:rsidRDefault="004D1757" w:rsidP="005166C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is a programming language and a core technology of the World Wide Web</w:t>
      </w:r>
      <w:r w:rsidR="00786500" w:rsidRPr="00B339BE">
        <w:rPr>
          <w:rFonts w:ascii="Times New Roman" w:hAnsi="Times New Roman" w:cs="Times New Roman"/>
          <w:sz w:val="24"/>
          <w:szCs w:val="24"/>
        </w:rPr>
        <w:t>.</w:t>
      </w:r>
      <w:r w:rsidR="00B339BE" w:rsidRPr="00B339BE">
        <w:rPr>
          <w:rFonts w:ascii="Times New Roman" w:hAnsi="Times New Roman" w:cs="Times New Roman"/>
          <w:sz w:val="24"/>
          <w:szCs w:val="24"/>
        </w:rPr>
        <w:t xml:space="preserve"> </w:t>
      </w:r>
      <w:r w:rsidR="00B339BE" w:rsidRPr="00B339BE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JavaScript is a scripting or programming language that allows you to implement complex features on web pages every time a web page does more than just sit there and display static information for you to look a</w:t>
      </w:r>
      <w:r w:rsidR="00B339BE">
        <w:rPr>
          <w:rFonts w:ascii="Segoe UI" w:hAnsi="Segoe UI" w:cs="Segoe UI"/>
          <w:color w:val="1B1B1B"/>
          <w:shd w:val="clear" w:color="auto" w:fill="FFFFFF"/>
        </w:rPr>
        <w:t>t.</w:t>
      </w:r>
      <w:r w:rsidR="005F236B">
        <w:rPr>
          <w:rFonts w:ascii="Times New Roman" w:hAnsi="Times New Roman" w:cs="Times New Roman"/>
          <w:sz w:val="24"/>
          <w:szCs w:val="24"/>
        </w:rPr>
        <w:t xml:space="preserve"> </w:t>
      </w:r>
      <w:r w:rsidR="000E260F">
        <w:rPr>
          <w:rFonts w:ascii="Times New Roman" w:hAnsi="Times New Roman" w:cs="Times New Roman"/>
          <w:sz w:val="24"/>
          <w:szCs w:val="24"/>
        </w:rPr>
        <w:t xml:space="preserve">It is used for the webpage behavior on the client side, often incorporating third-party libraries. </w:t>
      </w:r>
      <w:r w:rsidR="004433E2">
        <w:rPr>
          <w:rFonts w:ascii="Times New Roman" w:hAnsi="Times New Roman" w:cs="Times New Roman"/>
          <w:sz w:val="24"/>
          <w:szCs w:val="24"/>
        </w:rPr>
        <w:t>JavaScript is a high-level programming language</w:t>
      </w:r>
      <w:r w:rsidR="003A12A9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3A12A9" w:rsidRPr="003A12A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often </w:t>
      </w:r>
      <w:r w:rsidR="003A12A9">
        <w:rPr>
          <w:rFonts w:ascii="Times New Roman" w:hAnsi="Times New Roman" w:cs="Times New Roman"/>
          <w:sz w:val="24"/>
          <w:szCs w:val="24"/>
        </w:rPr>
        <w:t>just-in-time compiled</w:t>
      </w:r>
      <w:r w:rsidR="003A12A9" w:rsidRPr="003A12A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language that conforms to the </w:t>
      </w:r>
      <w:r w:rsidR="003A12A9">
        <w:rPr>
          <w:rFonts w:ascii="Times New Roman" w:hAnsi="Times New Roman" w:cs="Times New Roman"/>
          <w:sz w:val="24"/>
          <w:szCs w:val="24"/>
        </w:rPr>
        <w:t>ECMAScript</w:t>
      </w:r>
      <w:r w:rsidR="003A12A9" w:rsidRPr="003A12A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standard</w:t>
      </w:r>
      <w:r w:rsidR="004433E2">
        <w:rPr>
          <w:rFonts w:ascii="Times New Roman" w:hAnsi="Times New Roman" w:cs="Times New Roman"/>
          <w:sz w:val="24"/>
          <w:szCs w:val="24"/>
        </w:rPr>
        <w:t xml:space="preserve"> that has dynamic typing, </w:t>
      </w:r>
      <w:r w:rsidR="000A4FAA">
        <w:rPr>
          <w:rFonts w:ascii="Times New Roman" w:hAnsi="Times New Roman" w:cs="Times New Roman"/>
          <w:sz w:val="24"/>
          <w:szCs w:val="24"/>
        </w:rPr>
        <w:t>prototype-</w:t>
      </w:r>
      <w:r w:rsidR="004433E2">
        <w:rPr>
          <w:rFonts w:ascii="Times New Roman" w:hAnsi="Times New Roman" w:cs="Times New Roman"/>
          <w:sz w:val="24"/>
          <w:szCs w:val="24"/>
        </w:rPr>
        <w:t>based object</w:t>
      </w:r>
      <w:r w:rsidR="000A4FAA">
        <w:rPr>
          <w:rFonts w:ascii="Times New Roman" w:hAnsi="Times New Roman" w:cs="Times New Roman"/>
          <w:sz w:val="24"/>
          <w:szCs w:val="24"/>
        </w:rPr>
        <w:t xml:space="preserve">-orientation, and first-class functions. </w:t>
      </w:r>
      <w:r w:rsidR="00B339BE">
        <w:rPr>
          <w:rFonts w:ascii="Times New Roman" w:hAnsi="Times New Roman" w:cs="Times New Roman"/>
          <w:sz w:val="24"/>
          <w:szCs w:val="24"/>
        </w:rPr>
        <w:t xml:space="preserve">It has APIs for working with texts, dates, time, regular expression, standard data structures, and the Document Object Model (DOM). </w:t>
      </w:r>
    </w:p>
    <w:p w14:paraId="5E81250F" w14:textId="64F87BAD" w:rsidR="00B339BE" w:rsidRDefault="00B339BE" w:rsidP="005166C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HISTORY.</w:t>
      </w:r>
    </w:p>
    <w:p w14:paraId="5518A99F" w14:textId="1175AC24" w:rsidR="005166C3" w:rsidRPr="005166C3" w:rsidRDefault="00B339BE" w:rsidP="005166C3">
      <w:pPr>
        <w:pStyle w:val="NormalWeb"/>
        <w:shd w:val="clear" w:color="auto" w:fill="FFFFFF"/>
        <w:spacing w:before="120" w:beforeAutospacing="0" w:after="240" w:afterAutospacing="0" w:line="480" w:lineRule="auto"/>
        <w:rPr>
          <w:color w:val="202122"/>
        </w:rPr>
      </w:pPr>
      <w:r>
        <w:t>The first popular web browser with a graphical user interface, Mosaic, was released in 1993</w:t>
      </w:r>
      <w:r w:rsidR="005166C3">
        <w:t>. I</w:t>
      </w:r>
      <w:r w:rsidR="005166C3" w:rsidRPr="005166C3">
        <w:rPr>
          <w:color w:val="202122"/>
        </w:rPr>
        <w:t>t played a prominent role in the rapid growth of the early </w:t>
      </w:r>
      <w:r w:rsidR="005166C3">
        <w:rPr>
          <w:color w:val="202122"/>
        </w:rPr>
        <w:t>World Wide web.</w:t>
      </w:r>
      <w:r w:rsidR="005166C3" w:rsidRPr="005166C3">
        <w:rPr>
          <w:color w:val="202122"/>
        </w:rPr>
        <w:t> The lead developers of Mosaic then founded the </w:t>
      </w:r>
      <w:r w:rsidR="005166C3">
        <w:rPr>
          <w:color w:val="202122"/>
        </w:rPr>
        <w:t>Netscape</w:t>
      </w:r>
      <w:r w:rsidR="005166C3" w:rsidRPr="005166C3">
        <w:rPr>
          <w:color w:val="202122"/>
        </w:rPr>
        <w:t xml:space="preserve"> corporation, which released a more polished browser</w:t>
      </w:r>
      <w:r w:rsidR="005166C3">
        <w:rPr>
          <w:color w:val="202122"/>
        </w:rPr>
        <w:t xml:space="preserve"> Netscape Navigator, </w:t>
      </w:r>
      <w:r w:rsidR="005166C3" w:rsidRPr="005166C3">
        <w:rPr>
          <w:color w:val="202122"/>
        </w:rPr>
        <w:t>in 1994. This quickly be</w:t>
      </w:r>
      <w:bookmarkStart w:id="0" w:name="_GoBack"/>
      <w:bookmarkEnd w:id="0"/>
      <w:r w:rsidR="005166C3" w:rsidRPr="005166C3">
        <w:rPr>
          <w:color w:val="202122"/>
        </w:rPr>
        <w:t>came the most-used</w:t>
      </w:r>
      <w:r w:rsidR="005166C3">
        <w:rPr>
          <w:color w:val="202122"/>
        </w:rPr>
        <w:t>.</w:t>
      </w:r>
      <w:r w:rsidR="005166C3" w:rsidRPr="005166C3">
        <w:rPr>
          <w:color w:val="202122"/>
        </w:rPr>
        <w:t xml:space="preserve"> </w:t>
      </w:r>
    </w:p>
    <w:p w14:paraId="2E30239C" w14:textId="54052C29" w:rsidR="005166C3" w:rsidRDefault="005166C3" w:rsidP="005166C3">
      <w:pPr>
        <w:pStyle w:val="NormalWeb"/>
        <w:shd w:val="clear" w:color="auto" w:fill="FFFFFF"/>
        <w:spacing w:before="120" w:beforeAutospacing="0" w:after="240" w:afterAutospacing="0" w:line="480" w:lineRule="auto"/>
        <w:rPr>
          <w:color w:val="202122"/>
          <w:shd w:val="clear" w:color="auto" w:fill="FFFFFF"/>
        </w:rPr>
      </w:pPr>
      <w:r w:rsidRPr="005166C3">
        <w:rPr>
          <w:color w:val="202122"/>
        </w:rPr>
        <w:t>During these formative years of the Web, </w:t>
      </w:r>
      <w:r>
        <w:rPr>
          <w:color w:val="202122"/>
        </w:rPr>
        <w:t>web pages</w:t>
      </w:r>
      <w:r w:rsidRPr="005166C3">
        <w:rPr>
          <w:color w:val="202122"/>
        </w:rPr>
        <w:t> could only be static, lacking the capability for dynamic behavior after the page was loaded in the browser. There was a desire in the flourishing web development scene to remove this limitation, so in 1995, Netscape decided to add a </w:t>
      </w:r>
      <w:r>
        <w:rPr>
          <w:color w:val="202122"/>
        </w:rPr>
        <w:t>scripting language</w:t>
      </w:r>
      <w:r w:rsidRPr="005166C3">
        <w:rPr>
          <w:color w:val="202122"/>
        </w:rPr>
        <w:t xml:space="preserve"> to Navigator. They pursued two routes to achieve this: collaborating with</w:t>
      </w:r>
      <w:r>
        <w:rPr>
          <w:color w:val="202122"/>
        </w:rPr>
        <w:t xml:space="preserve"> Suns microsystems</w:t>
      </w:r>
      <w:r w:rsidRPr="005166C3">
        <w:rPr>
          <w:color w:val="202122"/>
        </w:rPr>
        <w:t xml:space="preserve"> to embed </w:t>
      </w:r>
      <w:r>
        <w:rPr>
          <w:color w:val="202122"/>
        </w:rPr>
        <w:t>Java programming language</w:t>
      </w:r>
      <w:r w:rsidRPr="005166C3">
        <w:rPr>
          <w:color w:val="202122"/>
        </w:rPr>
        <w:t>, while also hirin</w:t>
      </w:r>
      <w:r>
        <w:rPr>
          <w:color w:val="202122"/>
        </w:rPr>
        <w:t>g Brendan Eich</w:t>
      </w:r>
      <w:r w:rsidRPr="005166C3">
        <w:rPr>
          <w:color w:val="202122"/>
        </w:rPr>
        <w:t xml:space="preserve"> to embed th</w:t>
      </w:r>
      <w:r>
        <w:rPr>
          <w:color w:val="202122"/>
        </w:rPr>
        <w:t>e scheme</w:t>
      </w:r>
      <w:r w:rsidRPr="005166C3">
        <w:rPr>
          <w:color w:val="202122"/>
        </w:rPr>
        <w:t> language</w:t>
      </w:r>
      <w:r>
        <w:rPr>
          <w:color w:val="202122"/>
        </w:rPr>
        <w:t>.</w:t>
      </w:r>
      <w:r w:rsidRPr="005166C3">
        <w:rPr>
          <w:color w:val="202122"/>
        </w:rPr>
        <w:t xml:space="preserve"> </w:t>
      </w:r>
      <w:r w:rsidRPr="005166C3">
        <w:rPr>
          <w:color w:val="202122"/>
          <w:shd w:val="clear" w:color="auto" w:fill="FFFFFF"/>
        </w:rPr>
        <w:t>Netscape management soon decided that the best option was for Eich to devise a new language, with syntax similar to Java and less like Scheme or other extant </w:t>
      </w:r>
      <w:r w:rsidR="000D7848">
        <w:t>scripting languages</w:t>
      </w:r>
      <w:r w:rsidR="000D7848">
        <w:rPr>
          <w:color w:val="202122"/>
          <w:shd w:val="clear" w:color="auto" w:fill="FFFFFF"/>
        </w:rPr>
        <w:t>.</w:t>
      </w:r>
      <w:r w:rsidR="000D7848" w:rsidRPr="005166C3">
        <w:rPr>
          <w:color w:val="202122"/>
          <w:shd w:val="clear" w:color="auto" w:fill="FFFFFF"/>
        </w:rPr>
        <w:t xml:space="preserve"> </w:t>
      </w:r>
      <w:r w:rsidRPr="005166C3">
        <w:rPr>
          <w:color w:val="202122"/>
          <w:shd w:val="clear" w:color="auto" w:fill="FFFFFF"/>
        </w:rPr>
        <w:t>Although the new language and its </w:t>
      </w:r>
      <w:r w:rsidR="000D7848">
        <w:t>interpreter</w:t>
      </w:r>
      <w:r w:rsidRPr="005166C3">
        <w:rPr>
          <w:color w:val="202122"/>
          <w:shd w:val="clear" w:color="auto" w:fill="FFFFFF"/>
        </w:rPr>
        <w:t xml:space="preserve"> implementation were </w:t>
      </w:r>
      <w:r w:rsidRPr="005166C3">
        <w:rPr>
          <w:color w:val="202122"/>
          <w:shd w:val="clear" w:color="auto" w:fill="FFFFFF"/>
        </w:rPr>
        <w:lastRenderedPageBreak/>
        <w:t>called LiveScript when first shipped as part of a Navigator </w:t>
      </w:r>
      <w:r w:rsidR="000D7848">
        <w:t>beta</w:t>
      </w:r>
      <w:r w:rsidRPr="005166C3">
        <w:rPr>
          <w:color w:val="202122"/>
          <w:shd w:val="clear" w:color="auto" w:fill="FFFFFF"/>
        </w:rPr>
        <w:t> in September 1995, the name was changed to JavaScript for the official release in December.</w:t>
      </w:r>
    </w:p>
    <w:p w14:paraId="657C0C6A" w14:textId="42353866" w:rsidR="000D7848" w:rsidRDefault="000D7848" w:rsidP="005166C3">
      <w:pPr>
        <w:pStyle w:val="NormalWeb"/>
        <w:shd w:val="clear" w:color="auto" w:fill="FFFFFF"/>
        <w:spacing w:before="120" w:beforeAutospacing="0" w:after="240" w:afterAutospacing="0" w:line="480" w:lineRule="auto"/>
        <w:rPr>
          <w:b/>
          <w:bCs/>
          <w:color w:val="202122"/>
        </w:rPr>
      </w:pPr>
      <w:r>
        <w:rPr>
          <w:b/>
          <w:bCs/>
          <w:color w:val="202122"/>
        </w:rPr>
        <w:t>WHAT CAN JAVASCRIPT DO?</w:t>
      </w:r>
    </w:p>
    <w:p w14:paraId="0EC1871C" w14:textId="444A5B72" w:rsidR="000D7848" w:rsidRDefault="000D7848" w:rsidP="005166C3">
      <w:pPr>
        <w:pStyle w:val="NormalWeb"/>
        <w:shd w:val="clear" w:color="auto" w:fill="FFFFFF"/>
        <w:spacing w:before="120" w:beforeAutospacing="0" w:after="240" w:afterAutospacing="0" w:line="480" w:lineRule="auto"/>
        <w:rPr>
          <w:color w:val="202122"/>
        </w:rPr>
      </w:pPr>
      <w:r>
        <w:rPr>
          <w:color w:val="202122"/>
        </w:rPr>
        <w:t>JavaScript consists of some programming features that allows us to do things like;</w:t>
      </w:r>
    </w:p>
    <w:p w14:paraId="2BAD7BD5" w14:textId="69CE5AEB" w:rsidR="00B339BE" w:rsidRDefault="000D7848" w:rsidP="000D784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 w:line="480" w:lineRule="auto"/>
        <w:rPr>
          <w:color w:val="202122"/>
        </w:rPr>
      </w:pPr>
      <w:r>
        <w:rPr>
          <w:color w:val="202122"/>
        </w:rPr>
        <w:t>Storing useful values inside variables.</w:t>
      </w:r>
    </w:p>
    <w:p w14:paraId="2C82DEA3" w14:textId="57FFD58E" w:rsidR="000D7848" w:rsidRDefault="000D7848" w:rsidP="000D784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 w:line="480" w:lineRule="auto"/>
        <w:rPr>
          <w:color w:val="202122"/>
        </w:rPr>
      </w:pPr>
      <w:r>
        <w:rPr>
          <w:color w:val="202122"/>
        </w:rPr>
        <w:t>Operations on a piece of text.</w:t>
      </w:r>
    </w:p>
    <w:p w14:paraId="0CB09649" w14:textId="4A6EFC8B" w:rsidR="000D7848" w:rsidRPr="000D7848" w:rsidRDefault="000D7848" w:rsidP="000D784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 w:line="480" w:lineRule="auto"/>
        <w:rPr>
          <w:color w:val="202122"/>
        </w:rPr>
      </w:pPr>
      <w:r>
        <w:rPr>
          <w:color w:val="202122"/>
        </w:rPr>
        <w:t>Running code in response to certain events occurring on a web page</w:t>
      </w:r>
    </w:p>
    <w:sectPr w:rsidR="000D7848" w:rsidRPr="000D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C2D3D"/>
    <w:multiLevelType w:val="hybridMultilevel"/>
    <w:tmpl w:val="6F5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57"/>
    <w:rsid w:val="00003147"/>
    <w:rsid w:val="000A4FAA"/>
    <w:rsid w:val="000D7848"/>
    <w:rsid w:val="000E260F"/>
    <w:rsid w:val="003A12A9"/>
    <w:rsid w:val="003D10A5"/>
    <w:rsid w:val="004433E2"/>
    <w:rsid w:val="004D1757"/>
    <w:rsid w:val="005166C3"/>
    <w:rsid w:val="005D00FE"/>
    <w:rsid w:val="005F236B"/>
    <w:rsid w:val="00786500"/>
    <w:rsid w:val="007F4C86"/>
    <w:rsid w:val="00B339BE"/>
    <w:rsid w:val="00BA0964"/>
    <w:rsid w:val="00BE5E9C"/>
    <w:rsid w:val="00C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84D9"/>
  <w15:chartTrackingRefBased/>
  <w15:docId w15:val="{0A9AE1DA-AEFB-469E-9588-83320E4B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6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6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Bukola odunsi</dc:creator>
  <cp:keywords/>
  <dc:description/>
  <cp:lastModifiedBy>Bukola odunsi</cp:lastModifiedBy>
  <cp:revision>3</cp:revision>
  <dcterms:created xsi:type="dcterms:W3CDTF">2024-02-07T18:56:00Z</dcterms:created>
  <dcterms:modified xsi:type="dcterms:W3CDTF">2024-02-08T22:42:00Z</dcterms:modified>
</cp:coreProperties>
</file>