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5AF" w:rsidRDefault="008B15AF" w:rsidP="008B15AF">
      <w:pPr>
        <w:pStyle w:val="Titel"/>
        <w:jc w:val="center"/>
      </w:pPr>
      <w:r>
        <w:t>Casino</w:t>
      </w:r>
    </w:p>
    <w:p w:rsidR="008B15AF" w:rsidRDefault="008B15AF" w:rsidP="008B15AF"/>
    <w:p w:rsidR="008B15AF" w:rsidRPr="004C79AB" w:rsidRDefault="008B15AF" w:rsidP="008B15AF">
      <w:pPr>
        <w:rPr>
          <w:b/>
          <w:bCs/>
        </w:rPr>
      </w:pPr>
      <w:r w:rsidRPr="004C79AB">
        <w:rPr>
          <w:b/>
          <w:bCs/>
        </w:rPr>
        <w:t>Projektforslag</w:t>
      </w:r>
    </w:p>
    <w:p w:rsidR="008B15AF" w:rsidRDefault="008B15AF" w:rsidP="008B15AF">
      <w:r>
        <w:t xml:space="preserve">Et virtuelt Casino-spil hvor en bruger har mulighed for at spille de klassiske spil såsom blackjack, roulette og bingo. </w:t>
      </w:r>
    </w:p>
    <w:p w:rsidR="008B15AF" w:rsidRDefault="008B15AF" w:rsidP="008B15AF"/>
    <w:p w:rsidR="008B15AF" w:rsidRPr="004C79AB" w:rsidRDefault="008B15AF" w:rsidP="008B15AF">
      <w:pPr>
        <w:rPr>
          <w:b/>
          <w:bCs/>
        </w:rPr>
      </w:pPr>
      <w:r w:rsidRPr="004C79AB">
        <w:rPr>
          <w:b/>
          <w:bCs/>
        </w:rPr>
        <w:t>Problem</w:t>
      </w:r>
      <w:r w:rsidR="007D5088" w:rsidRPr="004C79AB">
        <w:rPr>
          <w:b/>
          <w:bCs/>
        </w:rPr>
        <w:t>formulering</w:t>
      </w:r>
    </w:p>
    <w:p w:rsidR="008B15AF" w:rsidRDefault="00C54F84" w:rsidP="00DF2F8E">
      <w:r>
        <w:t>I dagens Danmark lider mange af ludomani som i fleste tilfælde resulterer i e</w:t>
      </w:r>
      <w:r w:rsidR="004C79AB">
        <w:t>t</w:t>
      </w:r>
      <w:r>
        <w:t xml:space="preserve"> forringet </w:t>
      </w:r>
      <w:r w:rsidR="004C79AB">
        <w:t>arbejdsliv og familieliv</w:t>
      </w:r>
      <w:r>
        <w:t xml:space="preserve"> for de mange brugere af </w:t>
      </w:r>
      <w:proofErr w:type="spellStart"/>
      <w:r>
        <w:t>casino’er</w:t>
      </w:r>
      <w:proofErr w:type="spellEnd"/>
      <w:r>
        <w:t xml:space="preserve">, gambling-sider, odds mm. Ludomani er </w:t>
      </w:r>
      <w:r w:rsidR="004C79AB">
        <w:t xml:space="preserve">en sygelig trang til at gamble eller indgå i væddemål med mulighed for store gevinster. Undersøgelser fra 2017 viser at danskerne begynder at gamble fra en yngre og yngre alder, hvilket er en meget negativ udvikling ift. tidligere år.   </w:t>
      </w:r>
    </w:p>
    <w:p w:rsidR="009334E4" w:rsidRDefault="009334E4" w:rsidP="008B15AF"/>
    <w:p w:rsidR="004C79AB" w:rsidRPr="004C79AB" w:rsidRDefault="008B15AF" w:rsidP="004C79AB">
      <w:pPr>
        <w:rPr>
          <w:b/>
          <w:bCs/>
        </w:rPr>
      </w:pPr>
      <w:r w:rsidRPr="004C79AB">
        <w:rPr>
          <w:b/>
          <w:bCs/>
        </w:rPr>
        <w:t>Projektbeskrivelse</w:t>
      </w:r>
      <w:r w:rsidR="004C79AB" w:rsidRPr="004C79AB">
        <w:rPr>
          <w:b/>
          <w:bCs/>
        </w:rPr>
        <w:t xml:space="preserve"> </w:t>
      </w:r>
    </w:p>
    <w:p w:rsidR="004C79AB" w:rsidRDefault="004C79AB" w:rsidP="004C79AB">
      <w:pPr>
        <w:pStyle w:val="Listeafsnit"/>
        <w:numPr>
          <w:ilvl w:val="0"/>
          <w:numId w:val="1"/>
        </w:numPr>
      </w:pPr>
      <w:proofErr w:type="gramStart"/>
      <w:r>
        <w:t>Virtuelt valuta</w:t>
      </w:r>
      <w:proofErr w:type="gramEnd"/>
      <w:r>
        <w:t xml:space="preserve"> som brugerne opnår ved eksempelvis at logge på dagligt. </w:t>
      </w:r>
    </w:p>
    <w:p w:rsidR="004C79AB" w:rsidRPr="00DF2F8E" w:rsidRDefault="004C79AB" w:rsidP="004C79AB">
      <w:pPr>
        <w:pStyle w:val="Listeafsnit"/>
        <w:numPr>
          <w:ilvl w:val="0"/>
          <w:numId w:val="1"/>
        </w:numPr>
      </w:pPr>
      <w:r w:rsidRPr="004C79AB">
        <w:rPr>
          <w:rFonts w:cstheme="minorHAnsi"/>
          <w:color w:val="000000"/>
        </w:rPr>
        <w:t xml:space="preserve">Underholdning til ALLE over 18 år og mulighed for at lære og opleve Casino-livet uden at blive ruineret. </w:t>
      </w:r>
    </w:p>
    <w:p w:rsidR="00DF2F8E" w:rsidRPr="004C79AB" w:rsidRDefault="00DF2F8E" w:rsidP="004C79AB">
      <w:pPr>
        <w:pStyle w:val="Listeafsnit"/>
        <w:numPr>
          <w:ilvl w:val="0"/>
          <w:numId w:val="1"/>
        </w:numPr>
      </w:pPr>
      <w:r>
        <w:t xml:space="preserve">Mulighed for at bytte </w:t>
      </w:r>
      <w:proofErr w:type="spellStart"/>
      <w:r>
        <w:t>deepcoins</w:t>
      </w:r>
      <w:proofErr w:type="spellEnd"/>
      <w:r>
        <w:t xml:space="preserve"> for præmier. </w:t>
      </w:r>
    </w:p>
    <w:p w:rsidR="008B15AF" w:rsidRPr="008B15AF" w:rsidRDefault="008B15AF" w:rsidP="008B15AF"/>
    <w:sectPr w:rsidR="008B15AF" w:rsidRPr="008B15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158" w:rsidRDefault="00F75158" w:rsidP="008B15AF">
      <w:pPr>
        <w:spacing w:after="0" w:line="240" w:lineRule="auto"/>
      </w:pPr>
      <w:r>
        <w:separator/>
      </w:r>
    </w:p>
  </w:endnote>
  <w:endnote w:type="continuationSeparator" w:id="0">
    <w:p w:rsidR="00F75158" w:rsidRDefault="00F75158" w:rsidP="008B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DA6" w:rsidRDefault="00D95DA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DA6" w:rsidRDefault="00D95DA6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DA6" w:rsidRDefault="00D95DA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158" w:rsidRDefault="00F75158" w:rsidP="008B15AF">
      <w:pPr>
        <w:spacing w:after="0" w:line="240" w:lineRule="auto"/>
      </w:pPr>
      <w:r>
        <w:separator/>
      </w:r>
    </w:p>
  </w:footnote>
  <w:footnote w:type="continuationSeparator" w:id="0">
    <w:p w:rsidR="00F75158" w:rsidRDefault="00F75158" w:rsidP="008B1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DA6" w:rsidRDefault="00D95DA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5AF" w:rsidRPr="00D95DA6" w:rsidRDefault="008B15AF" w:rsidP="008B15AF">
    <w:pPr>
      <w:pStyle w:val="Sidehoved"/>
      <w:tabs>
        <w:tab w:val="clear" w:pos="4819"/>
      </w:tabs>
      <w:rPr>
        <w:lang w:val="en-US"/>
      </w:rPr>
    </w:pPr>
    <w:proofErr w:type="spellStart"/>
    <w:r w:rsidRPr="00D95DA6">
      <w:rPr>
        <w:lang w:val="en-US"/>
      </w:rPr>
      <w:t>Studieretning</w:t>
    </w:r>
    <w:proofErr w:type="spellEnd"/>
    <w:r w:rsidRPr="00D95DA6">
      <w:rPr>
        <w:lang w:val="en-US"/>
      </w:rPr>
      <w:t>: IKT</w:t>
    </w:r>
    <w:r w:rsidRPr="00D95DA6">
      <w:rPr>
        <w:lang w:val="en-US"/>
      </w:rPr>
      <w:tab/>
    </w:r>
    <w:proofErr w:type="spellStart"/>
    <w:r w:rsidRPr="00D95DA6">
      <w:rPr>
        <w:lang w:val="en-US"/>
      </w:rPr>
      <w:t>Institut</w:t>
    </w:r>
    <w:proofErr w:type="spellEnd"/>
    <w:r w:rsidRPr="00D95DA6">
      <w:rPr>
        <w:lang w:val="en-US"/>
      </w:rPr>
      <w:t xml:space="preserve">: Aarhus </w:t>
    </w:r>
    <w:proofErr w:type="spellStart"/>
    <w:r w:rsidRPr="00D95DA6">
      <w:rPr>
        <w:lang w:val="en-US"/>
      </w:rPr>
      <w:t>Universitet</w:t>
    </w:r>
    <w:proofErr w:type="spellEnd"/>
    <w:r w:rsidRPr="00D95DA6">
      <w:rPr>
        <w:lang w:val="en-US"/>
      </w:rPr>
      <w:t xml:space="preserve"> – School of Engineering</w:t>
    </w:r>
  </w:p>
  <w:p w:rsidR="008B15AF" w:rsidRPr="007D5088" w:rsidRDefault="008B15AF" w:rsidP="008B15AF">
    <w:pPr>
      <w:pStyle w:val="Sidehoved"/>
      <w:tabs>
        <w:tab w:val="clear" w:pos="4819"/>
      </w:tabs>
    </w:pPr>
    <w:r w:rsidRPr="007D5088">
      <w:t>Semester: 4. semester</w:t>
    </w:r>
    <w:r w:rsidRPr="007D5088">
      <w:tab/>
      <w:t>Vejleder: Lars Mortensen</w:t>
    </w:r>
  </w:p>
  <w:p w:rsidR="00A831DB" w:rsidRPr="007D5088" w:rsidRDefault="008B15AF" w:rsidP="008B15AF">
    <w:pPr>
      <w:pStyle w:val="Sidehoved"/>
      <w:tabs>
        <w:tab w:val="clear" w:pos="4819"/>
      </w:tabs>
    </w:pPr>
    <w:r w:rsidRPr="007D5088">
      <w:t xml:space="preserve">Dato: </w:t>
    </w:r>
    <w:r w:rsidR="00D95DA6">
      <w:t>05</w:t>
    </w:r>
    <w:bookmarkStart w:id="0" w:name="_GoBack"/>
    <w:bookmarkEnd w:id="0"/>
    <w:r w:rsidRPr="007D5088">
      <w:t>.0</w:t>
    </w:r>
    <w:r w:rsidR="00D95DA6">
      <w:t>9</w:t>
    </w:r>
    <w:r w:rsidRPr="007D5088">
      <w:t>.2018</w:t>
    </w:r>
    <w:r w:rsidRPr="007D5088">
      <w:tab/>
      <w:t>Gruppe: 2</w:t>
    </w:r>
  </w:p>
  <w:p w:rsidR="00A831DB" w:rsidRPr="007D5088" w:rsidRDefault="00A831DB" w:rsidP="008B15AF">
    <w:pPr>
      <w:pStyle w:val="Sidehoved"/>
      <w:tabs>
        <w:tab w:val="clear" w:pos="4819"/>
      </w:tabs>
    </w:pPr>
    <w:r w:rsidRPr="007D5088">
      <w:t>Versionsnummer: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DA6" w:rsidRDefault="00D95DA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B516E"/>
    <w:multiLevelType w:val="hybridMultilevel"/>
    <w:tmpl w:val="381C1314"/>
    <w:lvl w:ilvl="0" w:tplc="33B87D1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AF"/>
    <w:rsid w:val="004C79AB"/>
    <w:rsid w:val="005D20BB"/>
    <w:rsid w:val="007D5088"/>
    <w:rsid w:val="008B15AF"/>
    <w:rsid w:val="009334E4"/>
    <w:rsid w:val="00A831DB"/>
    <w:rsid w:val="00C54F84"/>
    <w:rsid w:val="00D95DA6"/>
    <w:rsid w:val="00DF2F8E"/>
    <w:rsid w:val="00F75158"/>
    <w:rsid w:val="00FD3DB1"/>
    <w:rsid w:val="00FE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27ECF"/>
  <w15:chartTrackingRefBased/>
  <w15:docId w15:val="{1FF12966-82E2-4878-A894-05E71CDD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B1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B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8B15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15AF"/>
  </w:style>
  <w:style w:type="paragraph" w:styleId="Sidefod">
    <w:name w:val="footer"/>
    <w:basedOn w:val="Normal"/>
    <w:link w:val="SidefodTegn"/>
    <w:uiPriority w:val="99"/>
    <w:unhideWhenUsed/>
    <w:rsid w:val="008B15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15AF"/>
  </w:style>
  <w:style w:type="paragraph" w:styleId="NormalWeb">
    <w:name w:val="Normal (Web)"/>
    <w:basedOn w:val="Normal"/>
    <w:uiPriority w:val="99"/>
    <w:semiHidden/>
    <w:unhideWhenUsed/>
    <w:rsid w:val="007D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4C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1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Karaca</dc:creator>
  <cp:keywords/>
  <dc:description/>
  <cp:lastModifiedBy>Bekir Karaca</cp:lastModifiedBy>
  <cp:revision>5</cp:revision>
  <dcterms:created xsi:type="dcterms:W3CDTF">2018-08-31T09:37:00Z</dcterms:created>
  <dcterms:modified xsi:type="dcterms:W3CDTF">2018-09-05T10:06:00Z</dcterms:modified>
</cp:coreProperties>
</file>