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71F14" w14:textId="77777777" w:rsidR="00D32033" w:rsidRPr="00D32033" w:rsidRDefault="00D32033" w:rsidP="00194ADD">
      <w:pPr>
        <w:pStyle w:val="1"/>
      </w:pPr>
      <w:r w:rsidRPr="00D32033">
        <w:t>用户操作手册：动态内容爬取工具</w:t>
      </w:r>
    </w:p>
    <w:p w14:paraId="1DF01729" w14:textId="0A115FD6" w:rsidR="00D32033" w:rsidRPr="00D32033" w:rsidRDefault="00D32033" w:rsidP="00194ADD">
      <w:pPr>
        <w:pStyle w:val="2"/>
      </w:pPr>
      <w:r w:rsidRPr="00D32033">
        <w:t>简介</w:t>
      </w:r>
    </w:p>
    <w:p w14:paraId="1EB55205" w14:textId="77777777" w:rsidR="00D32033" w:rsidRPr="00D32033" w:rsidRDefault="00D32033" w:rsidP="00D32033">
      <w:r w:rsidRPr="00D32033">
        <w:t>欢迎使用动态内容爬取工具！本工具提供了一个简洁的图形用户界面（GUI），用于从指定文件夹中的Excel文件中提取学生信息，并根据学生的微博和QQ空间ID抓取相关的动态内容。抓取到的内容将被保存到用户选择的文件夹中。本工具支持任务进度实时显示，并允许用户随时停止任务。</w:t>
      </w:r>
    </w:p>
    <w:p w14:paraId="44EE4514" w14:textId="77777777" w:rsidR="00262285" w:rsidRDefault="00262285" w:rsidP="00262285">
      <w:pPr>
        <w:pStyle w:val="2"/>
      </w:pPr>
      <w:r>
        <w:rPr>
          <w:rFonts w:hint="eastAsia"/>
        </w:rPr>
        <w:t>表格说明</w:t>
      </w:r>
    </w:p>
    <w:p w14:paraId="03DCE982" w14:textId="77777777" w:rsidR="00262285" w:rsidRDefault="00262285" w:rsidP="00262285">
      <w:pPr>
        <w:keepNext/>
      </w:pPr>
      <w:r>
        <w:rPr>
          <w:rFonts w:hint="eastAsia"/>
        </w:rPr>
        <w:t xml:space="preserve">程序接受的表格形式如图所示 </w:t>
      </w:r>
      <w:r>
        <w:br/>
      </w:r>
      <w:r w:rsidRPr="00262285">
        <w:rPr>
          <w:noProof/>
        </w:rPr>
        <w:drawing>
          <wp:inline distT="0" distB="0" distL="0" distR="0" wp14:anchorId="360FFBF3" wp14:editId="1E416482">
            <wp:extent cx="4874149" cy="4380631"/>
            <wp:effectExtent l="0" t="0" r="3175" b="1270"/>
            <wp:docPr id="403341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41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206" cy="43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E084" w14:textId="27C2898C" w:rsidR="00262285" w:rsidRPr="00262285" w:rsidRDefault="00262285" w:rsidP="00262285">
      <w:r>
        <w:rPr>
          <w:rFonts w:hint="eastAsia"/>
        </w:rPr>
        <w:t>根据需要修改值，不能修改标题，否则程序</w:t>
      </w:r>
      <w:r w:rsidR="008B2156">
        <w:rPr>
          <w:rFonts w:hint="eastAsia"/>
        </w:rPr>
        <w:t>将</w:t>
      </w:r>
      <w:r>
        <w:rPr>
          <w:rFonts w:hint="eastAsia"/>
        </w:rPr>
        <w:t>无法读取</w:t>
      </w:r>
    </w:p>
    <w:p w14:paraId="2D18404A" w14:textId="57963B67" w:rsidR="00D32033" w:rsidRPr="00D32033" w:rsidRDefault="00D32033" w:rsidP="00194ADD">
      <w:pPr>
        <w:pStyle w:val="2"/>
      </w:pPr>
      <w:r w:rsidRPr="00D32033">
        <w:t>系统要求</w:t>
      </w:r>
    </w:p>
    <w:p w14:paraId="166732BF" w14:textId="6E63DCCF" w:rsidR="00D32033" w:rsidRPr="00D32033" w:rsidRDefault="00D32033" w:rsidP="00D32033">
      <w:pPr>
        <w:numPr>
          <w:ilvl w:val="0"/>
          <w:numId w:val="1"/>
        </w:numPr>
      </w:pPr>
      <w:r w:rsidRPr="00D32033">
        <w:t>操作系统：Windows</w:t>
      </w:r>
      <w:r w:rsidR="006F0797">
        <w:rPr>
          <w:rFonts w:hint="eastAsia"/>
        </w:rPr>
        <w:t xml:space="preserve"> 11</w:t>
      </w:r>
    </w:p>
    <w:p w14:paraId="10129764" w14:textId="4D18C4A5" w:rsidR="00D32033" w:rsidRPr="00D32033" w:rsidRDefault="00D32033" w:rsidP="00D32033">
      <w:pPr>
        <w:numPr>
          <w:ilvl w:val="0"/>
          <w:numId w:val="1"/>
        </w:numPr>
      </w:pPr>
      <w:r w:rsidRPr="00D32033">
        <w:t>Python 版本：Python 3.</w:t>
      </w:r>
      <w:r w:rsidR="006F0797">
        <w:rPr>
          <w:rFonts w:hint="eastAsia"/>
        </w:rPr>
        <w:t>11</w:t>
      </w:r>
      <w:r w:rsidRPr="00D32033">
        <w:t xml:space="preserve"> 或更高</w:t>
      </w:r>
    </w:p>
    <w:p w14:paraId="31BA2F76" w14:textId="3971D422" w:rsidR="00194ADD" w:rsidRDefault="00D32033" w:rsidP="00194ADD">
      <w:pPr>
        <w:pStyle w:val="2"/>
      </w:pPr>
      <w:r w:rsidRPr="00D32033">
        <w:lastRenderedPageBreak/>
        <w:t>操作步骤</w:t>
      </w:r>
    </w:p>
    <w:p w14:paraId="1A341D8B" w14:textId="46CDC517" w:rsidR="00194ADD" w:rsidRDefault="00194ADD" w:rsidP="00194ADD">
      <w:pPr>
        <w:pStyle w:val="3"/>
      </w:pPr>
      <w:r>
        <w:rPr>
          <w:rFonts w:hint="eastAsia"/>
        </w:rPr>
        <w:t>初始化配置</w:t>
      </w:r>
      <w:r w:rsidR="006117D4">
        <w:rPr>
          <w:rFonts w:hint="eastAsia"/>
        </w:rPr>
        <w:t>Cookie</w:t>
      </w:r>
    </w:p>
    <w:p w14:paraId="4F671EE1" w14:textId="42188015" w:rsidR="005C547C" w:rsidRDefault="00511E8A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打开网页浏览器，进入QQ空间登录后，</w:t>
      </w:r>
      <w:r w:rsidR="006117D4">
        <w:rPr>
          <w:rFonts w:hint="eastAsia"/>
        </w:rPr>
        <w:t>进入任意一个好友的空间，按下F12进入浏览器控制台，</w:t>
      </w:r>
      <w:r w:rsidR="005C547C">
        <w:rPr>
          <w:rFonts w:hint="eastAsia"/>
        </w:rPr>
        <w:t>找到“网络”-“Fetch/XHR”</w:t>
      </w:r>
    </w:p>
    <w:p w14:paraId="753AC184" w14:textId="7647A008" w:rsidR="005C547C" w:rsidRPr="00511E8A" w:rsidRDefault="005C547C" w:rsidP="005C5DAF">
      <w:r>
        <w:rPr>
          <w:noProof/>
        </w:rPr>
        <w:drawing>
          <wp:inline distT="0" distB="0" distL="0" distR="0" wp14:anchorId="34D34493" wp14:editId="796DBBDE">
            <wp:extent cx="5274310" cy="5520690"/>
            <wp:effectExtent l="0" t="0" r="2540" b="3810"/>
            <wp:docPr id="1620125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5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9DD5" w14:textId="77777777" w:rsidR="005C5DAF" w:rsidRDefault="00511E8A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点击上方</w:t>
      </w:r>
      <w:r w:rsidR="005C547C">
        <w:rPr>
          <w:rFonts w:hint="eastAsia"/>
        </w:rPr>
        <w:t>网页中</w:t>
      </w:r>
      <w:r>
        <w:rPr>
          <w:rFonts w:hint="eastAsia"/>
        </w:rPr>
        <w:t>导航栏</w:t>
      </w:r>
      <w:r w:rsidR="006117D4">
        <w:rPr>
          <w:rFonts w:hint="eastAsia"/>
        </w:rPr>
        <w:t>的“说说”进入说说列表</w:t>
      </w:r>
    </w:p>
    <w:p w14:paraId="59C566FD" w14:textId="775CBF14" w:rsidR="00511E8A" w:rsidRDefault="006117D4" w:rsidP="005C5DAF">
      <w:r>
        <w:rPr>
          <w:noProof/>
        </w:rPr>
        <w:drawing>
          <wp:inline distT="0" distB="0" distL="0" distR="0" wp14:anchorId="2F47B8CE" wp14:editId="6CA549CF">
            <wp:extent cx="5274310" cy="1395095"/>
            <wp:effectExtent l="0" t="0" r="2540" b="0"/>
            <wp:docPr id="183801269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12693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1682" w14:textId="023F8186" w:rsidR="006117D4" w:rsidRDefault="005C547C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在控制台中的“Fetch/XHR”中找到文件“</w:t>
      </w:r>
      <w:r w:rsidRPr="005C547C">
        <w:t>emotion_cgi_msglist_v6?uin=</w:t>
      </w:r>
      <w:r>
        <w:rPr>
          <w:rFonts w:hint="eastAsia"/>
        </w:rPr>
        <w:t xml:space="preserve"> *”</w:t>
      </w:r>
      <w:r w:rsidR="005C5DAF">
        <w:rPr>
          <w:rFonts w:hint="eastAsia"/>
        </w:rPr>
        <w:t>，如果没有尝试</w:t>
      </w:r>
      <w:r w:rsidR="005C5DAF">
        <w:rPr>
          <w:rFonts w:hint="eastAsia"/>
        </w:rPr>
        <w:lastRenderedPageBreak/>
        <w:t>按F5刷新</w:t>
      </w:r>
    </w:p>
    <w:p w14:paraId="2A3C2A1C" w14:textId="3E4C732B" w:rsidR="005C5DAF" w:rsidRDefault="005C5DAF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单击此文件，在右侧标头中找到Cookie，将Cookie的值复制</w:t>
      </w:r>
    </w:p>
    <w:p w14:paraId="425DA602" w14:textId="208A3CD7" w:rsidR="005C547C" w:rsidRDefault="005C547C" w:rsidP="005C5DAF">
      <w:r w:rsidRPr="005C547C">
        <w:rPr>
          <w:noProof/>
        </w:rPr>
        <w:drawing>
          <wp:inline distT="0" distB="0" distL="0" distR="0" wp14:anchorId="724CCECE" wp14:editId="4D4E5AF1">
            <wp:extent cx="5274310" cy="3284855"/>
            <wp:effectExtent l="0" t="0" r="2540" b="0"/>
            <wp:docPr id="1620964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64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6848" w14:textId="2107A6FD" w:rsidR="00194ADD" w:rsidRDefault="00511E8A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用记事本打开</w:t>
      </w:r>
      <w:r w:rsidR="005C547C">
        <w:rPr>
          <w:rFonts w:hint="eastAsia"/>
        </w:rPr>
        <w:t>本地的</w:t>
      </w:r>
      <w:r>
        <w:rPr>
          <w:rFonts w:hint="eastAsia"/>
        </w:rPr>
        <w:t>config.yaml文件</w:t>
      </w:r>
      <w:r w:rsidR="005C547C">
        <w:rPr>
          <w:rFonts w:hint="eastAsia"/>
        </w:rPr>
        <w:t>，将原来的Cookie值替换掉</w:t>
      </w:r>
    </w:p>
    <w:p w14:paraId="0487459F" w14:textId="3FB44A56" w:rsidR="005C547C" w:rsidRDefault="005C547C" w:rsidP="005C5DAF">
      <w:r w:rsidRPr="005C547C">
        <w:rPr>
          <w:noProof/>
        </w:rPr>
        <w:drawing>
          <wp:inline distT="0" distB="0" distL="0" distR="0" wp14:anchorId="02948E27" wp14:editId="2F369306">
            <wp:extent cx="5274310" cy="3058160"/>
            <wp:effectExtent l="0" t="0" r="2540" b="8890"/>
            <wp:docPr id="19786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9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E958" w14:textId="711873FD" w:rsidR="005C5DAF" w:rsidRPr="00194ADD" w:rsidRDefault="005C5DAF" w:rsidP="005C5DAF">
      <w:pPr>
        <w:pStyle w:val="a9"/>
        <w:numPr>
          <w:ilvl w:val="0"/>
          <w:numId w:val="11"/>
        </w:numPr>
      </w:pPr>
      <w:r>
        <w:rPr>
          <w:rFonts w:hint="eastAsia"/>
        </w:rPr>
        <w:t>微博同理</w:t>
      </w:r>
    </w:p>
    <w:p w14:paraId="6DC43BB2" w14:textId="1ACDF91D" w:rsidR="00D32033" w:rsidRDefault="00D32033" w:rsidP="00194ADD">
      <w:pPr>
        <w:pStyle w:val="3"/>
      </w:pPr>
      <w:r w:rsidRPr="00D32033">
        <w:t>启动程序</w:t>
      </w:r>
    </w:p>
    <w:p w14:paraId="08BFA866" w14:textId="3BAC1324" w:rsidR="00194ADD" w:rsidRPr="00D32033" w:rsidRDefault="00194ADD" w:rsidP="00D32033">
      <w:pPr>
        <w:rPr>
          <w:rStyle w:val="20"/>
        </w:rPr>
      </w:pPr>
      <w:r w:rsidRPr="00F3090C">
        <w:rPr>
          <w:noProof/>
          <w:sz w:val="24"/>
          <w:szCs w:val="28"/>
        </w:rPr>
        <w:drawing>
          <wp:inline distT="0" distB="0" distL="0" distR="0" wp14:anchorId="53672DDC" wp14:editId="38572C56">
            <wp:extent cx="724001" cy="666843"/>
            <wp:effectExtent l="0" t="0" r="0" b="0"/>
            <wp:docPr id="1792393228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93228" name="图片 1" descr="徽标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FAC0" w14:textId="069FB2C7" w:rsidR="00D32033" w:rsidRPr="00D32033" w:rsidRDefault="00D32033" w:rsidP="00D32033">
      <w:r w:rsidRPr="00D32033">
        <w:t>双击启动</w:t>
      </w:r>
      <w:r w:rsidR="006F0797">
        <w:rPr>
          <w:rFonts w:hint="eastAsia"/>
        </w:rPr>
        <w:t>run.exe</w:t>
      </w:r>
      <w:r w:rsidRPr="00D32033">
        <w:t>可执行文件，或在命令行中运行以下命令启动程序：</w:t>
      </w:r>
    </w:p>
    <w:p w14:paraId="029CD820" w14:textId="77777777" w:rsidR="00D32033" w:rsidRDefault="00D32033" w:rsidP="00D32033">
      <w:r w:rsidRPr="00D32033">
        <w:lastRenderedPageBreak/>
        <w:t>启动后，您将看到主窗口，界面布局如下：</w:t>
      </w:r>
    </w:p>
    <w:p w14:paraId="71E4E721" w14:textId="522CE8A1" w:rsidR="00194ADD" w:rsidRPr="00D32033" w:rsidRDefault="00194ADD" w:rsidP="00D32033">
      <w:r w:rsidRPr="00194ADD">
        <w:rPr>
          <w:noProof/>
        </w:rPr>
        <w:drawing>
          <wp:inline distT="0" distB="0" distL="0" distR="0" wp14:anchorId="1FE54E2B" wp14:editId="6B8D5ADA">
            <wp:extent cx="5274310" cy="4156710"/>
            <wp:effectExtent l="0" t="0" r="2540" b="0"/>
            <wp:docPr id="288575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756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FC32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上传文件夹 按钮：选择需要处理的包含Excel文件的文件夹。</w:t>
      </w:r>
    </w:p>
    <w:p w14:paraId="0AA6E954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选择保存位置 按钮：选择保存抓取结果的文件夹。</w:t>
      </w:r>
    </w:p>
    <w:p w14:paraId="4051F9DB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获取数据 按钮：开始或停止数据抓取任务。</w:t>
      </w:r>
    </w:p>
    <w:p w14:paraId="23EB2532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文本显示框：显示任务的进度、结果以及可能的错误信息。</w:t>
      </w:r>
    </w:p>
    <w:p w14:paraId="0EFEB274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进度条：显示任务的处理进度。</w:t>
      </w:r>
    </w:p>
    <w:p w14:paraId="5C10C3F6" w14:textId="66B6D205" w:rsidR="00D32033" w:rsidRPr="00D32033" w:rsidRDefault="00D32033" w:rsidP="005C5DAF">
      <w:pPr>
        <w:pStyle w:val="3"/>
      </w:pPr>
      <w:r w:rsidRPr="00D32033">
        <w:t>上传文件夹</w:t>
      </w:r>
    </w:p>
    <w:p w14:paraId="0A3A9A93" w14:textId="77777777" w:rsidR="00D32033" w:rsidRPr="00D32033" w:rsidRDefault="00D32033" w:rsidP="00D32033">
      <w:pPr>
        <w:numPr>
          <w:ilvl w:val="0"/>
          <w:numId w:val="3"/>
        </w:numPr>
      </w:pPr>
      <w:r w:rsidRPr="00D32033">
        <w:t>点击“上传文件夹”按钮。</w:t>
      </w:r>
    </w:p>
    <w:p w14:paraId="0548A397" w14:textId="30F73B3F" w:rsidR="00D32033" w:rsidRPr="00D32033" w:rsidRDefault="00D32033" w:rsidP="00D32033">
      <w:pPr>
        <w:numPr>
          <w:ilvl w:val="0"/>
          <w:numId w:val="3"/>
        </w:numPr>
      </w:pPr>
      <w:r w:rsidRPr="00D32033">
        <w:t>在弹出的文件选择对话框中，选择包含要处理的Excel文件的文件夹</w:t>
      </w:r>
      <w:r w:rsidR="00262285">
        <w:rPr>
          <w:rFonts w:hint="eastAsia"/>
        </w:rPr>
        <w:t>，可包含多个表格</w:t>
      </w:r>
      <w:r w:rsidRPr="00D32033">
        <w:t>。</w:t>
      </w:r>
    </w:p>
    <w:p w14:paraId="4EB89572" w14:textId="77777777" w:rsidR="00D32033" w:rsidRPr="00D32033" w:rsidRDefault="00D32033" w:rsidP="00D32033">
      <w:pPr>
        <w:numPr>
          <w:ilvl w:val="0"/>
          <w:numId w:val="3"/>
        </w:numPr>
      </w:pPr>
      <w:r w:rsidRPr="00D32033">
        <w:t>选择后，系统会在文本显示框中显示已选择的文件夹路径。</w:t>
      </w:r>
    </w:p>
    <w:p w14:paraId="1A4A1C18" w14:textId="0EA3F052" w:rsidR="00D32033" w:rsidRPr="00D32033" w:rsidRDefault="00D32033" w:rsidP="005C5DAF">
      <w:pPr>
        <w:pStyle w:val="3"/>
      </w:pPr>
      <w:r w:rsidRPr="00D32033">
        <w:t>选择保存位置</w:t>
      </w:r>
    </w:p>
    <w:p w14:paraId="28248ADA" w14:textId="77777777" w:rsidR="00D32033" w:rsidRPr="00D32033" w:rsidRDefault="00D32033" w:rsidP="00D32033">
      <w:pPr>
        <w:numPr>
          <w:ilvl w:val="0"/>
          <w:numId w:val="4"/>
        </w:numPr>
      </w:pPr>
      <w:r w:rsidRPr="00D32033">
        <w:t>点击“选择保存位置”按钮。</w:t>
      </w:r>
    </w:p>
    <w:p w14:paraId="1CEFA7A3" w14:textId="77777777" w:rsidR="00D32033" w:rsidRPr="00D32033" w:rsidRDefault="00D32033" w:rsidP="00D32033">
      <w:pPr>
        <w:numPr>
          <w:ilvl w:val="0"/>
          <w:numId w:val="4"/>
        </w:numPr>
      </w:pPr>
      <w:r w:rsidRPr="00D32033">
        <w:t>在弹出的文件选择对话框中，选择用于保存抓取结果的文件夹。</w:t>
      </w:r>
    </w:p>
    <w:p w14:paraId="30FED4E8" w14:textId="18EB46FE" w:rsidR="00D32033" w:rsidRPr="00D32033" w:rsidRDefault="00D32033" w:rsidP="00D32033">
      <w:pPr>
        <w:numPr>
          <w:ilvl w:val="0"/>
          <w:numId w:val="4"/>
        </w:numPr>
      </w:pPr>
      <w:r w:rsidRPr="00D32033">
        <w:t>选择后，系统会在文本显示框中显示已选择的保存位置路径</w:t>
      </w:r>
      <w:r w:rsidR="005C5DAF">
        <w:rPr>
          <w:rFonts w:hint="eastAsia"/>
        </w:rPr>
        <w:t>，程序生成的文件将保存在此目录下</w:t>
      </w:r>
      <w:r w:rsidRPr="00D32033">
        <w:t>。</w:t>
      </w:r>
    </w:p>
    <w:p w14:paraId="3B3AA711" w14:textId="42473FD9" w:rsidR="00D32033" w:rsidRPr="00D32033" w:rsidRDefault="00D32033" w:rsidP="005C5DAF">
      <w:pPr>
        <w:pStyle w:val="3"/>
      </w:pPr>
      <w:r w:rsidRPr="00D32033">
        <w:t>获取数据</w:t>
      </w:r>
    </w:p>
    <w:p w14:paraId="54280866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t>在上传文件夹和选择保存位置后，点击“获取数据”按钮开始数据抓取任务。</w:t>
      </w:r>
    </w:p>
    <w:p w14:paraId="1ED70700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lastRenderedPageBreak/>
        <w:t>程序将逐一处理所选文件夹中的每个Excel文件。对于每个文件，系统会：</w:t>
      </w:r>
    </w:p>
    <w:p w14:paraId="3A344B97" w14:textId="77777777" w:rsidR="00D32033" w:rsidRPr="00D32033" w:rsidRDefault="00D32033" w:rsidP="00D32033">
      <w:pPr>
        <w:numPr>
          <w:ilvl w:val="1"/>
          <w:numId w:val="5"/>
        </w:numPr>
      </w:pPr>
      <w:r w:rsidRPr="00D32033">
        <w:t>提取文件中的头信息和学生数据。</w:t>
      </w:r>
    </w:p>
    <w:p w14:paraId="0344A95D" w14:textId="77777777" w:rsidR="00D32033" w:rsidRPr="00D32033" w:rsidRDefault="00D32033" w:rsidP="00D32033">
      <w:pPr>
        <w:numPr>
          <w:ilvl w:val="1"/>
          <w:numId w:val="5"/>
        </w:numPr>
      </w:pPr>
      <w:r w:rsidRPr="00D32033">
        <w:t>根据学生的微博和QQ空间ID，抓取相关的动态内容。</w:t>
      </w:r>
    </w:p>
    <w:p w14:paraId="7C220F87" w14:textId="77777777" w:rsidR="00D32033" w:rsidRPr="00D32033" w:rsidRDefault="00D32033" w:rsidP="00D32033">
      <w:pPr>
        <w:numPr>
          <w:ilvl w:val="1"/>
          <w:numId w:val="5"/>
        </w:numPr>
      </w:pPr>
      <w:r w:rsidRPr="00D32033">
        <w:t>将抓取到的内容保存到指定的文件夹中，并在文本显示框中显示进度和结果。</w:t>
      </w:r>
    </w:p>
    <w:p w14:paraId="41BA9778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t>如果需要在任务执行过程中终止任务，您可以再次点击“获取数据”按钮，此时按钮文字会变为“停止”。点击后，程序将尝试安全地终止当前任务。</w:t>
      </w:r>
    </w:p>
    <w:p w14:paraId="2E51B6E1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t>当任务完成或被手动停止时，进度条将停止显示，并在文本显示框中显示任务完成或终止的状态。</w:t>
      </w:r>
    </w:p>
    <w:p w14:paraId="0FE198E1" w14:textId="42693B4D" w:rsidR="00D32033" w:rsidRPr="00D32033" w:rsidRDefault="00D32033" w:rsidP="00262285">
      <w:pPr>
        <w:pStyle w:val="3"/>
      </w:pPr>
      <w:r w:rsidRPr="00D32033">
        <w:t>任务进度和结果查看</w:t>
      </w:r>
    </w:p>
    <w:p w14:paraId="5CB2999F" w14:textId="77777777" w:rsidR="00D32033" w:rsidRPr="00D32033" w:rsidRDefault="00D32033" w:rsidP="00262285">
      <w:pPr>
        <w:numPr>
          <w:ilvl w:val="0"/>
          <w:numId w:val="6"/>
        </w:numPr>
      </w:pPr>
      <w:r w:rsidRPr="00D32033">
        <w:t>进度条：显示当前任务的总体进度。</w:t>
      </w:r>
    </w:p>
    <w:p w14:paraId="4ABC5735" w14:textId="77777777" w:rsidR="00D32033" w:rsidRPr="00D32033" w:rsidRDefault="00D32033" w:rsidP="00262285">
      <w:pPr>
        <w:numPr>
          <w:ilvl w:val="0"/>
          <w:numId w:val="6"/>
        </w:numPr>
      </w:pPr>
      <w:r w:rsidRPr="00D32033">
        <w:t>文本显示框：实时显示当前正在处理的文件、抓取的动态内容，以及任何可能出现的错误信息。</w:t>
      </w:r>
    </w:p>
    <w:p w14:paraId="366A5C0E" w14:textId="77777777" w:rsidR="00D32033" w:rsidRPr="00D32033" w:rsidRDefault="00D32033" w:rsidP="00D32033">
      <w:pPr>
        <w:numPr>
          <w:ilvl w:val="0"/>
          <w:numId w:val="6"/>
        </w:numPr>
      </w:pPr>
      <w:r w:rsidRPr="00D32033">
        <w:t>任务完成：任务完成时，文本显示框会显示总耗时，并标注任务已完成。</w:t>
      </w:r>
    </w:p>
    <w:p w14:paraId="295A49B9" w14:textId="5A14E026" w:rsidR="00D32033" w:rsidRPr="00D32033" w:rsidRDefault="00D32033" w:rsidP="00262285">
      <w:pPr>
        <w:pStyle w:val="3"/>
      </w:pPr>
      <w:r w:rsidRPr="00D32033">
        <w:t>任务停止</w:t>
      </w:r>
    </w:p>
    <w:p w14:paraId="07CB005F" w14:textId="75F729F5" w:rsidR="00D32033" w:rsidRPr="00D32033" w:rsidRDefault="00D32033" w:rsidP="00D32033">
      <w:pPr>
        <w:numPr>
          <w:ilvl w:val="0"/>
          <w:numId w:val="7"/>
        </w:numPr>
      </w:pPr>
      <w:r w:rsidRPr="00D32033">
        <w:t>如果需要手动停止任务，点击“获取数据”按钮，程序会安全地</w:t>
      </w:r>
      <w:r w:rsidR="00262285">
        <w:rPr>
          <w:rFonts w:hint="eastAsia"/>
        </w:rPr>
        <w:t>终</w:t>
      </w:r>
      <w:r w:rsidRPr="00D32033">
        <w:t>止当前任务，并在文本显示框中提示用户任务已终止。</w:t>
      </w:r>
    </w:p>
    <w:p w14:paraId="11D9FEE7" w14:textId="5EE3DD8A" w:rsidR="00D32033" w:rsidRPr="00D32033" w:rsidRDefault="00D32033" w:rsidP="00194ADD">
      <w:pPr>
        <w:pStyle w:val="2"/>
      </w:pPr>
      <w:r w:rsidRPr="00D32033">
        <w:t>可能遇到的问题</w:t>
      </w:r>
    </w:p>
    <w:p w14:paraId="731494D8" w14:textId="77777777" w:rsidR="00D32033" w:rsidRPr="00D32033" w:rsidRDefault="00D32033" w:rsidP="00194ADD">
      <w:pPr>
        <w:numPr>
          <w:ilvl w:val="0"/>
          <w:numId w:val="7"/>
        </w:numPr>
      </w:pPr>
      <w:r w:rsidRPr="00D32033">
        <w:t>未选择文件夹或保存位置：如果未选择文件夹或保存位置，程序会弹出错误提示，要求用户先进行选择。</w:t>
      </w:r>
    </w:p>
    <w:p w14:paraId="779F13C2" w14:textId="77777777" w:rsidR="00D32033" w:rsidRPr="00D32033" w:rsidRDefault="00D32033" w:rsidP="00194ADD">
      <w:pPr>
        <w:numPr>
          <w:ilvl w:val="0"/>
          <w:numId w:val="7"/>
        </w:numPr>
      </w:pPr>
      <w:r w:rsidRPr="00D32033">
        <w:t>文件处理错误：如果在处理文件时出现错误，程序会在文本显示框中显示错误信息，但不会终止整个任务，您可以根据提示进行处理。</w:t>
      </w:r>
    </w:p>
    <w:p w14:paraId="3B5D8F1C" w14:textId="17FCD278" w:rsidR="00262285" w:rsidRPr="00D32033" w:rsidRDefault="00D32033" w:rsidP="00262285">
      <w:pPr>
        <w:numPr>
          <w:ilvl w:val="0"/>
          <w:numId w:val="7"/>
        </w:numPr>
      </w:pPr>
      <w:r w:rsidRPr="00D32033">
        <w:t>抓取失败重试：对于抓取微博或QQ空间动态时失败的情况，程序会自动进行最多5次重试，并在每次重试前随机延迟一定时间。</w:t>
      </w:r>
    </w:p>
    <w:sectPr w:rsidR="00262285" w:rsidRPr="00D32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3985"/>
    <w:multiLevelType w:val="multilevel"/>
    <w:tmpl w:val="E72E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D1425"/>
    <w:multiLevelType w:val="hybridMultilevel"/>
    <w:tmpl w:val="3E546C78"/>
    <w:lvl w:ilvl="0" w:tplc="8FD8F30C">
      <w:start w:val="1"/>
      <w:numFmt w:val="decimal"/>
      <w:pStyle w:val="3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7F62FF"/>
    <w:multiLevelType w:val="multilevel"/>
    <w:tmpl w:val="43D2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163D"/>
    <w:multiLevelType w:val="hybridMultilevel"/>
    <w:tmpl w:val="BC48ADCC"/>
    <w:lvl w:ilvl="0" w:tplc="6320316C">
      <w:start w:val="1"/>
      <w:numFmt w:val="chineseCountingThousand"/>
      <w:pStyle w:val="2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EF5A86"/>
    <w:multiLevelType w:val="hybridMultilevel"/>
    <w:tmpl w:val="2C345668"/>
    <w:lvl w:ilvl="0" w:tplc="ED044C26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5861644"/>
    <w:multiLevelType w:val="multilevel"/>
    <w:tmpl w:val="B13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84D94"/>
    <w:multiLevelType w:val="multilevel"/>
    <w:tmpl w:val="D40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3241A"/>
    <w:multiLevelType w:val="multilevel"/>
    <w:tmpl w:val="7BF6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36CC8"/>
    <w:multiLevelType w:val="multilevel"/>
    <w:tmpl w:val="F58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91133"/>
    <w:multiLevelType w:val="multilevel"/>
    <w:tmpl w:val="0624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0132B"/>
    <w:multiLevelType w:val="multilevel"/>
    <w:tmpl w:val="FD70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031645">
    <w:abstractNumId w:val="8"/>
  </w:num>
  <w:num w:numId="2" w16cid:durableId="389769351">
    <w:abstractNumId w:val="5"/>
  </w:num>
  <w:num w:numId="3" w16cid:durableId="1920821111">
    <w:abstractNumId w:val="7"/>
  </w:num>
  <w:num w:numId="4" w16cid:durableId="1466314157">
    <w:abstractNumId w:val="10"/>
  </w:num>
  <w:num w:numId="5" w16cid:durableId="1342049652">
    <w:abstractNumId w:val="0"/>
  </w:num>
  <w:num w:numId="6" w16cid:durableId="46997379">
    <w:abstractNumId w:val="6"/>
  </w:num>
  <w:num w:numId="7" w16cid:durableId="773749747">
    <w:abstractNumId w:val="2"/>
  </w:num>
  <w:num w:numId="8" w16cid:durableId="1851793706">
    <w:abstractNumId w:val="9"/>
  </w:num>
  <w:num w:numId="9" w16cid:durableId="1016923370">
    <w:abstractNumId w:val="3"/>
  </w:num>
  <w:num w:numId="10" w16cid:durableId="554437298">
    <w:abstractNumId w:val="1"/>
  </w:num>
  <w:num w:numId="11" w16cid:durableId="561451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00"/>
    <w:rsid w:val="00117541"/>
    <w:rsid w:val="0013175C"/>
    <w:rsid w:val="00194ADD"/>
    <w:rsid w:val="00216FB6"/>
    <w:rsid w:val="00262285"/>
    <w:rsid w:val="00511E8A"/>
    <w:rsid w:val="0054249E"/>
    <w:rsid w:val="005C547C"/>
    <w:rsid w:val="005C5DAF"/>
    <w:rsid w:val="006117D4"/>
    <w:rsid w:val="006F0797"/>
    <w:rsid w:val="00704639"/>
    <w:rsid w:val="007F10A5"/>
    <w:rsid w:val="008B2156"/>
    <w:rsid w:val="008E03D5"/>
    <w:rsid w:val="00A843A9"/>
    <w:rsid w:val="00AF2B93"/>
    <w:rsid w:val="00B402B3"/>
    <w:rsid w:val="00D32033"/>
    <w:rsid w:val="00DE4700"/>
    <w:rsid w:val="00E5686E"/>
    <w:rsid w:val="00F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130B"/>
  <w15:chartTrackingRefBased/>
  <w15:docId w15:val="{6064E1BE-BCD9-4565-AC62-32331B71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7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7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E4700"/>
    <w:pPr>
      <w:keepNext/>
      <w:keepLines/>
      <w:numPr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E4700"/>
    <w:pPr>
      <w:keepNext/>
      <w:keepLines/>
      <w:numPr>
        <w:numId w:val="10"/>
      </w:numPr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7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7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7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7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7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7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rsid w:val="008E03D5"/>
  </w:style>
  <w:style w:type="character" w:customStyle="1" w:styleId="10">
    <w:name w:val="标题 1 字符"/>
    <w:basedOn w:val="a0"/>
    <w:link w:val="1"/>
    <w:uiPriority w:val="9"/>
    <w:rsid w:val="00DE47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4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E4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47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47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47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47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47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47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47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7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47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7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47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7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7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47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4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8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45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灬 花落成殇</dc:creator>
  <cp:keywords/>
  <dc:description/>
  <cp:lastModifiedBy>灬 花落成殇</cp:lastModifiedBy>
  <cp:revision>3</cp:revision>
  <dcterms:created xsi:type="dcterms:W3CDTF">2024-08-14T02:59:00Z</dcterms:created>
  <dcterms:modified xsi:type="dcterms:W3CDTF">2024-08-21T05:23:00Z</dcterms:modified>
</cp:coreProperties>
</file>