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DC04" w14:textId="62FB8F5B" w:rsidR="00680E55" w:rsidRDefault="00680E55" w:rsidP="0022080B">
      <w:pPr>
        <w:spacing w:after="0" w:line="240" w:lineRule="auto"/>
      </w:pPr>
      <w:bookmarkStart w:id="0" w:name="OLE_LINK1"/>
      <w:r>
        <w:t>ANOTACE</w:t>
      </w:r>
    </w:p>
    <w:p w14:paraId="07E72735" w14:textId="77777777" w:rsidR="00680E55" w:rsidRDefault="00680E55" w:rsidP="0022080B">
      <w:pPr>
        <w:spacing w:after="0" w:line="240" w:lineRule="auto"/>
      </w:pPr>
    </w:p>
    <w:p w14:paraId="5744E0A8" w14:textId="23B0F3F8" w:rsidR="00980F88" w:rsidRDefault="00972E2E" w:rsidP="00680E55">
      <w:pPr>
        <w:spacing w:after="0" w:line="240" w:lineRule="auto"/>
        <w:jc w:val="both"/>
      </w:pPr>
      <w:r>
        <w:t>Analýza a vizualizace kybernetických hrozeb pomocí grafové databáze</w:t>
      </w:r>
    </w:p>
    <w:p w14:paraId="57C35EBC" w14:textId="77777777" w:rsidR="00972E2E" w:rsidRDefault="00972E2E" w:rsidP="00680E55">
      <w:pPr>
        <w:spacing w:after="0" w:line="240" w:lineRule="auto"/>
        <w:jc w:val="both"/>
      </w:pPr>
    </w:p>
    <w:p w14:paraId="37DC9931" w14:textId="5A91BD03" w:rsidR="00B03846" w:rsidRPr="006707C0" w:rsidRDefault="00680E55" w:rsidP="00680E5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AU" w:eastAsia="en-GB"/>
          <w14:ligatures w14:val="none"/>
        </w:rPr>
      </w:pPr>
      <w:r>
        <w:t>Cílem diplomové práce je vytvořit nástroj, který dokáže přehledně zobrazit výsledky zjištěných zranitelností počítače a propojit je s informacemi o aktuálních kybernetických hrozbách. Výsledky získané z open-source nástroje Greenbone</w:t>
      </w:r>
      <w:r w:rsidR="00085BAC">
        <w:t xml:space="preserve"> (OpenVAS</w:t>
      </w:r>
      <w:r w:rsidR="008660E6">
        <w:t>)</w:t>
      </w:r>
      <w:r>
        <w:t xml:space="preserve"> </w:t>
      </w:r>
      <w:r w:rsidR="00F37020">
        <w:t xml:space="preserve">budou </w:t>
      </w:r>
      <w:r>
        <w:t xml:space="preserve">nejprve zpracovány a převedeny do jednotného formátu. Poté </w:t>
      </w:r>
      <w:r w:rsidR="008947B7">
        <w:t>budou výsledky</w:t>
      </w:r>
      <w:r>
        <w:t xml:space="preserve"> uloženy do grafové databáze, kde se propojí s daty </w:t>
      </w:r>
      <w:r w:rsidR="006707C0">
        <w:t>o hrozb</w:t>
      </w:r>
      <w:r w:rsidR="006707C0">
        <w:rPr>
          <w:lang w:val="cs-CZ"/>
        </w:rPr>
        <w:t>ách z</w:t>
      </w:r>
      <w:r>
        <w:t xml:space="preserve"> veřejně dostupných zdrojů. Na základě toho</w:t>
      </w:r>
      <w:r w:rsidR="0072459E">
        <w:t>to</w:t>
      </w:r>
      <w:r>
        <w:t xml:space="preserve"> vznikne vizualizace, která uk</w:t>
      </w:r>
      <w:r w:rsidR="0072459E">
        <w:t>áže</w:t>
      </w:r>
      <w:r>
        <w:t xml:space="preserve"> vztahy mezi nalezenými slabinami systému a útoky, škodlivým softwarem nebo útočnými skupinami. Výsledný webový nástroj umožní uživateli procházet tyto informace a získat přehled o tom, jaká</w:t>
      </w:r>
      <w:r w:rsidR="00EF602A">
        <w:t xml:space="preserve"> jsou</w:t>
      </w:r>
      <w:r>
        <w:t xml:space="preserve"> rizika</w:t>
      </w:r>
      <w:r w:rsidR="00EF602A">
        <w:t xml:space="preserve"> </w:t>
      </w:r>
      <w:r>
        <w:t xml:space="preserve"> a jak souvisejí s reálnými kybernetickými útoky.</w:t>
      </w:r>
      <w:r w:rsidR="00B82375">
        <w:t xml:space="preserve"> </w:t>
      </w:r>
    </w:p>
    <w:bookmarkEnd w:id="0"/>
    <w:p w14:paraId="4E35926B" w14:textId="77777777" w:rsidR="00B03846" w:rsidRDefault="00B03846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56BBF0" w14:textId="77777777" w:rsidR="00B03846" w:rsidRDefault="00B03846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4A18E2" w14:textId="783EE7FD" w:rsidR="0022080B" w:rsidRPr="0022080B" w:rsidRDefault="0022080B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ok ma to být diplomka tvl... ne vedecký výzkum</w:t>
      </w:r>
    </w:p>
    <w:p w14:paraId="05A96322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řekl:</w:t>
      </w:r>
    </w:p>
    <w:p w14:paraId="4E4CB856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Jasně, chápu – nepotřebuješ z toho dělat plnohodnotný vědecký výzkum s akademickou metodikou, ale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funkční, technicky zajímavý projekt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který půjde obhájit.</w:t>
      </w:r>
    </w:p>
    <w:p w14:paraId="7048A2CA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Takže bych to zjednodušil na diplomku stylu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„postavil jsem nástroj, funguje, tady jsou ukázky“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D9A20A3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C2F22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CE2CD6F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Název: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„Vizualizační nástroj pro mapování kybernetických hrozeb pomocí Neo4j a D3.js“</w:t>
      </w:r>
    </w:p>
    <w:p w14:paraId="73EFC1FC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Cíl: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Vyvinout webovou aplikaci, která načítá hrozbová data z OpenCTI (nebo MISP/OTX), ukládá je do Neo4j a vizualizuje vztahy mezi aktéry, infrastrukturami a kampaněmi.</w:t>
      </w:r>
    </w:p>
    <w:p w14:paraId="4FF1D642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 budeš dělat:</w:t>
      </w:r>
    </w:p>
    <w:p w14:paraId="0BB5899B" w14:textId="77777777" w:rsidR="0022080B" w:rsidRPr="0022080B" w:rsidRDefault="0022080B" w:rsidP="0022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Ingest dat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skript v Pythonu, který z OpenCTI stáhne entity a vztahy, uloží do Neo4j.</w:t>
      </w:r>
    </w:p>
    <w:p w14:paraId="4E6CBACD" w14:textId="77777777" w:rsidR="0022080B" w:rsidRPr="0022080B" w:rsidRDefault="0022080B" w:rsidP="0022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Datový model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jednoduchý STIX → Neo4j mapping (jen pár typů uzlů a hran, žádné složité ontologie).</w:t>
      </w:r>
    </w:p>
    <w:p w14:paraId="3C472CDB" w14:textId="77777777" w:rsidR="0022080B" w:rsidRPr="0022080B" w:rsidRDefault="0022080B" w:rsidP="0022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D3.js graf se základním filtrováním a detailem uzlu.</w:t>
      </w:r>
    </w:p>
    <w:p w14:paraId="119093FF" w14:textId="77777777" w:rsidR="0022080B" w:rsidRPr="0022080B" w:rsidRDefault="0022080B" w:rsidP="0022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 scénář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ukážeš 2–3 APT kampaně a jak je v grafu vidět.</w:t>
      </w:r>
    </w:p>
    <w:p w14:paraId="728A4738" w14:textId="77777777" w:rsidR="0022080B" w:rsidRPr="0022080B" w:rsidRDefault="0022080B" w:rsidP="002208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Zhodnocení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pár metrik (počet uzlů/vztahů, rychlost načítání, přínos vizualizace pro rychlou orientaci).</w:t>
      </w:r>
    </w:p>
    <w:p w14:paraId="3DDB2847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 stack:</w:t>
      </w:r>
    </w:p>
    <w:p w14:paraId="1BA50C14" w14:textId="77777777" w:rsidR="0022080B" w:rsidRPr="0022080B" w:rsidRDefault="0022080B" w:rsidP="00220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+ Neo4j driver</w:t>
      </w:r>
    </w:p>
    <w:p w14:paraId="25CD1E67" w14:textId="77777777" w:rsidR="0022080B" w:rsidRPr="0022080B" w:rsidRDefault="0022080B" w:rsidP="00220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Neo4j Community Edition</w:t>
      </w:r>
    </w:p>
    <w:p w14:paraId="491425AA" w14:textId="77777777" w:rsidR="0022080B" w:rsidRPr="0022080B" w:rsidRDefault="0022080B" w:rsidP="00220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OpenCTI API (REST/GraphQL) nebo OTX API</w:t>
      </w:r>
    </w:p>
    <w:p w14:paraId="24F5D934" w14:textId="77777777" w:rsidR="0022080B" w:rsidRPr="0022080B" w:rsidRDefault="0022080B" w:rsidP="00220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D3.js + jednoduchý HTML/JS frontend</w:t>
      </w:r>
    </w:p>
    <w:p w14:paraId="069A6FB1" w14:textId="77777777" w:rsidR="0022080B" w:rsidRPr="0022080B" w:rsidRDefault="0022080B" w:rsidP="00220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na zprovoznění</w:t>
      </w:r>
    </w:p>
    <w:p w14:paraId="6DBB9DEF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Výsledek pro obhajobu:</w:t>
      </w:r>
    </w:p>
    <w:p w14:paraId="51A6C259" w14:textId="77777777" w:rsidR="0022080B" w:rsidRPr="0022080B" w:rsidRDefault="0022080B" w:rsidP="002208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repo s kódem</w:t>
      </w:r>
    </w:p>
    <w:p w14:paraId="057AB929" w14:textId="77777777" w:rsidR="0022080B" w:rsidRPr="0022080B" w:rsidRDefault="0022080B" w:rsidP="002208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Krátké video/živá ukázka, jak to funguje</w:t>
      </w:r>
    </w:p>
    <w:p w14:paraId="501E11CA" w14:textId="77777777" w:rsidR="0022080B" w:rsidRPr="0022080B" w:rsidRDefault="0022080B" w:rsidP="002208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dokumentace: úvod, návrh architektury, popis implementace, ukázky grafů, shrnutí</w:t>
      </w:r>
    </w:p>
    <w:p w14:paraId="2C9D5F8E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2044B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C679704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Pokud chceš, udělám ti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hotový návrh osnovy diplomky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aby ti to stačilo „jen“ doplnit kódem a printscreeny.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Chceš, abych ho sepsal?</w:t>
      </w:r>
    </w:p>
    <w:p w14:paraId="1D19326C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Řekl/a jsi:</w:t>
      </w:r>
    </w:p>
    <w:p w14:paraId="6AB01506" w14:textId="77777777" w:rsidR="0022080B" w:rsidRPr="0022080B" w:rsidRDefault="0022080B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nwm co je d3.js ... neo4j....nevimSTIX.... nevim vubec jako nic tvl .?? </w:t>
      </w:r>
    </w:p>
    <w:p w14:paraId="00238570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řekl:</w:t>
      </w:r>
    </w:p>
    <w:p w14:paraId="6DC2CFA2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Ok, rozumím — tak začneme úplně od nuly, žádný žargon.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Vysvětlím ti to jednoduše, aby sis to uměl představit i bez zkušeností s těma konkrétníma technologiemi.</w:t>
      </w:r>
    </w:p>
    <w:p w14:paraId="65A471A9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6A51B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0A9598D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Neo4j</w:t>
      </w:r>
    </w:p>
    <w:p w14:paraId="2BDD6B69" w14:textId="77777777" w:rsidR="0022080B" w:rsidRPr="0022080B" w:rsidRDefault="0022080B" w:rsidP="002208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to databáze, ale místo tabulek má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uzly a spojnice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(graf).</w:t>
      </w:r>
    </w:p>
    <w:p w14:paraId="686E7847" w14:textId="77777777" w:rsidR="0022080B" w:rsidRPr="0022080B" w:rsidRDefault="0022080B" w:rsidP="002208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Představ si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mind mapu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uzly = objekty (např. hacker, server, malware), spojnice = vztahy (např. „používá“, „útočí na“).</w:t>
      </w:r>
    </w:p>
    <w:p w14:paraId="71093387" w14:textId="77777777" w:rsidR="0022080B" w:rsidRPr="0022080B" w:rsidRDefault="0022080B" w:rsidP="002208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Používá se tam, kde potřebuješ rychle hledat spojitosti mezi věcmi.</w:t>
      </w:r>
    </w:p>
    <w:p w14:paraId="090AA5ED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D3.js</w:t>
      </w:r>
    </w:p>
    <w:p w14:paraId="788C2D84" w14:textId="77777777" w:rsidR="0022080B" w:rsidRPr="0022080B" w:rsidRDefault="0022080B" w:rsidP="002208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 to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knihovna pro kreslení interaktivních grafů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 prohlížeči.</w:t>
      </w:r>
    </w:p>
    <w:p w14:paraId="34BB188A" w14:textId="77777777" w:rsidR="0022080B" w:rsidRPr="0022080B" w:rsidRDefault="0022080B" w:rsidP="002208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Díky ní můžeš udělat pohyblivý diagram, kde si přibližuješ/oddaluješ, klikáš na uzly a vidíš detaily.</w:t>
      </w:r>
    </w:p>
    <w:p w14:paraId="08A93C14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STIX</w:t>
      </w:r>
    </w:p>
    <w:p w14:paraId="5F728BDA" w14:textId="77777777" w:rsidR="0022080B" w:rsidRPr="0022080B" w:rsidRDefault="0022080B" w:rsidP="0022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Formát pro popis kybernetických hrozeb.</w:t>
      </w:r>
    </w:p>
    <w:p w14:paraId="486C1A10" w14:textId="77777777" w:rsidR="0022080B" w:rsidRPr="0022080B" w:rsidRDefault="0022080B" w:rsidP="0022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Příklad: když chceš poslat někomu informaci „tahle IP adresa patří k útoku skupiny X“, tak se to uloží do STIX struktury.</w:t>
      </w:r>
    </w:p>
    <w:p w14:paraId="7630B8EB" w14:textId="77777777" w:rsidR="0022080B" w:rsidRPr="0022080B" w:rsidRDefault="0022080B" w:rsidP="00220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Vypadá to jako JSON soubor s definovanými políčky.</w:t>
      </w:r>
    </w:p>
    <w:p w14:paraId="4632F8CC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OpenCTI</w:t>
      </w:r>
    </w:p>
    <w:p w14:paraId="2C7F7377" w14:textId="77777777" w:rsidR="0022080B" w:rsidRPr="0022080B" w:rsidRDefault="0022080B" w:rsidP="002208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Platforma, která ty STIX data umí sbírat z různých zdrojů (např. feedy kybernetických hrozeb) a ukládat.</w:t>
      </w:r>
    </w:p>
    <w:p w14:paraId="307D6F67" w14:textId="77777777" w:rsidR="0022080B" w:rsidRPr="0022080B" w:rsidRDefault="0022080B" w:rsidP="002208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 si z ní pak stáhneš data a zobrazíš si je po svém.</w:t>
      </w:r>
    </w:p>
    <w:p w14:paraId="57278DB8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21BF7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374BABD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Takže když to spojíš:</w:t>
      </w:r>
    </w:p>
    <w:p w14:paraId="502CB7E8" w14:textId="77777777" w:rsidR="0022080B" w:rsidRPr="0022080B" w:rsidRDefault="0022080B" w:rsidP="002208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OpenCTI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 dá data o hrozbách (kdo, co, kde, kdy).</w:t>
      </w:r>
    </w:p>
    <w:p w14:paraId="5E98118D" w14:textId="77777777" w:rsidR="0022080B" w:rsidRPr="0022080B" w:rsidRDefault="0022080B" w:rsidP="002208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Neo4j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uloží do podoby grafu, aby šlo rychle hledat vazby.</w:t>
      </w:r>
    </w:p>
    <w:p w14:paraId="0AE63900" w14:textId="77777777" w:rsidR="0022080B" w:rsidRPr="0022080B" w:rsidRDefault="0022080B" w:rsidP="002208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D3.js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nakreslí do prohlížeče, aby sis to mohl proklikávat.</w:t>
      </w:r>
    </w:p>
    <w:p w14:paraId="3D256242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Když chceš, můžu ti z toho udělat návrh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diplomky, která nebude plná neznámých technologií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ale zároveň tam budou tyhle věci použité tak, že se je cestou naučíš.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Mám ti to tak udělat?</w:t>
      </w:r>
    </w:p>
    <w:p w14:paraId="5E374CBA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Řekl/a jsi:</w:t>
      </w:r>
    </w:p>
    <w:p w14:paraId="0A8751BE" w14:textId="77777777" w:rsidR="0022080B" w:rsidRPr="0022080B" w:rsidRDefault="0022080B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co bude výstupem??? </w:t>
      </w:r>
    </w:p>
    <w:p w14:paraId="04579528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řekl:</w:t>
      </w:r>
    </w:p>
    <w:p w14:paraId="2F01DCAD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Výstupem by byl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funkční nástroj + dokumentace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Konkrétně:</w:t>
      </w:r>
    </w:p>
    <w:p w14:paraId="757B94B6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176AE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1050F58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22080B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Funkční webová aplikace</w:t>
      </w:r>
    </w:p>
    <w:p w14:paraId="5A2A54CB" w14:textId="77777777" w:rsidR="0022080B" w:rsidRPr="0022080B" w:rsidRDefault="0022080B" w:rsidP="002208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Otevřeš prohlížeč → uvidíš interaktivní graf (síť) kybernetických hrozeb.</w:t>
      </w:r>
    </w:p>
    <w:p w14:paraId="2503E7EF" w14:textId="77777777" w:rsidR="0022080B" w:rsidRPr="0022080B" w:rsidRDefault="0022080B" w:rsidP="002208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Uzly: hackeři, malware, IP adresy, domény, kampaně.</w:t>
      </w:r>
    </w:p>
    <w:p w14:paraId="21E57CCA" w14:textId="77777777" w:rsidR="0022080B" w:rsidRPr="0022080B" w:rsidRDefault="0022080B" w:rsidP="002208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Spojnice: kdo co používá, na koho útočí, odkud kam jde komunikace.</w:t>
      </w:r>
    </w:p>
    <w:p w14:paraId="7BF1175D" w14:textId="77777777" w:rsidR="0022080B" w:rsidRPr="0022080B" w:rsidRDefault="0022080B" w:rsidP="002208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Můžeš kliknout na uzel → ukáže se detail (název, popis, datum, zdroj).</w:t>
      </w:r>
    </w:p>
    <w:p w14:paraId="6B1A3DA6" w14:textId="77777777" w:rsidR="0022080B" w:rsidRPr="0022080B" w:rsidRDefault="0022080B" w:rsidP="002208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Můžeš filtrovat (např. jen poslední měsíc, jen konkrétní skupiny).</w:t>
      </w:r>
    </w:p>
    <w:p w14:paraId="68BBF4AD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22080B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Pipeline pro získávání dat</w:t>
      </w:r>
    </w:p>
    <w:p w14:paraId="0DA675EE" w14:textId="77777777" w:rsidR="0022080B" w:rsidRPr="0022080B" w:rsidRDefault="0022080B" w:rsidP="002208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Skript, který vezme data z OpenCTI (nebo jiného zdroje) a nahraje je do databáze Neo4j.</w:t>
      </w:r>
    </w:p>
    <w:p w14:paraId="4606E036" w14:textId="77777777" w:rsidR="0022080B" w:rsidRPr="0022080B" w:rsidRDefault="0022080B" w:rsidP="002208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Umí data aktualizovat a odstraňovat duplicity.</w:t>
      </w:r>
    </w:p>
    <w:p w14:paraId="10D44CAA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Pr="0022080B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Docker Compose projekt</w:t>
      </w:r>
    </w:p>
    <w:p w14:paraId="3B8DCF74" w14:textId="77777777" w:rsidR="0022080B" w:rsidRPr="0022080B" w:rsidRDefault="0022080B" w:rsidP="002208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Jeden příkaz → spustí se databáze, backend a frontend, vše běží lokálně.</w:t>
      </w:r>
    </w:p>
    <w:p w14:paraId="4A5C69BC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  <w:r w:rsidRPr="0022080B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Diplomová práce (PDF)</w:t>
      </w:r>
    </w:p>
    <w:p w14:paraId="56512DE8" w14:textId="77777777" w:rsidR="0022080B" w:rsidRPr="0022080B" w:rsidRDefault="0022080B" w:rsidP="00220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Úvod (proč to vzniklo, co je CTI).</w:t>
      </w:r>
    </w:p>
    <w:p w14:paraId="035B0A9B" w14:textId="77777777" w:rsidR="0022080B" w:rsidRPr="0022080B" w:rsidRDefault="0022080B" w:rsidP="00220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Popis architektury (jak spolu komunikují skript, databáze a web).</w:t>
      </w:r>
    </w:p>
    <w:p w14:paraId="56B2904F" w14:textId="77777777" w:rsidR="0022080B" w:rsidRPr="0022080B" w:rsidRDefault="0022080B" w:rsidP="00220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Screenshoty grafů.</w:t>
      </w:r>
    </w:p>
    <w:p w14:paraId="1B5702CA" w14:textId="77777777" w:rsidR="0022080B" w:rsidRPr="0022080B" w:rsidRDefault="0022080B" w:rsidP="00220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Popis implementace (kód, API volání).</w:t>
      </w:r>
    </w:p>
    <w:p w14:paraId="7412BBEC" w14:textId="77777777" w:rsidR="0022080B" w:rsidRPr="0022080B" w:rsidRDefault="0022080B" w:rsidP="002208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Závěr (co funguje, co by šlo rozšířit).</w:t>
      </w:r>
    </w:p>
    <w:p w14:paraId="0DC043F3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30C79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3FB7475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Reálně bys u obhajoby ukázal:</w:t>
      </w:r>
    </w:p>
    <w:p w14:paraId="00AF624E" w14:textId="77777777" w:rsidR="0022080B" w:rsidRPr="0022080B" w:rsidRDefault="0022080B" w:rsidP="00220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Demo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“Tady mám graf hrozeb. Vidíte, tady tahle IP adresa patří k této kampani, která souvisí s tímto malwarem.”</w:t>
      </w:r>
    </w:p>
    <w:p w14:paraId="635B0DD8" w14:textId="77777777" w:rsidR="0022080B" w:rsidRPr="0022080B" w:rsidRDefault="0022080B" w:rsidP="00220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Repozitář s kódem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aby bylo vidět, že sis to opravdu napsal.</w:t>
      </w:r>
    </w:p>
    <w:p w14:paraId="372F0A90" w14:textId="77777777" w:rsidR="0022080B" w:rsidRPr="0022080B" w:rsidRDefault="0022080B" w:rsidP="002208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Dokumentaci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aby vedoucí viděl, že víš, co děláš.</w:t>
      </w:r>
    </w:p>
    <w:p w14:paraId="22B4F541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537C3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3318845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Pokud chceš, udělám ti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jednoduchý postup krok za krokem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jak tohle od nuly postavit, i když ty technologie zatím neznáš.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Chceš, abych to sepsal?</w:t>
      </w:r>
    </w:p>
    <w:p w14:paraId="6E4587BF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Řekl/a jsi:</w:t>
      </w:r>
    </w:p>
    <w:p w14:paraId="7C758B91" w14:textId="77777777" w:rsidR="0022080B" w:rsidRPr="0022080B" w:rsidRDefault="0022080B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 by tim ziskat data treba i z darkwebu? </w:t>
      </w:r>
    </w:p>
    <w:p w14:paraId="44782A25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řekl:</w:t>
      </w:r>
    </w:p>
    <w:p w14:paraId="50F599A5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Ano, šlo — ale tam už se dostáváš z „běžné diplomky“ do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citlivé oblasti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takže bys musel postupovat hodně opatrně a hlavně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používat veřejně dostupné, legální zdroje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141E5D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Technicky máš tři možnosti:</w:t>
      </w:r>
    </w:p>
    <w:p w14:paraId="13DDC44F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92261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DC0BB2E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22080B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Přímé OSINT feedy, co už darkweb monitorují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080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(legální, bezpečné)</w:t>
      </w:r>
    </w:p>
    <w:p w14:paraId="25D99B32" w14:textId="77777777" w:rsidR="0022080B" w:rsidRPr="0022080B" w:rsidRDefault="0022080B" w:rsidP="002208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Existují CTI platformy (OpenCTI, MISP, OTX), které mají konektory na služby sbírající data z darkweb fór (např. Cybersixgill, DarkOwl, KELA).</w:t>
      </w:r>
    </w:p>
    <w:p w14:paraId="28238B95" w14:textId="77777777" w:rsidR="0022080B" w:rsidRPr="0022080B" w:rsidRDefault="0022080B" w:rsidP="002208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Tyhle zdroje ti poskytnou už očištěná data — IP, domény, hashe, úniky — bez toho, abys lezl přímo na .onion.</w:t>
      </w:r>
    </w:p>
    <w:p w14:paraId="76AE925E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22080B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Pasivní sběr přes API a datové dumpy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080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(pololegální, záleží na licenci)</w:t>
      </w:r>
    </w:p>
    <w:p w14:paraId="223205AE" w14:textId="77777777" w:rsidR="0022080B" w:rsidRPr="0022080B" w:rsidRDefault="0022080B" w:rsidP="002208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Některé bezpečnostní komunity sdílí exporty z darkweb fór (např. JSON, CSV), které můžeš analyzovat.</w:t>
      </w:r>
    </w:p>
    <w:p w14:paraId="74109C7B" w14:textId="77777777" w:rsidR="0022080B" w:rsidRPr="0022080B" w:rsidRDefault="0022080B" w:rsidP="002208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Tyhle dumpy si pak jen načteš do svého grafu.</w:t>
      </w:r>
    </w:p>
    <w:p w14:paraId="3C500455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Pr="0022080B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Vlastní crawler pro .onion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2080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(rizikové, nutno mít povolení)</w:t>
      </w:r>
    </w:p>
    <w:p w14:paraId="64C30F10" w14:textId="77777777" w:rsidR="0022080B" w:rsidRPr="0022080B" w:rsidRDefault="0022080B" w:rsidP="002208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Teoreticky bys mohl napsat Tor crawler a tahat data přímo z darkwebu.</w:t>
      </w:r>
    </w:p>
    <w:p w14:paraId="2A25BF04" w14:textId="77777777" w:rsidR="0022080B" w:rsidRPr="0022080B" w:rsidRDefault="0022080B" w:rsidP="002208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 diplomku je to ale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právně i eticky problematické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univerzita by to mohla stopnout.</w:t>
      </w:r>
    </w:p>
    <w:p w14:paraId="051DCD01" w14:textId="77777777" w:rsidR="0022080B" w:rsidRPr="0022080B" w:rsidRDefault="0022080B" w:rsidP="002208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Navíc bys musel řešit malware, ilegální obsah, bezpečnost vlastního stroje.</w:t>
      </w:r>
    </w:p>
    <w:p w14:paraId="634E5CF4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E92EB6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050E251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Reálně bych pro diplomku udělal tohle:</w:t>
      </w:r>
    </w:p>
    <w:p w14:paraId="4A0729EC" w14:textId="77777777" w:rsidR="0022080B" w:rsidRPr="0022080B" w:rsidRDefault="0022080B" w:rsidP="00220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Postavit grafový vizualizační nástroj.</w:t>
      </w:r>
    </w:p>
    <w:p w14:paraId="0FE01D2D" w14:textId="77777777" w:rsidR="0022080B" w:rsidRPr="0022080B" w:rsidRDefault="0022080B" w:rsidP="00220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Jako zdroj dat použít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OpenCTI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nějaký testovací feed z darkwebu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(např. export z HaveIBeenPwned nebo OTX pulses se štítkem „DarkWeb“).</w:t>
      </w:r>
    </w:p>
    <w:p w14:paraId="23CC040B" w14:textId="77777777" w:rsidR="0022080B" w:rsidRPr="0022080B" w:rsidRDefault="0022080B" w:rsidP="002208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 dokumentaci uvést, že architektura podporuje i darkweb zdroje, ale pro demo se použily legální datasety.</w:t>
      </w:r>
    </w:p>
    <w:p w14:paraId="64C3D26A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AE0BB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76C2418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Pokud chceš, můžu ti rovnou sepsat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architekturu, kde se dají legálně napojit darkweb feedy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aby to mělo „hacker feeling“, ale bylo to bezpečné a průchozí pro diplomku.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Mám to udělat?</w:t>
      </w:r>
    </w:p>
    <w:p w14:paraId="1AB182AA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Řekl/a jsi:</w:t>
      </w:r>
    </w:p>
    <w:p w14:paraId="26EE7459" w14:textId="77777777" w:rsidR="0022080B" w:rsidRPr="0022080B" w:rsidRDefault="0022080B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ok ok.. .tak od začátku... jak ziskam data o OTX.... OpenCTI.... MISP.... ?</w:t>
      </w:r>
    </w:p>
    <w:p w14:paraId="24F243D7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řekl:</w:t>
      </w:r>
    </w:p>
    <w:p w14:paraId="7D2149D9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Dobře, vezmeme to úplně od začátku a bez zbytečných složitostí.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Tady máš postup, jak legálně získat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CTI data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 těch tří zdrojů:</w:t>
      </w:r>
    </w:p>
    <w:p w14:paraId="011AF343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58D74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1F2F456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2208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20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OTX (AlienVault Open Threat Exchange)</w:t>
      </w:r>
    </w:p>
    <w:p w14:paraId="6094340C" w14:textId="77777777" w:rsidR="0022080B" w:rsidRPr="0022080B" w:rsidRDefault="0022080B" w:rsidP="002208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 to je: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veřejná platforma od AT&amp;T pro sdílení indikátorů kompromitace (IOC).</w:t>
      </w:r>
    </w:p>
    <w:p w14:paraId="309DAD87" w14:textId="77777777" w:rsidR="0022080B" w:rsidRPr="0022080B" w:rsidRDefault="0022080B" w:rsidP="002208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Registrace: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zdarma na https://otx.alienvault.com/</w:t>
      </w:r>
    </w:p>
    <w:p w14:paraId="2C16D442" w14:textId="77777777" w:rsidR="0022080B" w:rsidRPr="0022080B" w:rsidRDefault="0022080B" w:rsidP="002208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Jak získat data:</w:t>
      </w:r>
    </w:p>
    <w:p w14:paraId="02D9B502" w14:textId="77777777" w:rsidR="0022080B" w:rsidRPr="0022080B" w:rsidRDefault="0022080B" w:rsidP="0022080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 registraci →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OTX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Key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01B6B6" w14:textId="77777777" w:rsidR="0022080B" w:rsidRPr="0022080B" w:rsidRDefault="0022080B" w:rsidP="0022080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dokumentace: https://otx.alienvault.com/api</w:t>
      </w:r>
    </w:p>
    <w:p w14:paraId="5DCB4BAB" w14:textId="77777777" w:rsidR="0022080B" w:rsidRPr="0022080B" w:rsidRDefault="0022080B" w:rsidP="0022080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klient: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OTXv2</w:t>
      </w:r>
    </w:p>
    <w:p w14:paraId="5B22D0F0" w14:textId="77777777" w:rsidR="0022080B" w:rsidRPr="0022080B" w:rsidRDefault="0022080B" w:rsidP="0022080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Jednoduchý příklad:</w:t>
      </w:r>
    </w:p>
    <w:p w14:paraId="61B65DA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2C33C10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5881494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OTXv2 import OTXv2</w:t>
      </w:r>
    </w:p>
    <w:p w14:paraId="72E57F9C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API_KEY = "tvuj_api_klic"</w:t>
      </w:r>
    </w:p>
    <w:p w14:paraId="695D7AC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otx = OTXv2(API_KEY)</w:t>
      </w:r>
    </w:p>
    <w:p w14:paraId="423D29B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pulses = otx.getall()</w:t>
      </w:r>
    </w:p>
    <w:p w14:paraId="3F756AF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pulse in pulses:</w:t>
      </w:r>
    </w:p>
    <w:p w14:paraId="1695E67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print(pulse['name'], pulse['indicators'])</w:t>
      </w:r>
    </w:p>
    <w:p w14:paraId="0FB64CED" w14:textId="77777777" w:rsidR="0022080B" w:rsidRPr="0022080B" w:rsidRDefault="0022080B" w:rsidP="002208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Obsah: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IP adresy, domény, hashe, URL, TTPs, popis kampaní.</w:t>
      </w:r>
    </w:p>
    <w:p w14:paraId="5FB1EBB3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9EC4C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7AC166E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</w:t>
      </w:r>
      <w:r w:rsidRPr="002208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20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OpenCTI</w:t>
      </w:r>
    </w:p>
    <w:p w14:paraId="2FE56316" w14:textId="77777777" w:rsidR="0022080B" w:rsidRPr="0022080B" w:rsidRDefault="0022080B" w:rsidP="002208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 to je: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open-source platforma pro threat intelligence, podporuje STIX 2.1.</w:t>
      </w:r>
    </w:p>
    <w:p w14:paraId="0E1716C4" w14:textId="77777777" w:rsidR="0022080B" w:rsidRPr="0022080B" w:rsidRDefault="0022080B" w:rsidP="002208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Jak získat data:</w:t>
      </w:r>
    </w:p>
    <w:p w14:paraId="26D11387" w14:textId="77777777" w:rsidR="0022080B" w:rsidRPr="0022080B" w:rsidRDefault="0022080B" w:rsidP="0022080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Buď si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nainstaluješ vlastní instanci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(Docker Compose instalace)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nebo</w:t>
      </w:r>
    </w:p>
    <w:p w14:paraId="3DE6EFF8" w14:textId="77777777" w:rsidR="0022080B" w:rsidRPr="0022080B" w:rsidRDefault="0022080B" w:rsidP="0022080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Použiješ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veřejnou komunitní instanci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(potřebuješ přístupové údaje – některé bezpečnostní komunity ho dávají členům).</w:t>
      </w:r>
    </w:p>
    <w:p w14:paraId="5F90D356" w14:textId="77777777" w:rsidR="0022080B" w:rsidRPr="0022080B" w:rsidRDefault="0022080B" w:rsidP="0022080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API: GraphQL endpoint (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/graphql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20866B4" w14:textId="77777777" w:rsidR="0022080B" w:rsidRPr="0022080B" w:rsidRDefault="0022080B" w:rsidP="0022080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klient: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pycti</w:t>
      </w:r>
    </w:p>
    <w:p w14:paraId="2758E6C7" w14:textId="77777777" w:rsidR="0022080B" w:rsidRPr="0022080B" w:rsidRDefault="0022080B" w:rsidP="0022080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Příklad:</w:t>
      </w:r>
    </w:p>
    <w:p w14:paraId="189A1C8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6B458F1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668FE8C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pycti import OpenCTIApiClient</w:t>
      </w:r>
    </w:p>
    <w:p w14:paraId="39E12E2C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api_url = "https://tvuj_opencti_server"</w:t>
      </w:r>
    </w:p>
    <w:p w14:paraId="0EB523B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api_token = "tvuj_token"</w:t>
      </w:r>
    </w:p>
    <w:p w14:paraId="5627827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= OpenCTIApiClient(api_url, api_token)</w:t>
      </w:r>
    </w:p>
    <w:p w14:paraId="44C3D88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579F9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threats = client.threat_actor.list(first=5)</w:t>
      </w:r>
    </w:p>
    <w:p w14:paraId="449171A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t in threats:</w:t>
      </w:r>
    </w:p>
    <w:p w14:paraId="1AC2677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print(t['name'], t['description'])</w:t>
      </w:r>
    </w:p>
    <w:p w14:paraId="2F09135B" w14:textId="77777777" w:rsidR="0022080B" w:rsidRPr="0022080B" w:rsidRDefault="0022080B" w:rsidP="002208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Obsah: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threat actors, kampaně, malware, nástroje, infrastruktura, vztahy.</w:t>
      </w:r>
    </w:p>
    <w:p w14:paraId="0A3867F3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EEB6B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0F8793F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22080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220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MISP (Malware Information Sharing Platform)</w:t>
      </w:r>
    </w:p>
    <w:p w14:paraId="4750208E" w14:textId="77777777" w:rsidR="0022080B" w:rsidRPr="0022080B" w:rsidRDefault="0022080B" w:rsidP="002208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 to je: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open-source platforma na sdílení hrozbových indikátorů, hodně používaná CERT týmy.</w:t>
      </w:r>
    </w:p>
    <w:p w14:paraId="67FDCA0A" w14:textId="77777777" w:rsidR="0022080B" w:rsidRPr="0022080B" w:rsidRDefault="0022080B" w:rsidP="002208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Jak získat data:</w:t>
      </w:r>
    </w:p>
    <w:p w14:paraId="0E3CD566" w14:textId="77777777" w:rsidR="0022080B" w:rsidRPr="0022080B" w:rsidRDefault="0022080B" w:rsidP="0022080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Potřebuješ přístup k instanci MISP (může to být tvoje, nebo od partnera).</w:t>
      </w:r>
    </w:p>
    <w:p w14:paraId="4ED375E2" w14:textId="77777777" w:rsidR="0022080B" w:rsidRPr="0022080B" w:rsidRDefault="0022080B" w:rsidP="0022080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MISP demo instance pro test: https://misp-project.org/demo/ (omezené funkce).</w:t>
      </w:r>
    </w:p>
    <w:p w14:paraId="215E320D" w14:textId="77777777" w:rsidR="0022080B" w:rsidRPr="0022080B" w:rsidRDefault="0022080B" w:rsidP="0022080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key si vygeneruješ v MISP (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Administration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key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5B2D31F" w14:textId="77777777" w:rsidR="0022080B" w:rsidRPr="0022080B" w:rsidRDefault="0022080B" w:rsidP="0022080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klient: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pymisp</w:t>
      </w:r>
    </w:p>
    <w:p w14:paraId="285A2128" w14:textId="77777777" w:rsidR="0022080B" w:rsidRPr="0022080B" w:rsidRDefault="0022080B" w:rsidP="0022080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Příklad:</w:t>
      </w:r>
    </w:p>
    <w:p w14:paraId="24B6CDA8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13FC5C8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53759CB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pymisp import PyMISP</w:t>
      </w:r>
    </w:p>
    <w:p w14:paraId="620A599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misp_url = "https://tvuj_misp_server"</w:t>
      </w:r>
    </w:p>
    <w:p w14:paraId="421B134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misp_key = "tvuj_api_klic"</w:t>
      </w:r>
    </w:p>
    <w:p w14:paraId="23BE5698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misp_verifycert = False</w:t>
      </w:r>
    </w:p>
    <w:p w14:paraId="580CBE9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F96C1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misp = PyMISP(misp_url, misp_key, misp_verifycert)</w:t>
      </w:r>
    </w:p>
    <w:p w14:paraId="2AB5A7F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events = misp.search('events', limit=5)</w:t>
      </w:r>
    </w:p>
    <w:p w14:paraId="15FAA71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 in events:</w:t>
      </w:r>
    </w:p>
    <w:p w14:paraId="4BE92C2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print(e['Event']['info'])</w:t>
      </w:r>
    </w:p>
    <w:p w14:paraId="4B504F67" w14:textId="77777777" w:rsidR="0022080B" w:rsidRPr="0022080B" w:rsidRDefault="0022080B" w:rsidP="002208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Obsah: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IOC (IP, domény, hashe), TTP, útoky, zranitelnosti, atributy.</w:t>
      </w:r>
    </w:p>
    <w:p w14:paraId="6302FDD4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438DAE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4D09EF0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 je pro diplomku nejlepší?</w:t>
      </w:r>
    </w:p>
    <w:p w14:paraId="526E0666" w14:textId="77777777" w:rsidR="0022080B" w:rsidRPr="0022080B" w:rsidRDefault="0022080B" w:rsidP="002208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OTX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rychlý start, veřejné API, žádná instalace.</w:t>
      </w:r>
    </w:p>
    <w:p w14:paraId="61F84D25" w14:textId="77777777" w:rsidR="0022080B" w:rsidRPr="0022080B" w:rsidRDefault="0022080B" w:rsidP="002208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OpenCTI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propojovací hub, STIX formát, pěkné vztahy → hodí se pro grafovou databázi.</w:t>
      </w:r>
    </w:p>
    <w:p w14:paraId="0DB47955" w14:textId="77777777" w:rsidR="0022080B" w:rsidRPr="0022080B" w:rsidRDefault="0022080B" w:rsidP="002208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MISP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ideální na IOC data, ale musíš mít přístup k instanci.</w:t>
      </w:r>
    </w:p>
    <w:p w14:paraId="5F9F7324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FB9DA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3110DF0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Jestli chceš, můžu ti teď navrhnout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architekturu diplomky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kde:</w:t>
      </w:r>
    </w:p>
    <w:p w14:paraId="40506C35" w14:textId="77777777" w:rsidR="0022080B" w:rsidRPr="0022080B" w:rsidRDefault="0022080B" w:rsidP="002208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taháš z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OTX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(snadný start),</w:t>
      </w:r>
    </w:p>
    <w:p w14:paraId="6853F3B0" w14:textId="77777777" w:rsidR="0022080B" w:rsidRPr="0022080B" w:rsidRDefault="0022080B" w:rsidP="002208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ukládáš do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Neo4j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7B88DE3" w14:textId="77777777" w:rsidR="0022080B" w:rsidRPr="0022080B" w:rsidRDefault="0022080B" w:rsidP="002208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vizualizuješ v jednoduchém webovém grafu.</w:t>
      </w:r>
    </w:p>
    <w:p w14:paraId="7E282D54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by bylo nejrychlejší na postavení a obhajobu.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Mám to sepsat?</w:t>
      </w:r>
    </w:p>
    <w:p w14:paraId="665FF70F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Řekl/a jsi:</w:t>
      </w:r>
    </w:p>
    <w:p w14:paraId="0A95EAEC" w14:textId="77777777" w:rsidR="0022080B" w:rsidRPr="0022080B" w:rsidRDefault="0022080B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NEO4j jako pak budu jak nacitat? jak z toho udelam web?</w:t>
      </w:r>
    </w:p>
    <w:p w14:paraId="34620580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řekl:</w:t>
      </w:r>
    </w:p>
    <w:p w14:paraId="2F79C7F5" w14:textId="77777777" w:rsidR="0022080B" w:rsidRPr="0022080B" w:rsidRDefault="0022080B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Přemýšlení po dobu 15s</w:t>
      </w:r>
    </w:p>
    <w:p w14:paraId="6DF8CE47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Jasně. Stručně: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→ Neo4j → API → web graf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Níže máš minimální „end-to-end“ řešení, které spustíš v Dockeru.</w:t>
      </w:r>
    </w:p>
    <w:p w14:paraId="7D0E768C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725E1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EE6C355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1) Struktura projektu</w:t>
      </w:r>
    </w:p>
    <w:p w14:paraId="65E0721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6E84B60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7447880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cti-graph/</w:t>
      </w:r>
    </w:p>
    <w:p w14:paraId="77394C0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docker-compose.yml</w:t>
      </w:r>
    </w:p>
    <w:p w14:paraId="6C26954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api/            # FastAPI backend</w:t>
      </w:r>
    </w:p>
    <w:p w14:paraId="1F391AC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├─ app.py</w:t>
      </w:r>
    </w:p>
    <w:p w14:paraId="6CC4623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└─ requirements.txt</w:t>
      </w:r>
    </w:p>
    <w:p w14:paraId="44F8945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 web/            # statický frontend</w:t>
      </w:r>
    </w:p>
    <w:p w14:paraId="0F60E9C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└─ index.html</w:t>
      </w:r>
    </w:p>
    <w:p w14:paraId="13F5A5B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 ingest/         # načítání dat do Neo4j</w:t>
      </w:r>
    </w:p>
    <w:p w14:paraId="51E3A50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├─ load_otx.py</w:t>
      </w:r>
    </w:p>
    <w:p w14:paraId="253E592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└─ requirements.txt</w:t>
      </w:r>
    </w:p>
    <w:p w14:paraId="63EE1630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6304D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FD6090D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2) Neo4j + API + web (Docker Compose)</w:t>
      </w:r>
    </w:p>
    <w:p w14:paraId="11261AD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yaml</w:t>
      </w:r>
    </w:p>
    <w:p w14:paraId="7DE102F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3C3AF16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docker-compose.yml</w:t>
      </w:r>
    </w:p>
    <w:p w14:paraId="3C4AECA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services:</w:t>
      </w:r>
    </w:p>
    <w:p w14:paraId="2164C6E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neo4j:</w:t>
      </w:r>
    </w:p>
    <w:p w14:paraId="322EC99C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image: neo4j:5.20</w:t>
      </w:r>
    </w:p>
    <w:p w14:paraId="47F922A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ports: ["7474:7474", "7687:7687"]</w:t>
      </w:r>
    </w:p>
    <w:p w14:paraId="3BB3A80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environment:</w:t>
      </w:r>
    </w:p>
    <w:p w14:paraId="7642E1D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NEO4J_AUTH: neo4j/test123</w:t>
      </w:r>
    </w:p>
    <w:p w14:paraId="7EDE331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NEO4JLABS_PLUGINS: '["apoc"]'</w:t>
      </w:r>
    </w:p>
    <w:p w14:paraId="2D5AF8A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NEO4J_apoc_export_file_enabled: "true"</w:t>
      </w:r>
    </w:p>
    <w:p w14:paraId="1602364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NEO4J_apoc_import_file_enabled: "true"</w:t>
      </w:r>
    </w:p>
    <w:p w14:paraId="6DE7FA5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NEO4J_dbms_security_auth__minimum__password__length: 4</w:t>
      </w:r>
    </w:p>
    <w:p w14:paraId="777B7AD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volumes:</w:t>
      </w:r>
    </w:p>
    <w:p w14:paraId="5724CD4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neo4j-data:/data</w:t>
      </w:r>
    </w:p>
    <w:p w14:paraId="39E496D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7B220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api:</w:t>
      </w:r>
    </w:p>
    <w:p w14:paraId="3BD5264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build: ./api</w:t>
      </w:r>
    </w:p>
    <w:p w14:paraId="7B2B6E4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environment:</w:t>
      </w:r>
    </w:p>
    <w:p w14:paraId="4C3281D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NEO4J_URI: bolt://neo4j:7687</w:t>
      </w:r>
    </w:p>
    <w:p w14:paraId="48AD070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NEO4J_USER: neo4j</w:t>
      </w:r>
    </w:p>
    <w:p w14:paraId="30F3682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NEO4J_PASS: test123</w:t>
      </w:r>
    </w:p>
    <w:p w14:paraId="04EFFE2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depends_on: [neo4j]</w:t>
      </w:r>
    </w:p>
    <w:p w14:paraId="05F70C4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ports: ["8000:8000"]</w:t>
      </w:r>
    </w:p>
    <w:p w14:paraId="719E799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AAD35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web:</w:t>
      </w:r>
    </w:p>
    <w:p w14:paraId="1F79BF3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image: nginx:alpine</w:t>
      </w:r>
    </w:p>
    <w:p w14:paraId="1CAA67D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volumes:</w:t>
      </w:r>
    </w:p>
    <w:p w14:paraId="505DA2E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./web:/usr/share/nginx/html:ro</w:t>
      </w:r>
    </w:p>
    <w:p w14:paraId="333F59E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ports: ["8080:80"]</w:t>
      </w:r>
    </w:p>
    <w:p w14:paraId="2069A30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depends_on: [api]</w:t>
      </w:r>
    </w:p>
    <w:p w14:paraId="0FA10E48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AD8A7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volumes:</w:t>
      </w:r>
    </w:p>
    <w:p w14:paraId="0CA6CF4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neo4j-data:</w:t>
      </w:r>
    </w:p>
    <w:p w14:paraId="766B9A68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A2AEE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0F7508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3) Ingest z OTX → Neo4j</w:t>
      </w:r>
    </w:p>
    <w:p w14:paraId="010960F1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Instalace závislostí</w:t>
      </w:r>
    </w:p>
    <w:p w14:paraId="5FD8B76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</w:t>
      </w:r>
    </w:p>
    <w:p w14:paraId="1800803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6643EA8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ingest/requirements.txt</w:t>
      </w:r>
    </w:p>
    <w:p w14:paraId="5689962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neo4j==5.23.0</w:t>
      </w:r>
    </w:p>
    <w:p w14:paraId="7753720C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OTXv2==1.5.12</w:t>
      </w:r>
    </w:p>
    <w:p w14:paraId="574B228E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Načítací skript (minimal)</w:t>
      </w:r>
    </w:p>
    <w:p w14:paraId="7879868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692A432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155E264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ingest/load_otx.py</w:t>
      </w:r>
    </w:p>
    <w:p w14:paraId="57EF2AB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14:paraId="0D47704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neo4j import GraphDatabase</w:t>
      </w:r>
    </w:p>
    <w:p w14:paraId="08ABF31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OTXv2 import OTXv2</w:t>
      </w:r>
    </w:p>
    <w:p w14:paraId="4798BCC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8DE8F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OTX_API_KEY = os.getenv("OTX_API_KEY")  # nastav si proměnnou</w:t>
      </w:r>
    </w:p>
    <w:p w14:paraId="642F360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NEO4J_URI = os.getenv("NEO4J_URI", "bolt://localhost:7687")</w:t>
      </w:r>
    </w:p>
    <w:p w14:paraId="0239874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NEO4J_USER = os.getenv("NEO4J_USER", "neo4j")</w:t>
      </w:r>
    </w:p>
    <w:p w14:paraId="7406D67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NEO4J_PASS = os.getenv("NEO4J_PASS", "test123")</w:t>
      </w:r>
    </w:p>
    <w:p w14:paraId="455DF41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68E50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upsert_pulse(tx, pulse):</w:t>
      </w:r>
    </w:p>
    <w:p w14:paraId="13260D0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tx.run("""</w:t>
      </w:r>
    </w:p>
    <w:p w14:paraId="35CE080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MERGE (p:Pulse {id:$id})</w:t>
      </w:r>
    </w:p>
    <w:p w14:paraId="3C16C98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ON CREATE SET p.name=$name, p.created=$created</w:t>
      </w:r>
    </w:p>
    <w:p w14:paraId="513D7FA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ON MATCH  SET p.name=$name, p.created=$created</w:t>
      </w:r>
    </w:p>
    <w:p w14:paraId="3F580EE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""", id=pulse["id"], name=pulse.get("name"), created=pulse.get("created"))</w:t>
      </w:r>
    </w:p>
    <w:p w14:paraId="3041765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658BB8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upsert_indicator(tx, pulse_id, ind):</w:t>
      </w:r>
    </w:p>
    <w:p w14:paraId="04AE00D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 = ind.get("indicator")</w:t>
      </w:r>
    </w:p>
    <w:p w14:paraId="226205C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 = ind.get("type")  # e.g. IPv4, domain, URL, FileHash-SHA256</w:t>
      </w:r>
    </w:p>
    <w:p w14:paraId="2584717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tx.run("""</w:t>
      </w:r>
    </w:p>
    <w:p w14:paraId="6500E73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MERGE (i:Indicator {type:$type, value:$value})</w:t>
      </w:r>
    </w:p>
    <w:p w14:paraId="6EB25FA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i</w:t>
      </w:r>
    </w:p>
    <w:p w14:paraId="4C0B5DA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MATCH (p:Pulse {id:$pulse_id})</w:t>
      </w:r>
    </w:p>
    <w:p w14:paraId="6B13E7E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MERGE (p)-[:INDICATES]-&gt;(i)</w:t>
      </w:r>
    </w:p>
    <w:p w14:paraId="75B4001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""", type=t, value=v, pulse_id=pulse_id)</w:t>
      </w:r>
    </w:p>
    <w:p w14:paraId="1573C87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DE8F4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main():</w:t>
      </w:r>
    </w:p>
    <w:p w14:paraId="162AFE38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drv = GraphDatabase.driver(NEO4J_URI, auth=(NEO4J_USER, NEO4J_PASS))</w:t>
      </w:r>
    </w:p>
    <w:p w14:paraId="0A676E0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otx = OTXv2(OTX_API_KEY)</w:t>
      </w:r>
    </w:p>
    <w:p w14:paraId="3CF3F70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drv.session() as s:</w:t>
      </w:r>
    </w:p>
    <w:p w14:paraId="7658992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pár pulse pro demo</w:t>
      </w:r>
    </w:p>
    <w:p w14:paraId="3FF7CC8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pulse in otx.getall(limit=50):</w:t>
      </w:r>
    </w:p>
    <w:p w14:paraId="206D1CD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s.execute_write(upsert_pulse, pulse)</w:t>
      </w:r>
    </w:p>
    <w:p w14:paraId="14F87C3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ind in pulse.get("indicators", []):</w:t>
      </w:r>
    </w:p>
    <w:p w14:paraId="1BC1F31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s.execute_write(upsert_indicator, pulse["id"], ind)</w:t>
      </w:r>
    </w:p>
    <w:p w14:paraId="7A98950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drv.close()</w:t>
      </w:r>
    </w:p>
    <w:p w14:paraId="4A99D9D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465AF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251D152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main()</w:t>
      </w:r>
    </w:p>
    <w:p w14:paraId="67C1DF1F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Spuštění:</w:t>
      </w:r>
    </w:p>
    <w:p w14:paraId="1399939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05BEB2F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7FE545C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-d</w:t>
      </w:r>
    </w:p>
    <w:p w14:paraId="19B4155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OTX_API_KEY="TVUJ_KLIC"</w:t>
      </w:r>
    </w:p>
    <w:p w14:paraId="2CA400F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dočasně směruj ingest na localhost (Neo4j běží na 7687 v hostu)</w:t>
      </w:r>
    </w:p>
    <w:p w14:paraId="2AC6442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NEO4J_URI="bolt://localhost:7687"</w:t>
      </w:r>
    </w:p>
    <w:p w14:paraId="13312AA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python3 -m venv .venv &amp;&amp; source .venv/bin/activate</w:t>
      </w:r>
    </w:p>
    <w:p w14:paraId="603E92D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-r ingest/requirements.txt</w:t>
      </w:r>
    </w:p>
    <w:p w14:paraId="5B93850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ingest/load_otx.py</w:t>
      </w:r>
    </w:p>
    <w:p w14:paraId="4563A90C" w14:textId="77777777" w:rsidR="0022080B" w:rsidRPr="0022080B" w:rsidRDefault="0022080B" w:rsidP="002208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 doběhu zkontroluj Neo4j na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http://localhost:7474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(login: neo4j / test123), dotaz:</w:t>
      </w:r>
    </w:p>
    <w:p w14:paraId="1B59181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cypher</w:t>
      </w:r>
    </w:p>
    <w:p w14:paraId="43FDDEF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7D5F241C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 (p:Pulse)-[:INDICATES]-&gt;(i:Indicator) RETURN p,i LIMIT 25;</w:t>
      </w:r>
    </w:p>
    <w:p w14:paraId="45F92E79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867F6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78ABCE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4) Backend API (FastAPI)</w:t>
      </w:r>
    </w:p>
    <w:p w14:paraId="4763BB21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api/requirements.txt</w:t>
      </w:r>
    </w:p>
    <w:p w14:paraId="580EAAC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ini</w:t>
      </w:r>
    </w:p>
    <w:p w14:paraId="45BB045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32A33CB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fastapi==0.115.0</w:t>
      </w:r>
    </w:p>
    <w:p w14:paraId="3B5D765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uvicorn==0.30.5</w:t>
      </w:r>
    </w:p>
    <w:p w14:paraId="0B9218D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neo4j==5.23.0</w:t>
      </w:r>
    </w:p>
    <w:p w14:paraId="7ECEAD4A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api/app.py</w:t>
      </w:r>
    </w:p>
    <w:p w14:paraId="59DAE5E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3DB25F5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7EFFEAE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14:paraId="3AE2EA58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fastapi import FastAPI</w:t>
      </w:r>
    </w:p>
    <w:p w14:paraId="2E4510C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fastapi.middleware.cors import CORSMiddleware</w:t>
      </w:r>
    </w:p>
    <w:p w14:paraId="2AA08D5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neo4j import GraphDatabase</w:t>
      </w:r>
    </w:p>
    <w:p w14:paraId="6C5AF22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09DC0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 = FastAPI()</w:t>
      </w:r>
    </w:p>
    <w:p w14:paraId="2D4AC20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app.add_middleware(CORSMiddleware, allow_origins=["*"], allow_methods=["*"], allow_headers=["*"])</w:t>
      </w:r>
    </w:p>
    <w:p w14:paraId="2803278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10C98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driver = GraphDatabase.driver(</w:t>
      </w:r>
    </w:p>
    <w:p w14:paraId="4B10053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os.getenv("NEO4J_URI", "bolt://neo4j:7687"),</w:t>
      </w:r>
    </w:p>
    <w:p w14:paraId="40A46878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auth=(os.getenv("NEO4J_USER", "neo4j"), os.getenv("NEO4J_PASS", "test123"))</w:t>
      </w:r>
    </w:p>
    <w:p w14:paraId="7E488F7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0B5D50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BB2C5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@app.get("/health")</w:t>
      </w:r>
    </w:p>
    <w:p w14:paraId="19A1C10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health():</w:t>
      </w:r>
    </w:p>
    <w:p w14:paraId="6D7804A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{"ok": True}</w:t>
      </w:r>
    </w:p>
    <w:p w14:paraId="30589C2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6BFB5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@app.get("/graph")</w:t>
      </w:r>
    </w:p>
    <w:p w14:paraId="1396B4D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graph(limit: int = 200):</w:t>
      </w:r>
    </w:p>
    <w:p w14:paraId="17A378D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 = """</w:t>
      </w:r>
    </w:p>
    <w:p w14:paraId="755F8B7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MATCH (p:Pulse)-[r:INDICATES]-&gt;(i:Indicator)</w:t>
      </w:r>
    </w:p>
    <w:p w14:paraId="6D758F38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p, r, i LIMIT $limit</w:t>
      </w:r>
    </w:p>
    <w:p w14:paraId="52044C7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09F5FAC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nodes, links, seen = [], [], {}</w:t>
      </w:r>
    </w:p>
    <w:p w14:paraId="3CA14DD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driver.session() as s:</w:t>
      </w:r>
    </w:p>
    <w:p w14:paraId="13345D38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rec in s.run(q, limit=limit):</w:t>
      </w:r>
    </w:p>
    <w:p w14:paraId="5AE8E99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p, i = rec["p"], rec["i"]</w:t>
      </w:r>
    </w:p>
    <w:p w14:paraId="3455FAD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node, label in [(p, "Pulse"), (i, "Indicator")]:</w:t>
      </w:r>
    </w:p>
    <w:p w14:paraId="618480F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nid = str(node.id)</w:t>
      </w:r>
    </w:p>
    <w:p w14:paraId="3354576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nid not in seen:</w:t>
      </w:r>
    </w:p>
    <w:p w14:paraId="45AAC65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seen[nid] = True</w:t>
      </w:r>
    </w:p>
    <w:p w14:paraId="4386E37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nodes.append({</w:t>
      </w:r>
    </w:p>
    <w:p w14:paraId="28D16ED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"id": nid,</w:t>
      </w:r>
    </w:p>
    <w:p w14:paraId="059574A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"label": label,</w:t>
      </w:r>
    </w:p>
    <w:p w14:paraId="51A85ED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"name": node.get("name") or node.get("value") or node.get("id"),</w:t>
      </w:r>
    </w:p>
    <w:p w14:paraId="434B3ED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"props": dict(node)</w:t>
      </w:r>
    </w:p>
    <w:p w14:paraId="38B684B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})</w:t>
      </w:r>
    </w:p>
    <w:p w14:paraId="4D0D31D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links.append({"source": str(p.id), "target": str(i.id), "type": "INDICATES"})</w:t>
      </w:r>
    </w:p>
    <w:p w14:paraId="0E3D35FC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{"nodes": nodes, "links": links}</w:t>
      </w:r>
    </w:p>
    <w:p w14:paraId="5D4CBF37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Dockerfile (pro api)</w:t>
      </w:r>
    </w:p>
    <w:p w14:paraId="6450836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</w:p>
    <w:p w14:paraId="7FCF2D1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4A01972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api/Dockerfile</w:t>
      </w:r>
    </w:p>
    <w:p w14:paraId="3A11B90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python:3.11-slim</w:t>
      </w:r>
    </w:p>
    <w:p w14:paraId="54F3D19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WORKDIR /app</w:t>
      </w:r>
    </w:p>
    <w:p w14:paraId="28BBEFA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 requirements.txt .</w:t>
      </w:r>
    </w:p>
    <w:p w14:paraId="4CE5F88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 pip install --no-cache-dir -r requirements.txt</w:t>
      </w:r>
    </w:p>
    <w:p w14:paraId="2D7BBCC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 app.py .</w:t>
      </w:r>
    </w:p>
    <w:p w14:paraId="7F066D3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CMD ["uvicorn", "app:app", "--host", "0.0.0.0", "--port", "8000"]</w:t>
      </w:r>
    </w:p>
    <w:p w14:paraId="3499D7E3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-d --build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obnoví API.</w:t>
      </w:r>
    </w:p>
    <w:p w14:paraId="0CFBFCC1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1772F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1C310F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5) Jednoduchý web (D3 force graf)</w:t>
      </w:r>
    </w:p>
    <w:p w14:paraId="6692E816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web/index.html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(stačí otevřít na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http://localhost:8080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CDE737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html</w:t>
      </w:r>
    </w:p>
    <w:p w14:paraId="6CFFEC5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311B0FE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&lt;!doctype html&gt;</w:t>
      </w:r>
    </w:p>
    <w:p w14:paraId="763E47F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&lt;html lang="cs"&gt;</w:t>
      </w:r>
    </w:p>
    <w:p w14:paraId="4E5BC54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&lt;head&gt;</w:t>
      </w:r>
    </w:p>
    <w:p w14:paraId="31ABA92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&lt;meta charset="utf-8"&gt;</w:t>
      </w:r>
    </w:p>
    <w:p w14:paraId="21861DA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&lt;title&gt;CTI Graph&lt;/title&gt;</w:t>
      </w:r>
    </w:p>
    <w:p w14:paraId="312B941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&lt;style&gt;</w:t>
      </w:r>
    </w:p>
    <w:p w14:paraId="6FDDE23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body { margin:0; font:14px sans-serif; }</w:t>
      </w:r>
    </w:p>
    <w:p w14:paraId="2E3C555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#tooltip { position:fixed; background:#fff; border:1px solid #ccc; padding:6px; display:none; }</w:t>
      </w:r>
    </w:p>
    <w:p w14:paraId="5BA299BC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&lt;/style&gt;</w:t>
      </w:r>
    </w:p>
    <w:p w14:paraId="07F0A4C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&lt;/head&gt;</w:t>
      </w:r>
    </w:p>
    <w:p w14:paraId="35EF2EB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&lt;body&gt;</w:t>
      </w:r>
    </w:p>
    <w:p w14:paraId="33DF8E4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&lt;svg id="svg" width="100vw" height="100vh"&gt;&lt;/svg&gt;</w:t>
      </w:r>
    </w:p>
    <w:p w14:paraId="2261057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id="tooltip"&gt;&lt;/div&gt;</w:t>
      </w:r>
    </w:p>
    <w:p w14:paraId="7F1A91D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&lt;script src="https://unpkg.com/d3@7/dist/d3.min.js"&gt;&lt;/script&gt;</w:t>
      </w:r>
    </w:p>
    <w:p w14:paraId="395AFF5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&lt;script&gt;</w:t>
      </w:r>
    </w:p>
    <w:p w14:paraId="730272A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svg = d3.select("#svg").attr("width", window.innerWidth).attr("height", window.innerHeight);</w:t>
      </w:r>
    </w:p>
    <w:p w14:paraId="3FF5B73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g = svg.append("g");</w:t>
      </w:r>
    </w:p>
    <w:p w14:paraId="5083133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tooltip = document.getElementById("tooltip");</w:t>
      </w:r>
    </w:p>
    <w:p w14:paraId="4F86364C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DDD65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zoom</w:t>
      </w:r>
    </w:p>
    <w:p w14:paraId="5B75253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svg.call(d3.zoom().on("zoom", (ev) =&gt; g.attr("transform", ev.transform)));</w:t>
      </w:r>
    </w:p>
    <w:p w14:paraId="3822A09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780F0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fetch("http://localhost:8000/graph?limit=400")</w:t>
      </w:r>
    </w:p>
    <w:p w14:paraId="4FE6877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.then(r =&gt; r.json())</w:t>
      </w:r>
    </w:p>
    <w:p w14:paraId="59E8CCD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.then(data =&gt; {</w:t>
      </w:r>
    </w:p>
    <w:p w14:paraId="5306DBF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sim = d3.forceSimulation(data.nodes)</w:t>
      </w:r>
    </w:p>
    <w:p w14:paraId="4931BC1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.force("link", d3.forceLink(data.links).id(d =&gt; d.id).distance(80))</w:t>
      </w:r>
    </w:p>
    <w:p w14:paraId="1408C58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.force("charge", d3.forceManyBody().strength(-120))</w:t>
      </w:r>
    </w:p>
    <w:p w14:paraId="2F8D738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.force("center", d3.forceCenter(window.innerWidth/2, window.innerHeight/2));</w:t>
      </w:r>
    </w:p>
    <w:p w14:paraId="6094D19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394A6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link = g.selectAll("line").data(data.links).enter().append("line").attr("stroke", "#999").attr("stroke-opacity", 0.6);</w:t>
      </w:r>
    </w:p>
    <w:p w14:paraId="58E7FBE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node = g.selectAll("circle").data(data.nodes).enter().append("circle")</w:t>
      </w:r>
    </w:p>
    <w:p w14:paraId="56B7A66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.attr("r", d =&gt; d.label === "Pulse" ? 7 : 5)</w:t>
      </w:r>
    </w:p>
    <w:p w14:paraId="5E76D2C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.attr("fill", d =&gt; d.label === "Pulse" ? "#1f77b4" : "#2ca02c")</w:t>
      </w:r>
    </w:p>
    <w:p w14:paraId="0F81A3B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.call(d3.drag().on("start", dragstarted).on("drag", dragged).on("end", dragended))</w:t>
      </w:r>
    </w:p>
    <w:p w14:paraId="7B737C5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.on("mousemove", (ev,d) =&gt; showTip(ev,d))</w:t>
      </w:r>
    </w:p>
    <w:p w14:paraId="18774C3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.on("mouseout", hideTip);</w:t>
      </w:r>
    </w:p>
    <w:p w14:paraId="33B4801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A2306C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const text = g.selectAll("text").data(data.nodes).enter().append("text")</w:t>
      </w:r>
    </w:p>
    <w:p w14:paraId="1F2858B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.text(d =&gt; d.name).attr("font-size", 10).attr("dx", 8).attr("dy", 3);</w:t>
      </w:r>
    </w:p>
    <w:p w14:paraId="69DFD77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58F306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sim.on("tick", () =&gt; {</w:t>
      </w:r>
    </w:p>
    <w:p w14:paraId="2E70196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link.attr("x1", d =&gt; d.source.x).attr("y1", d =&gt; d.source.y)</w:t>
      </w:r>
    </w:p>
    <w:p w14:paraId="1D8A5CC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.attr("x2", d =&gt; d.target.x).attr("y2", d =&gt; d.target.y);</w:t>
      </w:r>
    </w:p>
    <w:p w14:paraId="6017180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node.attr("cx", d =&gt; d.x).attr("cy", d =&gt; d.y);</w:t>
      </w:r>
    </w:p>
    <w:p w14:paraId="7101085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text.attr("x", d =&gt; d.x).attr("y", d =&gt; d.y);</w:t>
      </w:r>
    </w:p>
    <w:p w14:paraId="4FAB2A2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747E28B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ECAD94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function dragstarted(ev, d){ if(!ev.active) sim.alphaTarget(0.3).restart(); d.fx = d.x; d.fy = d.y; }</w:t>
      </w:r>
    </w:p>
    <w:p w14:paraId="60CBC9F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function dragged(ev, d){ d.fx = ev.x; d.fy = ev.y; }</w:t>
      </w:r>
    </w:p>
    <w:p w14:paraId="0510530A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function dragended(ev, d){ if(!ev.active) sim.alphaTarget(0); d.fx = null; d.fy = null; }</w:t>
      </w:r>
    </w:p>
    <w:p w14:paraId="5E4E6A97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5C1965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function showTip(ev,d){</w:t>
      </w:r>
    </w:p>
    <w:p w14:paraId="4546F8C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tooltip.style.display="block";</w:t>
      </w:r>
    </w:p>
    <w:p w14:paraId="4EC3CAC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tooltip.style.left = (ev.clientX+10)+"px";</w:t>
      </w:r>
    </w:p>
    <w:p w14:paraId="48464433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tooltip.style.top = (ev.clientY+10)+"px";</w:t>
      </w:r>
    </w:p>
    <w:p w14:paraId="4AB33C8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tooltip.innerText = `${d.label}: ${d.name}`;</w:t>
      </w:r>
    </w:p>
    <w:p w14:paraId="5927003B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840BFCF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function hideTip(){ tooltip.style.display="none"; }</w:t>
      </w:r>
    </w:p>
    <w:p w14:paraId="770B4302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});</w:t>
      </w:r>
    </w:p>
    <w:p w14:paraId="0616A9A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&lt;/script&gt;</w:t>
      </w:r>
    </w:p>
    <w:p w14:paraId="2E762961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&lt;/body&gt;</w:t>
      </w:r>
    </w:p>
    <w:p w14:paraId="061E484E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&lt;/html&gt;</w:t>
      </w:r>
    </w:p>
    <w:p w14:paraId="52C8988C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62E3D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491263F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6) Jak to celé spustit</w:t>
      </w:r>
    </w:p>
    <w:p w14:paraId="7F753498" w14:textId="77777777" w:rsidR="0022080B" w:rsidRPr="0022080B" w:rsidRDefault="0022080B" w:rsidP="002208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-d --build</w:t>
      </w:r>
    </w:p>
    <w:p w14:paraId="4E6FB935" w14:textId="77777777" w:rsidR="0022080B" w:rsidRPr="0022080B" w:rsidRDefault="0022080B" w:rsidP="002208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Načti data:</w:t>
      </w:r>
    </w:p>
    <w:p w14:paraId="2F210830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2143DC6D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ZkopírovatUpravit</w:t>
      </w:r>
    </w:p>
    <w:p w14:paraId="436C03E9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OTX_API_KEY="TVUJ_KLIC"</w:t>
      </w:r>
    </w:p>
    <w:p w14:paraId="21DED1F8" w14:textId="77777777" w:rsidR="0022080B" w:rsidRPr="0022080B" w:rsidRDefault="0022080B" w:rsidP="00220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ingest/load_otx.py</w:t>
      </w:r>
    </w:p>
    <w:p w14:paraId="7C29E624" w14:textId="77777777" w:rsidR="0022080B" w:rsidRPr="0022080B" w:rsidRDefault="0022080B" w:rsidP="002208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Ověř: Neo4j UI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http://localhost:7474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(neo4j/test123)</w:t>
      </w:r>
    </w:p>
    <w:p w14:paraId="6E6EE51E" w14:textId="77777777" w:rsidR="0022080B" w:rsidRPr="0022080B" w:rsidRDefault="0022080B" w:rsidP="002208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Web: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http://localhost:8080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uvidíš graf.</w:t>
      </w:r>
    </w:p>
    <w:p w14:paraId="2F589B46" w14:textId="77777777" w:rsidR="0022080B" w:rsidRPr="0022080B" w:rsidRDefault="00B36BBA" w:rsidP="002208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F524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5498B24" w14:textId="77777777" w:rsidR="0022080B" w:rsidRPr="0022080B" w:rsidRDefault="0022080B" w:rsidP="002208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7) Co dál (volitelné)</w:t>
      </w:r>
    </w:p>
    <w:p w14:paraId="216BE58E" w14:textId="77777777" w:rsidR="0022080B" w:rsidRPr="0022080B" w:rsidRDefault="0022080B" w:rsidP="002208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Přidat další typy vztahů (Campaign, Malware) – pokud je získáš z OpenCTI/MISP.</w:t>
      </w:r>
    </w:p>
    <w:p w14:paraId="43524DA1" w14:textId="77777777" w:rsidR="0022080B" w:rsidRPr="0022080B" w:rsidRDefault="0022080B" w:rsidP="002208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Endpointy filtrování: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/graph?type=IPv4&amp;since=2025-07-01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78F98C" w14:textId="77777777" w:rsidR="0022080B" w:rsidRPr="0022080B" w:rsidRDefault="0022080B" w:rsidP="002208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Uložit TLP/confidence do </w:t>
      </w:r>
      <w:r w:rsidRPr="002208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props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přidat filtr ve webu.</w:t>
      </w:r>
    </w:p>
    <w:p w14:paraId="070A4475" w14:textId="77777777" w:rsidR="0022080B" w:rsidRPr="0022080B" w:rsidRDefault="0022080B" w:rsidP="00220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Pokud chceš, pošlu ti </w:t>
      </w:r>
      <w:r w:rsidRPr="0022080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ZIP s kostrou projektu</w:t>
      </w:r>
      <w:r w:rsidRPr="002208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(souborové šablony výše) nebo ti to upravím na OpenCTI místo OTX.</w:t>
      </w:r>
    </w:p>
    <w:p w14:paraId="6A46F49F" w14:textId="63E9DCDB" w:rsidR="0022080B" w:rsidRDefault="0022080B">
      <w:pPr>
        <w:rPr>
          <w:lang w:val="cs-CZ"/>
        </w:rPr>
      </w:pPr>
    </w:p>
    <w:p w14:paraId="7060B5D1" w14:textId="77777777" w:rsidR="00964269" w:rsidRDefault="00964269">
      <w:pPr>
        <w:rPr>
          <w:lang w:val="cs-CZ"/>
        </w:rPr>
      </w:pPr>
    </w:p>
    <w:p w14:paraId="367FDD6F" w14:textId="77777777" w:rsidR="00964269" w:rsidRDefault="00964269">
      <w:pPr>
        <w:rPr>
          <w:lang w:val="cs-CZ"/>
        </w:rPr>
      </w:pPr>
    </w:p>
    <w:p w14:paraId="6499FDA6" w14:textId="77777777" w:rsidR="00964269" w:rsidRDefault="00964269">
      <w:pPr>
        <w:rPr>
          <w:lang w:val="cs-CZ"/>
        </w:rPr>
      </w:pPr>
    </w:p>
    <w:p w14:paraId="2CFE38ED" w14:textId="77777777" w:rsidR="00FD38DA" w:rsidRDefault="00FD38DA">
      <w:pPr>
        <w:rPr>
          <w:lang w:val="cs-CZ"/>
        </w:rPr>
      </w:pPr>
    </w:p>
    <w:p w14:paraId="70A2D679" w14:textId="77777777" w:rsidR="00FD38DA" w:rsidRDefault="00FD38DA">
      <w:pPr>
        <w:rPr>
          <w:lang w:val="cs-CZ"/>
        </w:rPr>
      </w:pPr>
    </w:p>
    <w:p w14:paraId="668E3355" w14:textId="77777777" w:rsidR="00FD38DA" w:rsidRDefault="00FD38DA">
      <w:pPr>
        <w:rPr>
          <w:lang w:val="cs-CZ"/>
        </w:rPr>
      </w:pPr>
    </w:p>
    <w:p w14:paraId="4FC27978" w14:textId="6A5EAAAA" w:rsidR="00FD38DA" w:rsidRDefault="00FD38DA">
      <w:pPr>
        <w:rPr>
          <w:lang w:val="cs-CZ"/>
        </w:rPr>
      </w:pPr>
      <w:r>
        <w:rPr>
          <w:lang w:val="cs-CZ"/>
        </w:rPr>
        <w:t>UVICORN na vykreslení grafu</w:t>
      </w:r>
    </w:p>
    <w:p w14:paraId="6B0B68A4" w14:textId="6785522D" w:rsidR="00FD38DA" w:rsidRDefault="00FD38DA">
      <w:pPr>
        <w:rPr>
          <w:lang w:val="cs-CZ"/>
        </w:rPr>
      </w:pPr>
      <w:r w:rsidRPr="00FD38DA">
        <w:rPr>
          <w:noProof/>
          <w:lang w:val="cs-CZ"/>
        </w:rPr>
        <w:drawing>
          <wp:inline distT="0" distB="0" distL="0" distR="0" wp14:anchorId="00AE85EF" wp14:editId="4A280F16">
            <wp:extent cx="5731510" cy="3869055"/>
            <wp:effectExtent l="0" t="0" r="0" b="4445"/>
            <wp:docPr id="40830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6DB1" w14:textId="22BBC016" w:rsidR="00322BE9" w:rsidRDefault="00322BE9">
      <w:pPr>
        <w:rPr>
          <w:lang w:val="cs-CZ"/>
        </w:rPr>
      </w:pPr>
      <w:r w:rsidRPr="00322BE9">
        <w:rPr>
          <w:noProof/>
          <w:lang w:val="cs-CZ"/>
        </w:rPr>
        <w:lastRenderedPageBreak/>
        <w:drawing>
          <wp:inline distT="0" distB="0" distL="0" distR="0" wp14:anchorId="624C4BB9" wp14:editId="0D929F3D">
            <wp:extent cx="5731510" cy="1633855"/>
            <wp:effectExtent l="0" t="0" r="0" b="4445"/>
            <wp:docPr id="62092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3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cs-CZ"/>
        </w:rPr>
        <w:br/>
        <w:t>interpreter Python 3.9 ten… co je prostě všude…</w:t>
      </w:r>
    </w:p>
    <w:p w14:paraId="766D1CA9" w14:textId="77777777" w:rsidR="00322BE9" w:rsidRDefault="00322BE9">
      <w:pPr>
        <w:rPr>
          <w:lang w:val="cs-CZ"/>
        </w:rPr>
      </w:pPr>
    </w:p>
    <w:p w14:paraId="7D7E0266" w14:textId="77777777" w:rsidR="00322BE9" w:rsidRPr="00322BE9" w:rsidRDefault="00322BE9" w:rsidP="00322BE9">
      <w:pPr>
        <w:rPr>
          <w:lang w:val="cs-CZ"/>
        </w:rPr>
      </w:pPr>
      <w:r w:rsidRPr="00322BE9">
        <w:rPr>
          <w:lang w:val="cs-CZ"/>
        </w:rPr>
        <w:t>cd /Users/danny/PycharmProjects/CTI_Diplomova_prace</w:t>
      </w:r>
    </w:p>
    <w:p w14:paraId="662EFFCF" w14:textId="77777777" w:rsidR="00322BE9" w:rsidRPr="00322BE9" w:rsidRDefault="00322BE9" w:rsidP="00322BE9">
      <w:pPr>
        <w:rPr>
          <w:lang w:val="cs-CZ"/>
        </w:rPr>
      </w:pPr>
    </w:p>
    <w:p w14:paraId="341892AC" w14:textId="77777777" w:rsidR="00322BE9" w:rsidRPr="00322BE9" w:rsidRDefault="00322BE9" w:rsidP="00322BE9">
      <w:pPr>
        <w:rPr>
          <w:lang w:val="cs-CZ"/>
        </w:rPr>
      </w:pPr>
      <w:r w:rsidRPr="00322BE9">
        <w:rPr>
          <w:lang w:val="cs-CZ"/>
        </w:rPr>
        <w:t># vytvoř/aktivuj projektové venv (pokud už běží, jen aktivuj)</w:t>
      </w:r>
    </w:p>
    <w:p w14:paraId="2DBFAE99" w14:textId="77777777" w:rsidR="00322BE9" w:rsidRPr="00322BE9" w:rsidRDefault="00322BE9" w:rsidP="00322BE9">
      <w:pPr>
        <w:rPr>
          <w:lang w:val="cs-CZ"/>
        </w:rPr>
      </w:pPr>
      <w:r w:rsidRPr="00322BE9">
        <w:rPr>
          <w:lang w:val="cs-CZ"/>
        </w:rPr>
        <w:t>python3 -m venv .venv</w:t>
      </w:r>
    </w:p>
    <w:p w14:paraId="2D99DC74" w14:textId="77777777" w:rsidR="00322BE9" w:rsidRPr="00322BE9" w:rsidRDefault="00322BE9" w:rsidP="00322BE9">
      <w:pPr>
        <w:rPr>
          <w:lang w:val="cs-CZ"/>
        </w:rPr>
      </w:pPr>
      <w:r w:rsidRPr="00322BE9">
        <w:rPr>
          <w:lang w:val="cs-CZ"/>
        </w:rPr>
        <w:t>source .venv/bin/activate</w:t>
      </w:r>
    </w:p>
    <w:p w14:paraId="02AB22D0" w14:textId="77777777" w:rsidR="00322BE9" w:rsidRPr="00322BE9" w:rsidRDefault="00322BE9" w:rsidP="00322BE9">
      <w:pPr>
        <w:rPr>
          <w:lang w:val="cs-CZ"/>
        </w:rPr>
      </w:pPr>
    </w:p>
    <w:p w14:paraId="7A6342C7" w14:textId="77777777" w:rsidR="00322BE9" w:rsidRPr="00322BE9" w:rsidRDefault="00322BE9" w:rsidP="00322BE9">
      <w:pPr>
        <w:rPr>
          <w:lang w:val="cs-CZ"/>
        </w:rPr>
      </w:pPr>
      <w:r w:rsidRPr="00322BE9">
        <w:rPr>
          <w:lang w:val="cs-CZ"/>
        </w:rPr>
        <w:t>python -m pip install -U pip</w:t>
      </w:r>
    </w:p>
    <w:p w14:paraId="4D05B57F" w14:textId="77777777" w:rsidR="00322BE9" w:rsidRPr="00322BE9" w:rsidRDefault="00322BE9" w:rsidP="00322BE9">
      <w:pPr>
        <w:rPr>
          <w:lang w:val="cs-CZ"/>
        </w:rPr>
      </w:pPr>
      <w:r w:rsidRPr="00322BE9">
        <w:rPr>
          <w:lang w:val="cs-CZ"/>
        </w:rPr>
        <w:t>python -m pip install "fastapi" "uvicorn[standard]"</w:t>
      </w:r>
    </w:p>
    <w:p w14:paraId="6F109470" w14:textId="77777777" w:rsidR="00322BE9" w:rsidRPr="00322BE9" w:rsidRDefault="00322BE9" w:rsidP="00322BE9">
      <w:pPr>
        <w:rPr>
          <w:lang w:val="cs-CZ"/>
        </w:rPr>
      </w:pPr>
    </w:p>
    <w:p w14:paraId="6A1B7B94" w14:textId="77777777" w:rsidR="00322BE9" w:rsidRPr="00322BE9" w:rsidRDefault="00322BE9" w:rsidP="00322BE9">
      <w:pPr>
        <w:rPr>
          <w:lang w:val="cs-CZ"/>
        </w:rPr>
      </w:pPr>
      <w:r w:rsidRPr="00322BE9">
        <w:rPr>
          <w:lang w:val="cs-CZ"/>
        </w:rPr>
        <w:t># ověření, že vše je ve STEJNÉM interpreteru</w:t>
      </w:r>
    </w:p>
    <w:p w14:paraId="3B60D660" w14:textId="77777777" w:rsidR="00322BE9" w:rsidRPr="00322BE9" w:rsidRDefault="00322BE9" w:rsidP="00322BE9">
      <w:pPr>
        <w:rPr>
          <w:lang w:val="cs-CZ"/>
        </w:rPr>
      </w:pPr>
      <w:r w:rsidRPr="00322BE9">
        <w:rPr>
          <w:lang w:val="cs-CZ"/>
        </w:rPr>
        <w:t>python -c 'import sys,fastapi,uvicorn; print(sys.executable, fastapi.__version__, uvicorn.__version__)'</w:t>
      </w:r>
    </w:p>
    <w:p w14:paraId="0D0CF326" w14:textId="77777777" w:rsidR="00322BE9" w:rsidRPr="00322BE9" w:rsidRDefault="00322BE9" w:rsidP="00322BE9">
      <w:pPr>
        <w:rPr>
          <w:lang w:val="cs-CZ"/>
        </w:rPr>
      </w:pPr>
    </w:p>
    <w:p w14:paraId="44D8BD37" w14:textId="77777777" w:rsidR="00322BE9" w:rsidRPr="00322BE9" w:rsidRDefault="00322BE9" w:rsidP="00322BE9">
      <w:pPr>
        <w:rPr>
          <w:lang w:val="cs-CZ"/>
        </w:rPr>
      </w:pPr>
      <w:r w:rsidRPr="00322BE9">
        <w:rPr>
          <w:lang w:val="cs-CZ"/>
        </w:rPr>
        <w:t># spusť uvicorn přes python -m (zajistí použití aktuálního venv)</w:t>
      </w:r>
    </w:p>
    <w:p w14:paraId="1673B9DA" w14:textId="49DFBA9A" w:rsidR="00322BE9" w:rsidRDefault="00322BE9" w:rsidP="00322BE9">
      <w:pPr>
        <w:rPr>
          <w:lang w:val="cs-CZ"/>
        </w:rPr>
      </w:pPr>
      <w:r w:rsidRPr="00322BE9">
        <w:rPr>
          <w:lang w:val="cs-CZ"/>
        </w:rPr>
        <w:t>python -m uvicorn api:app --host 0.0.0.0 --port 8000 --reload</w:t>
      </w:r>
    </w:p>
    <w:p w14:paraId="04AE4A9B" w14:textId="77777777" w:rsidR="00964269" w:rsidRDefault="00964269">
      <w:pPr>
        <w:rPr>
          <w:lang w:val="cs-CZ"/>
        </w:rPr>
      </w:pPr>
    </w:p>
    <w:p w14:paraId="5908FB68" w14:textId="77777777" w:rsidR="00964269" w:rsidRDefault="00964269">
      <w:pPr>
        <w:rPr>
          <w:lang w:val="cs-CZ"/>
        </w:rPr>
      </w:pPr>
    </w:p>
    <w:p w14:paraId="7F821B10" w14:textId="77777777" w:rsidR="00964269" w:rsidRDefault="00964269">
      <w:pPr>
        <w:rPr>
          <w:lang w:val="cs-CZ"/>
        </w:rPr>
      </w:pPr>
    </w:p>
    <w:p w14:paraId="07CBB89E" w14:textId="77777777" w:rsidR="00964269" w:rsidRDefault="00964269">
      <w:pPr>
        <w:rPr>
          <w:lang w:val="cs-CZ"/>
        </w:rPr>
      </w:pPr>
    </w:p>
    <w:p w14:paraId="4A291259" w14:textId="5A1104D8" w:rsidR="00FD38DA" w:rsidRDefault="00FD38DA">
      <w:pPr>
        <w:rPr>
          <w:lang w:val="cs-CZ"/>
        </w:rPr>
      </w:pPr>
      <w:r>
        <w:rPr>
          <w:lang w:val="cs-CZ"/>
        </w:rPr>
        <w:t xml:space="preserve">DOCKER OPEN VAS NA MACBOOKU </w:t>
      </w:r>
    </w:p>
    <w:p w14:paraId="74935F74" w14:textId="77777777" w:rsidR="00FD38DA" w:rsidRDefault="00FD38DA">
      <w:pPr>
        <w:rPr>
          <w:lang w:val="cs-CZ"/>
        </w:rPr>
      </w:pPr>
    </w:p>
    <w:p w14:paraId="2E36BB1B" w14:textId="77777777" w:rsidR="00964269" w:rsidRPr="00BC6B29" w:rsidRDefault="00964269">
      <w:pPr>
        <w:rPr>
          <w:lang w:val="cs-CZ"/>
        </w:rPr>
      </w:pPr>
    </w:p>
    <w:sectPr w:rsidR="00964269" w:rsidRPr="00BC6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ABC"/>
    <w:multiLevelType w:val="multilevel"/>
    <w:tmpl w:val="1D12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F56B0"/>
    <w:multiLevelType w:val="multilevel"/>
    <w:tmpl w:val="E9B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7DB8"/>
    <w:multiLevelType w:val="multilevel"/>
    <w:tmpl w:val="A832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447CF"/>
    <w:multiLevelType w:val="multilevel"/>
    <w:tmpl w:val="171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92E07"/>
    <w:multiLevelType w:val="multilevel"/>
    <w:tmpl w:val="01B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56817"/>
    <w:multiLevelType w:val="multilevel"/>
    <w:tmpl w:val="0DF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E5AF2"/>
    <w:multiLevelType w:val="multilevel"/>
    <w:tmpl w:val="859E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D2DFF"/>
    <w:multiLevelType w:val="multilevel"/>
    <w:tmpl w:val="769C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B7BE1"/>
    <w:multiLevelType w:val="multilevel"/>
    <w:tmpl w:val="85D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870D9"/>
    <w:multiLevelType w:val="multilevel"/>
    <w:tmpl w:val="300A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B09E4"/>
    <w:multiLevelType w:val="multilevel"/>
    <w:tmpl w:val="61FE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F2E85"/>
    <w:multiLevelType w:val="multilevel"/>
    <w:tmpl w:val="BE1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06D03"/>
    <w:multiLevelType w:val="multilevel"/>
    <w:tmpl w:val="C79A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57EAB"/>
    <w:multiLevelType w:val="multilevel"/>
    <w:tmpl w:val="99B2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6403F"/>
    <w:multiLevelType w:val="multilevel"/>
    <w:tmpl w:val="EB1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05DD7"/>
    <w:multiLevelType w:val="multilevel"/>
    <w:tmpl w:val="A5B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94815"/>
    <w:multiLevelType w:val="multilevel"/>
    <w:tmpl w:val="3C0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D1EAA"/>
    <w:multiLevelType w:val="multilevel"/>
    <w:tmpl w:val="160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E5C7B"/>
    <w:multiLevelType w:val="multilevel"/>
    <w:tmpl w:val="27E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25A70"/>
    <w:multiLevelType w:val="multilevel"/>
    <w:tmpl w:val="A4EC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303F5"/>
    <w:multiLevelType w:val="multilevel"/>
    <w:tmpl w:val="00E8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374D3"/>
    <w:multiLevelType w:val="multilevel"/>
    <w:tmpl w:val="135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574C0"/>
    <w:multiLevelType w:val="multilevel"/>
    <w:tmpl w:val="8D9C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47DAD"/>
    <w:multiLevelType w:val="multilevel"/>
    <w:tmpl w:val="479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45815">
    <w:abstractNumId w:val="9"/>
  </w:num>
  <w:num w:numId="2" w16cid:durableId="1929996540">
    <w:abstractNumId w:val="10"/>
  </w:num>
  <w:num w:numId="3" w16cid:durableId="714739825">
    <w:abstractNumId w:val="16"/>
  </w:num>
  <w:num w:numId="4" w16cid:durableId="156577224">
    <w:abstractNumId w:val="5"/>
  </w:num>
  <w:num w:numId="5" w16cid:durableId="1410735702">
    <w:abstractNumId w:val="6"/>
  </w:num>
  <w:num w:numId="6" w16cid:durableId="421805576">
    <w:abstractNumId w:val="3"/>
  </w:num>
  <w:num w:numId="7" w16cid:durableId="1646281488">
    <w:abstractNumId w:val="23"/>
  </w:num>
  <w:num w:numId="8" w16cid:durableId="754938922">
    <w:abstractNumId w:val="0"/>
  </w:num>
  <w:num w:numId="9" w16cid:durableId="1935432433">
    <w:abstractNumId w:val="12"/>
  </w:num>
  <w:num w:numId="10" w16cid:durableId="131679518">
    <w:abstractNumId w:val="4"/>
  </w:num>
  <w:num w:numId="11" w16cid:durableId="1455174201">
    <w:abstractNumId w:val="17"/>
  </w:num>
  <w:num w:numId="12" w16cid:durableId="1781023587">
    <w:abstractNumId w:val="22"/>
  </w:num>
  <w:num w:numId="13" w16cid:durableId="2102211803">
    <w:abstractNumId w:val="18"/>
  </w:num>
  <w:num w:numId="14" w16cid:durableId="590283570">
    <w:abstractNumId w:val="8"/>
  </w:num>
  <w:num w:numId="15" w16cid:durableId="1656838993">
    <w:abstractNumId w:val="15"/>
  </w:num>
  <w:num w:numId="16" w16cid:durableId="1465394370">
    <w:abstractNumId w:val="19"/>
  </w:num>
  <w:num w:numId="17" w16cid:durableId="311952847">
    <w:abstractNumId w:val="20"/>
  </w:num>
  <w:num w:numId="18" w16cid:durableId="1511677496">
    <w:abstractNumId w:val="1"/>
  </w:num>
  <w:num w:numId="19" w16cid:durableId="904728981">
    <w:abstractNumId w:val="14"/>
  </w:num>
  <w:num w:numId="20" w16cid:durableId="773088420">
    <w:abstractNumId w:val="21"/>
  </w:num>
  <w:num w:numId="21" w16cid:durableId="303048057">
    <w:abstractNumId w:val="11"/>
  </w:num>
  <w:num w:numId="22" w16cid:durableId="130557183">
    <w:abstractNumId w:val="13"/>
  </w:num>
  <w:num w:numId="23" w16cid:durableId="469828162">
    <w:abstractNumId w:val="2"/>
  </w:num>
  <w:num w:numId="24" w16cid:durableId="1663197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0B"/>
    <w:rsid w:val="00047A47"/>
    <w:rsid w:val="00085BAC"/>
    <w:rsid w:val="0022080B"/>
    <w:rsid w:val="00225830"/>
    <w:rsid w:val="00322BE9"/>
    <w:rsid w:val="00392590"/>
    <w:rsid w:val="003C037F"/>
    <w:rsid w:val="004161A0"/>
    <w:rsid w:val="004921AF"/>
    <w:rsid w:val="005F74EA"/>
    <w:rsid w:val="00613E8B"/>
    <w:rsid w:val="006707C0"/>
    <w:rsid w:val="00680E55"/>
    <w:rsid w:val="0072459E"/>
    <w:rsid w:val="008660E6"/>
    <w:rsid w:val="008947B7"/>
    <w:rsid w:val="00903909"/>
    <w:rsid w:val="00964269"/>
    <w:rsid w:val="00972E2E"/>
    <w:rsid w:val="00980F88"/>
    <w:rsid w:val="009A59C6"/>
    <w:rsid w:val="00A373FE"/>
    <w:rsid w:val="00A80F1B"/>
    <w:rsid w:val="00A908B1"/>
    <w:rsid w:val="00B03846"/>
    <w:rsid w:val="00B36BBA"/>
    <w:rsid w:val="00B82375"/>
    <w:rsid w:val="00BC6B29"/>
    <w:rsid w:val="00CC3EE3"/>
    <w:rsid w:val="00D349C0"/>
    <w:rsid w:val="00E84634"/>
    <w:rsid w:val="00EF602A"/>
    <w:rsid w:val="00F37020"/>
    <w:rsid w:val="00F72F70"/>
    <w:rsid w:val="00F74984"/>
    <w:rsid w:val="00FC7FC6"/>
    <w:rsid w:val="00FD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0E70"/>
  <w15:chartTrackingRefBased/>
  <w15:docId w15:val="{2E207D7C-A2E7-174A-88E4-C80CB700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0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0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20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0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20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20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20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ouchw-10">
    <w:name w:val="touch:w-10"/>
    <w:basedOn w:val="DefaultParagraphFont"/>
    <w:rsid w:val="0022080B"/>
  </w:style>
  <w:style w:type="paragraph" w:styleId="NormalWeb">
    <w:name w:val="Normal (Web)"/>
    <w:basedOn w:val="Normal"/>
    <w:uiPriority w:val="99"/>
    <w:semiHidden/>
    <w:unhideWhenUsed/>
    <w:rsid w:val="00220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2080B"/>
    <w:rPr>
      <w:b/>
      <w:bCs/>
    </w:rPr>
  </w:style>
  <w:style w:type="character" w:styleId="Emphasis">
    <w:name w:val="Emphasis"/>
    <w:basedOn w:val="DefaultParagraphFont"/>
    <w:uiPriority w:val="20"/>
    <w:qFormat/>
    <w:rsid w:val="0022080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208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8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8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22080B"/>
  </w:style>
  <w:style w:type="character" w:customStyle="1" w:styleId="hljs-string">
    <w:name w:val="hljs-string"/>
    <w:basedOn w:val="DefaultParagraphFont"/>
    <w:rsid w:val="0022080B"/>
  </w:style>
  <w:style w:type="character" w:customStyle="1" w:styleId="hljs-builtin">
    <w:name w:val="hljs-built_in"/>
    <w:basedOn w:val="DefaultParagraphFont"/>
    <w:rsid w:val="0022080B"/>
  </w:style>
  <w:style w:type="character" w:customStyle="1" w:styleId="hljs-number">
    <w:name w:val="hljs-number"/>
    <w:basedOn w:val="DefaultParagraphFont"/>
    <w:rsid w:val="0022080B"/>
  </w:style>
  <w:style w:type="character" w:customStyle="1" w:styleId="hljs-literal">
    <w:name w:val="hljs-literal"/>
    <w:basedOn w:val="DefaultParagraphFont"/>
    <w:rsid w:val="0022080B"/>
  </w:style>
  <w:style w:type="character" w:customStyle="1" w:styleId="flex">
    <w:name w:val="flex"/>
    <w:basedOn w:val="DefaultParagraphFont"/>
    <w:rsid w:val="0022080B"/>
  </w:style>
  <w:style w:type="character" w:customStyle="1" w:styleId="hljs-comment">
    <w:name w:val="hljs-comment"/>
    <w:basedOn w:val="DefaultParagraphFont"/>
    <w:rsid w:val="0022080B"/>
  </w:style>
  <w:style w:type="character" w:customStyle="1" w:styleId="hljs-attr">
    <w:name w:val="hljs-attr"/>
    <w:basedOn w:val="DefaultParagraphFont"/>
    <w:rsid w:val="0022080B"/>
  </w:style>
  <w:style w:type="character" w:customStyle="1" w:styleId="hljs-bullet">
    <w:name w:val="hljs-bullet"/>
    <w:basedOn w:val="DefaultParagraphFont"/>
    <w:rsid w:val="0022080B"/>
  </w:style>
  <w:style w:type="character" w:customStyle="1" w:styleId="hljs-title">
    <w:name w:val="hljs-title"/>
    <w:basedOn w:val="DefaultParagraphFont"/>
    <w:rsid w:val="0022080B"/>
  </w:style>
  <w:style w:type="character" w:customStyle="1" w:styleId="hljs-params">
    <w:name w:val="hljs-params"/>
    <w:basedOn w:val="DefaultParagraphFont"/>
    <w:rsid w:val="0022080B"/>
  </w:style>
  <w:style w:type="character" w:customStyle="1" w:styleId="hljs-meta">
    <w:name w:val="hljs-meta"/>
    <w:basedOn w:val="DefaultParagraphFont"/>
    <w:rsid w:val="0022080B"/>
  </w:style>
  <w:style w:type="character" w:customStyle="1" w:styleId="hljs-tag">
    <w:name w:val="hljs-tag"/>
    <w:basedOn w:val="DefaultParagraphFont"/>
    <w:rsid w:val="0022080B"/>
  </w:style>
  <w:style w:type="character" w:customStyle="1" w:styleId="hljs-name">
    <w:name w:val="hljs-name"/>
    <w:basedOn w:val="DefaultParagraphFont"/>
    <w:rsid w:val="0022080B"/>
  </w:style>
  <w:style w:type="character" w:customStyle="1" w:styleId="language-css">
    <w:name w:val="language-css"/>
    <w:basedOn w:val="DefaultParagraphFont"/>
    <w:rsid w:val="0022080B"/>
  </w:style>
  <w:style w:type="character" w:customStyle="1" w:styleId="hljs-selector-tag">
    <w:name w:val="hljs-selector-tag"/>
    <w:basedOn w:val="DefaultParagraphFont"/>
    <w:rsid w:val="0022080B"/>
  </w:style>
  <w:style w:type="character" w:customStyle="1" w:styleId="hljs-attribute">
    <w:name w:val="hljs-attribute"/>
    <w:basedOn w:val="DefaultParagraphFont"/>
    <w:rsid w:val="0022080B"/>
  </w:style>
  <w:style w:type="character" w:customStyle="1" w:styleId="hljs-selector-id">
    <w:name w:val="hljs-selector-id"/>
    <w:basedOn w:val="DefaultParagraphFont"/>
    <w:rsid w:val="0022080B"/>
  </w:style>
  <w:style w:type="character" w:customStyle="1" w:styleId="language-javascript">
    <w:name w:val="language-javascript"/>
    <w:basedOn w:val="DefaultParagraphFont"/>
    <w:rsid w:val="0022080B"/>
  </w:style>
  <w:style w:type="character" w:customStyle="1" w:styleId="hljs-variable">
    <w:name w:val="hljs-variable"/>
    <w:basedOn w:val="DefaultParagraphFont"/>
    <w:rsid w:val="0022080B"/>
  </w:style>
  <w:style w:type="character" w:customStyle="1" w:styleId="hljs-property">
    <w:name w:val="hljs-property"/>
    <w:basedOn w:val="DefaultParagraphFont"/>
    <w:rsid w:val="0022080B"/>
  </w:style>
  <w:style w:type="character" w:customStyle="1" w:styleId="hljs-function">
    <w:name w:val="hljs-function"/>
    <w:basedOn w:val="DefaultParagraphFont"/>
    <w:rsid w:val="0022080B"/>
  </w:style>
  <w:style w:type="character" w:customStyle="1" w:styleId="hljs-subst">
    <w:name w:val="hljs-subst"/>
    <w:basedOn w:val="DefaultParagraphFont"/>
    <w:rsid w:val="00220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2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1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5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2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4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43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1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2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4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6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7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6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5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2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4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6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2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92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4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8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8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44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42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3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20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2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8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85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9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5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85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74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9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63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3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19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7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7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0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0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97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15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3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32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83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98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73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1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4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9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455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72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7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9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34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29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36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94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0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74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846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9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35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2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3206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48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5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28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0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0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87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97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97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73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2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18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5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6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93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0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5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95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569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5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8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7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4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3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55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59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39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96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617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8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94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0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43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15</Pages>
  <Words>2398</Words>
  <Characters>15924</Characters>
  <Application>Microsoft Office Word</Application>
  <DocSecurity>0</DocSecurity>
  <Lines>568</Lines>
  <Paragraphs>495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Zedníčková</dc:creator>
  <cp:keywords/>
  <dc:description/>
  <cp:lastModifiedBy>Daniela Zedníčková</cp:lastModifiedBy>
  <cp:revision>24</cp:revision>
  <dcterms:created xsi:type="dcterms:W3CDTF">2025-08-11T08:08:00Z</dcterms:created>
  <dcterms:modified xsi:type="dcterms:W3CDTF">2026-01-07T17:34:00Z</dcterms:modified>
</cp:coreProperties>
</file>