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89" w:rsidRDefault="00F03F3A">
      <w:pPr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r>
        <w:t>the differ between master and barnch</w:t>
      </w:r>
      <w:bookmarkStart w:id="0" w:name="_GoBack"/>
      <w:bookmarkEnd w:id="0"/>
    </w:p>
    <w:sectPr w:rsidR="00F3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15"/>
    <w:rsid w:val="00600415"/>
    <w:rsid w:val="00F03F3A"/>
    <w:rsid w:val="00F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F11BD-A1D2-4118-B74D-FD10DC5E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lutuo</dc:creator>
  <cp:keywords/>
  <dc:description/>
  <cp:lastModifiedBy>lutuo</cp:lastModifiedBy>
  <cp:revision>2</cp:revision>
  <dcterms:created xsi:type="dcterms:W3CDTF">2015-06-26T10:26:00Z</dcterms:created>
  <dcterms:modified xsi:type="dcterms:W3CDTF">2015-06-26T10:27:00Z</dcterms:modified>
</cp:coreProperties>
</file>