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AB46" w14:textId="67BC2925" w:rsidR="003D7C9F" w:rsidRPr="0064281B" w:rsidRDefault="0064281B">
      <w:r w:rsidRPr="0064281B">
        <w:t>Esta es una prueba en w</w:t>
      </w:r>
      <w:r>
        <w:t>ord</w:t>
      </w:r>
    </w:p>
    <w:sectPr w:rsidR="003D7C9F" w:rsidRPr="0064281B" w:rsidSect="006E6F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52"/>
    <w:rsid w:val="00093A77"/>
    <w:rsid w:val="001A14C4"/>
    <w:rsid w:val="00337B52"/>
    <w:rsid w:val="003D7C9F"/>
    <w:rsid w:val="00435263"/>
    <w:rsid w:val="0064281B"/>
    <w:rsid w:val="006E6FA7"/>
    <w:rsid w:val="007D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5B3C4"/>
  <w15:chartTrackingRefBased/>
  <w15:docId w15:val="{72C18382-8511-4BC1-95F5-0E4F47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7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7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7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7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7B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7B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7B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7B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7B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7B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7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7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7B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7B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7B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7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7B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7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25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Aldemar Jiménez Martín</dc:creator>
  <cp:keywords/>
  <dc:description/>
  <cp:lastModifiedBy>Danny Aldemar Jiménez Martín</cp:lastModifiedBy>
  <cp:revision>2</cp:revision>
  <dcterms:created xsi:type="dcterms:W3CDTF">2026-02-16T23:51:00Z</dcterms:created>
  <dcterms:modified xsi:type="dcterms:W3CDTF">2026-02-16T23:51:00Z</dcterms:modified>
</cp:coreProperties>
</file>