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1966" w14:textId="77777777" w:rsidR="009B5F34" w:rsidRPr="00A539EC" w:rsidRDefault="009B5F34">
      <w:pPr>
        <w:rPr>
          <w:b/>
          <w:bCs/>
        </w:rPr>
      </w:pPr>
    </w:p>
    <w:p w14:paraId="56E34653" w14:textId="575FCDC4" w:rsidR="009B5F34" w:rsidRPr="009C5AB5" w:rsidRDefault="009B5F34">
      <w:pPr>
        <w:rPr>
          <w:b/>
          <w:bCs/>
        </w:rPr>
      </w:pPr>
      <w:r w:rsidRPr="00A83929">
        <w:rPr>
          <w:b/>
          <w:bCs/>
          <w:highlight w:val="green"/>
        </w:rPr>
        <w:t xml:space="preserve">Task 1: Exploiting a threading </w:t>
      </w:r>
      <w:r w:rsidR="00013767" w:rsidRPr="00A83929">
        <w:rPr>
          <w:b/>
          <w:bCs/>
          <w:highlight w:val="green"/>
        </w:rPr>
        <w:t>capability for proof of work</w:t>
      </w:r>
      <w:r w:rsidRPr="009C5AB5">
        <w:rPr>
          <w:b/>
          <w:bCs/>
        </w:rPr>
        <w:t xml:space="preserve"> </w:t>
      </w:r>
    </w:p>
    <w:p w14:paraId="7F60D8C2" w14:textId="522C7C2F" w:rsidR="000120B9" w:rsidRPr="009C5AB5" w:rsidRDefault="00136A61">
      <w:r w:rsidRPr="009C5AB5">
        <w:t>E</w:t>
      </w:r>
      <w:r w:rsidR="00013767" w:rsidRPr="009C5AB5">
        <w:t xml:space="preserve">ach thread </w:t>
      </w:r>
      <w:r w:rsidRPr="009C5AB5">
        <w:t xml:space="preserve">needs to </w:t>
      </w:r>
      <w:r w:rsidR="00013767" w:rsidRPr="009C5AB5">
        <w:t xml:space="preserve">have </w:t>
      </w:r>
      <w:r w:rsidR="00B80B4A" w:rsidRPr="009C5AB5">
        <w:t xml:space="preserve">its own </w:t>
      </w:r>
      <w:r w:rsidR="00013767" w:rsidRPr="009C5AB5">
        <w:t xml:space="preserve">nonce </w:t>
      </w:r>
      <w:r w:rsidRPr="009C5AB5">
        <w:t xml:space="preserve">to do its mining </w:t>
      </w:r>
      <w:r w:rsidR="00B80B4A" w:rsidRPr="009C5AB5">
        <w:t xml:space="preserve">in parallel </w:t>
      </w:r>
      <w:r w:rsidRPr="009C5AB5">
        <w:t xml:space="preserve">trying to </w:t>
      </w:r>
      <w:r w:rsidR="00F03ED6" w:rsidRPr="009C5AB5">
        <w:t xml:space="preserve">get </w:t>
      </w:r>
      <w:r w:rsidR="00B80B4A" w:rsidRPr="009C5AB5">
        <w:t xml:space="preserve">to arrive at a string with the right number of zeros </w:t>
      </w:r>
      <w:r w:rsidR="0054035B" w:rsidRPr="009C5AB5">
        <w:t xml:space="preserve">preceding </w:t>
      </w:r>
      <w:r w:rsidR="00F03ED6" w:rsidRPr="009C5AB5">
        <w:t xml:space="preserve">the </w:t>
      </w:r>
      <w:r w:rsidR="0054035B" w:rsidRPr="009C5AB5">
        <w:t xml:space="preserve">hash of the </w:t>
      </w:r>
      <w:r w:rsidR="009C5AB5" w:rsidRPr="009C5AB5">
        <w:t>block,</w:t>
      </w:r>
      <w:r w:rsidR="0054035B" w:rsidRPr="009C5AB5">
        <w:t xml:space="preserve"> </w:t>
      </w:r>
      <w:r w:rsidRPr="009C5AB5">
        <w:t xml:space="preserve">but </w:t>
      </w:r>
      <w:r w:rsidR="0054035B" w:rsidRPr="009C5AB5">
        <w:t xml:space="preserve">each threat </w:t>
      </w:r>
      <w:r w:rsidRPr="009C5AB5">
        <w:t>needs to use its own nonce</w:t>
      </w:r>
      <w:r w:rsidR="00503982" w:rsidRPr="009C5AB5">
        <w:t xml:space="preserve"> to avoid duplication of results …  we have said there is such a thing as an “enonce” </w:t>
      </w:r>
      <w:r w:rsidRPr="009C5AB5">
        <w:t xml:space="preserve"> </w:t>
      </w:r>
      <w:r w:rsidR="0007204D" w:rsidRPr="009C5AB5">
        <w:t>(extra nonce</w:t>
      </w:r>
      <w:r w:rsidR="009C5AB5" w:rsidRPr="009C5AB5">
        <w:t>),</w:t>
      </w:r>
      <w:r w:rsidR="00AE6CEA" w:rsidRPr="009C5AB5">
        <w:t xml:space="preserve"> and each thread could have its extra nonce </w:t>
      </w:r>
      <w:r w:rsidR="0007204D" w:rsidRPr="009C5AB5">
        <w:t xml:space="preserve">assigned </w:t>
      </w:r>
      <w:r w:rsidR="00D3055D" w:rsidRPr="009C5AB5">
        <w:t>i.e. own distinct one-time-token (number) to keep incr</w:t>
      </w:r>
      <w:r w:rsidR="00427FB7" w:rsidRPr="009C5AB5">
        <w:t>e</w:t>
      </w:r>
      <w:r w:rsidR="00D3055D" w:rsidRPr="009C5AB5">
        <w:t xml:space="preserve">menting </w:t>
      </w:r>
      <w:r w:rsidR="00427FB7" w:rsidRPr="009C5AB5">
        <w:t xml:space="preserve">to use in each cycke of mining  - </w:t>
      </w:r>
      <w:r w:rsidR="0007204D" w:rsidRPr="009C5AB5">
        <w:rPr>
          <w:i/>
          <w:iCs/>
        </w:rPr>
        <w:t>enonc</w:t>
      </w:r>
      <w:r w:rsidR="00427FB7" w:rsidRPr="009C5AB5">
        <w:rPr>
          <w:i/>
          <w:iCs/>
        </w:rPr>
        <w:t>e(</w:t>
      </w:r>
      <w:r w:rsidR="00216667" w:rsidRPr="009C5AB5">
        <w:rPr>
          <w:i/>
          <w:iCs/>
        </w:rPr>
        <w:t xml:space="preserve"> </w:t>
      </w:r>
      <w:r w:rsidR="00216667" w:rsidRPr="009C5AB5">
        <w:t xml:space="preserve">type </w:t>
      </w:r>
      <w:r w:rsidR="00216667" w:rsidRPr="009C5AB5">
        <w:rPr>
          <w:i/>
          <w:iCs/>
        </w:rPr>
        <w:t>long</w:t>
      </w:r>
      <w:r w:rsidR="00427FB7" w:rsidRPr="009C5AB5">
        <w:rPr>
          <w:i/>
          <w:iCs/>
        </w:rPr>
        <w:t>)</w:t>
      </w:r>
      <w:r w:rsidR="0007204D" w:rsidRPr="009C5AB5">
        <w:t xml:space="preserve">. </w:t>
      </w:r>
      <w:r w:rsidR="00A173A8" w:rsidRPr="009C5AB5">
        <w:t xml:space="preserve">In this way as a distinct number shall be used for each enonce of each threat in each cycle of </w:t>
      </w:r>
      <w:r w:rsidR="0007204D" w:rsidRPr="009C5AB5">
        <w:t xml:space="preserve">hash composition, no </w:t>
      </w:r>
      <w:r w:rsidR="00A173A8" w:rsidRPr="009C5AB5">
        <w:t>duplicated effort could occur.</w:t>
      </w:r>
    </w:p>
    <w:p w14:paraId="18FAA288" w14:textId="38A21707" w:rsidR="00216667" w:rsidRPr="009C5AB5" w:rsidRDefault="009B5F34">
      <w:r w:rsidRPr="00A83929">
        <w:rPr>
          <w:highlight w:val="yellow"/>
        </w:rPr>
        <w:t>====================================================================================</w:t>
      </w:r>
      <w:r w:rsidR="00763209" w:rsidRPr="00A83929">
        <w:rPr>
          <w:highlight w:val="yellow"/>
        </w:rPr>
        <w:t>================================================================================================================================================================================</w:t>
      </w:r>
      <w:r w:rsidRPr="00A83929">
        <w:rPr>
          <w:highlight w:val="yellow"/>
        </w:rPr>
        <w:t>=</w:t>
      </w:r>
    </w:p>
    <w:p w14:paraId="60B4CD19" w14:textId="77777777" w:rsidR="00A83929" w:rsidRDefault="00A83929" w:rsidP="00733137">
      <w:pPr>
        <w:rPr>
          <w:b/>
          <w:bCs/>
          <w:highlight w:val="green"/>
        </w:rPr>
      </w:pPr>
    </w:p>
    <w:p w14:paraId="7A12E27C" w14:textId="4A029902" w:rsidR="00763209" w:rsidRPr="009C5AB5" w:rsidRDefault="00A20FB9" w:rsidP="00733137">
      <w:pPr>
        <w:rPr>
          <w:b/>
          <w:bCs/>
        </w:rPr>
      </w:pPr>
      <w:r w:rsidRPr="00A83929">
        <w:rPr>
          <w:b/>
          <w:bCs/>
          <w:highlight w:val="green"/>
        </w:rPr>
        <w:t xml:space="preserve">Task 2: </w:t>
      </w:r>
      <w:r w:rsidR="00236B12" w:rsidRPr="00A83929">
        <w:rPr>
          <w:b/>
          <w:bCs/>
          <w:highlight w:val="green"/>
        </w:rPr>
        <w:t>Adjusting the Difficulty Level in Proof-of-Work</w:t>
      </w:r>
      <w:r w:rsidR="00236B12" w:rsidRPr="009C5AB5">
        <w:rPr>
          <w:b/>
          <w:bCs/>
        </w:rPr>
        <w:t xml:space="preserve">  </w:t>
      </w:r>
    </w:p>
    <w:p w14:paraId="0A1EFE19" w14:textId="6EB392C8" w:rsidR="00733137" w:rsidRPr="009C5AB5" w:rsidRDefault="00733137" w:rsidP="00733137">
      <w:pPr>
        <w:rPr>
          <w:b/>
          <w:bCs/>
        </w:rPr>
      </w:pPr>
      <w:r w:rsidRPr="009C5AB5">
        <w:t xml:space="preserve">In our current implementation increasing the difficulty by one would increase the amount of work by a factor of 16. This is not suitable for a dynamic difficulty. You are going to need to think of another approach, consider </w:t>
      </w:r>
      <w:r w:rsidR="00B93B71" w:rsidRPr="009C5AB5">
        <w:t xml:space="preserve">researching </w:t>
      </w:r>
      <w:r w:rsidRPr="009C5AB5">
        <w:t xml:space="preserve"> existing approaches. </w:t>
      </w:r>
    </w:p>
    <w:p w14:paraId="6206C6DE" w14:textId="77777777" w:rsidR="00733137" w:rsidRPr="009C5AB5" w:rsidRDefault="00733137" w:rsidP="00733137">
      <w:r w:rsidRPr="009C5AB5">
        <w:t xml:space="preserve">In your report, please detail how you implemented dynamic difficulty and why you chose that approach while also providing evidence that it works. Also mention the length of your ‘Block Time’ and justify why. </w:t>
      </w:r>
    </w:p>
    <w:p w14:paraId="39081EEC" w14:textId="77777777" w:rsidR="00733137" w:rsidRPr="009C5AB5" w:rsidRDefault="00733137" w:rsidP="00733137">
      <w:bookmarkStart w:id="0" w:name="_Hlk64221360"/>
      <w:r w:rsidRPr="009C5AB5">
        <w:rPr>
          <w:b/>
          <w:bCs/>
        </w:rPr>
        <w:t>Note</w:t>
      </w:r>
      <w:r w:rsidRPr="009C5AB5">
        <w:t>: Any ‘Block Time’/implementations is OK as long as you feel it has been fairly justified (and it works).</w:t>
      </w:r>
    </w:p>
    <w:bookmarkEnd w:id="0"/>
    <w:p w14:paraId="7A5DE94D" w14:textId="220758D3" w:rsidR="009B5F34" w:rsidRPr="009C5AB5" w:rsidRDefault="00763209" w:rsidP="009B5F34">
      <w:pPr>
        <w:rPr>
          <w:b/>
          <w:bCs/>
        </w:rPr>
      </w:pPr>
      <w:r w:rsidRPr="00A83929">
        <w:rPr>
          <w:b/>
          <w:bCs/>
          <w:highlight w:val="yellow"/>
        </w:rPr>
        <w:t>=====================================================================================================================================================================================================================================================================</w:t>
      </w:r>
    </w:p>
    <w:p w14:paraId="44C1A923" w14:textId="77777777" w:rsidR="00A83929" w:rsidRDefault="00A83929" w:rsidP="009B5F34">
      <w:pPr>
        <w:rPr>
          <w:b/>
          <w:bCs/>
          <w:highlight w:val="green"/>
        </w:rPr>
      </w:pPr>
    </w:p>
    <w:p w14:paraId="7DC2B5D6" w14:textId="132D1D17" w:rsidR="00763209" w:rsidRPr="009C5AB5" w:rsidRDefault="00DC250D" w:rsidP="009B5F34">
      <w:pPr>
        <w:rPr>
          <w:b/>
          <w:bCs/>
        </w:rPr>
      </w:pPr>
      <w:r w:rsidRPr="00A83929">
        <w:rPr>
          <w:b/>
          <w:bCs/>
          <w:highlight w:val="green"/>
        </w:rPr>
        <w:t>Task 3: Sel</w:t>
      </w:r>
      <w:r w:rsidR="00A539EC" w:rsidRPr="00A83929">
        <w:rPr>
          <w:b/>
          <w:bCs/>
          <w:highlight w:val="green"/>
        </w:rPr>
        <w:t>e</w:t>
      </w:r>
      <w:r w:rsidRPr="00A83929">
        <w:rPr>
          <w:b/>
          <w:bCs/>
          <w:highlight w:val="green"/>
        </w:rPr>
        <w:t>ction of Transactions to Mine</w:t>
      </w:r>
      <w:r w:rsidRPr="009C5AB5">
        <w:rPr>
          <w:b/>
          <w:bCs/>
        </w:rPr>
        <w:t xml:space="preserve"> </w:t>
      </w:r>
    </w:p>
    <w:p w14:paraId="22034B9C" w14:textId="4A3EE69E" w:rsidR="00216667" w:rsidRPr="00967EC9" w:rsidRDefault="0026306A" w:rsidP="00216667">
      <w:r w:rsidRPr="00967EC9">
        <w:t xml:space="preserve">A Miner </w:t>
      </w:r>
      <w:r w:rsidR="001438C3" w:rsidRPr="00967EC9">
        <w:t>may consider picking the transaction with lowe</w:t>
      </w:r>
      <w:r w:rsidR="00CA78F4" w:rsidRPr="00967EC9">
        <w:t>st</w:t>
      </w:r>
      <w:r w:rsidR="001438C3" w:rsidRPr="00967EC9">
        <w:t xml:space="preserve"> fees </w:t>
      </w:r>
      <w:r w:rsidR="00CA78F4" w:rsidRPr="00967EC9">
        <w:t xml:space="preserve">which tend to be also amongst the </w:t>
      </w:r>
      <w:r w:rsidR="001438C3" w:rsidRPr="00967EC9">
        <w:t>ones</w:t>
      </w:r>
      <w:r w:rsidR="00CA78F4" w:rsidRPr="00967EC9">
        <w:t xml:space="preserve"> that </w:t>
      </w:r>
      <w:r w:rsidR="001438C3" w:rsidRPr="00967EC9">
        <w:t xml:space="preserve"> </w:t>
      </w:r>
      <w:r w:rsidR="00CA78F4" w:rsidRPr="00967EC9">
        <w:t xml:space="preserve">may </w:t>
      </w:r>
      <w:r w:rsidR="001438C3" w:rsidRPr="00967EC9">
        <w:t>have bee</w:t>
      </w:r>
      <w:r w:rsidR="00CA78F4" w:rsidRPr="00967EC9">
        <w:t xml:space="preserve">n </w:t>
      </w:r>
      <w:r w:rsidR="001438C3" w:rsidRPr="00967EC9">
        <w:t>waiting t</w:t>
      </w:r>
      <w:r w:rsidR="00CA78F4" w:rsidRPr="00967EC9">
        <w:t>o</w:t>
      </w:r>
      <w:r w:rsidR="001438C3" w:rsidRPr="00967EC9">
        <w:t xml:space="preserve"> be mined the </w:t>
      </w:r>
      <w:r w:rsidR="009C5AB5" w:rsidRPr="00967EC9">
        <w:t xml:space="preserve">longest </w:t>
      </w:r>
      <w:r w:rsidR="00967EC9">
        <w:t xml:space="preserve"> (Altruistic Approach)  </w:t>
      </w:r>
      <w:r w:rsidR="009C5AB5" w:rsidRPr="00967EC9">
        <w:t>or</w:t>
      </w:r>
      <w:r w:rsidRPr="00967EC9">
        <w:t xml:space="preserve"> p</w:t>
      </w:r>
      <w:r w:rsidR="009B5F34" w:rsidRPr="00967EC9">
        <w:t xml:space="preserve">icking the largest transactions with the largest fees first </w:t>
      </w:r>
      <w:r w:rsidR="009307CB" w:rsidRPr="00967EC9">
        <w:t xml:space="preserve">as most Miners tend to go for as </w:t>
      </w:r>
      <w:r w:rsidR="009B5F34" w:rsidRPr="00967EC9">
        <w:t xml:space="preserve">the most profitable </w:t>
      </w:r>
      <w:r w:rsidR="009307CB" w:rsidRPr="00967EC9">
        <w:t>approach</w:t>
      </w:r>
      <w:r w:rsidR="00967EC9">
        <w:t xml:space="preserve"> (Greedy Approach).  You will be able to </w:t>
      </w:r>
      <w:r w:rsidR="004E2395">
        <w:t xml:space="preserve">add buttons for each of the above approaches to select the transactions according to </w:t>
      </w:r>
      <w:r w:rsidR="00B07141">
        <w:t>the Miner’s Approach  - your approach as you wish but you need t</w:t>
      </w:r>
      <w:r w:rsidR="009D6A87">
        <w:t xml:space="preserve">o reflect on the side-effects of an approach </w:t>
      </w:r>
      <w:r w:rsidR="00D645EB">
        <w:t>on the Blockchain as a whole….</w:t>
      </w:r>
      <w:r w:rsidR="009D6A87">
        <w:t xml:space="preserve">  </w:t>
      </w:r>
      <w:r w:rsidR="004E2395">
        <w:t xml:space="preserve"> </w:t>
      </w:r>
      <w:r w:rsidR="00610BFC" w:rsidRPr="00967EC9">
        <w:t xml:space="preserve">  </w:t>
      </w:r>
    </w:p>
    <w:p w14:paraId="0CD865CF" w14:textId="13F652AA" w:rsidR="00A539EC" w:rsidRPr="009C5AB5" w:rsidRDefault="00A539EC" w:rsidP="00216667">
      <w:r w:rsidRPr="00BD6482">
        <w:rPr>
          <w:highlight w:val="yellow"/>
        </w:rPr>
        <w:t>=====================================================================================================================================================================================================================================================================</w:t>
      </w:r>
    </w:p>
    <w:p w14:paraId="4E941680" w14:textId="77777777" w:rsidR="00BD6482" w:rsidRDefault="00BD6482" w:rsidP="00216667">
      <w:pPr>
        <w:rPr>
          <w:b/>
          <w:bCs/>
          <w:highlight w:val="green"/>
        </w:rPr>
      </w:pPr>
    </w:p>
    <w:p w14:paraId="2FECC366" w14:textId="5F655C55" w:rsidR="00A539EC" w:rsidRDefault="00A539EC" w:rsidP="00216667">
      <w:r w:rsidRPr="00A83929">
        <w:rPr>
          <w:b/>
          <w:bCs/>
          <w:highlight w:val="green"/>
        </w:rPr>
        <w:t>Task</w:t>
      </w:r>
      <w:r w:rsidR="004F5C4C" w:rsidRPr="00A83929">
        <w:rPr>
          <w:b/>
          <w:bCs/>
          <w:highlight w:val="green"/>
        </w:rPr>
        <w:t xml:space="preserve"> 4: up to you to choose</w:t>
      </w:r>
      <w:r w:rsidR="004F5C4C" w:rsidRPr="009C5AB5">
        <w:t xml:space="preserve"> instead of any one of the three tasks above or in combination if you would like to submit 4 task – max available mark </w:t>
      </w:r>
      <w:r w:rsidR="00360BCC" w:rsidRPr="009C5AB5">
        <w:t xml:space="preserve">is 35 which can be obtained with </w:t>
      </w:r>
      <w:r w:rsidR="00E6585B" w:rsidRPr="009C5AB5">
        <w:t xml:space="preserve">reasonably complete solutions to the three tasks set. </w:t>
      </w:r>
    </w:p>
    <w:p w14:paraId="46B87A17" w14:textId="360584CD" w:rsidR="00216667" w:rsidRDefault="00BD6482">
      <w:r w:rsidRPr="00BD6482">
        <w:rPr>
          <w:highlight w:val="yellow"/>
        </w:rPr>
        <w:t>=====================================================================================================================================================================================================================================================================</w:t>
      </w:r>
    </w:p>
    <w:sectPr w:rsidR="00216667" w:rsidSect="000034D3">
      <w:pgSz w:w="11906" w:h="16838"/>
      <w:pgMar w:top="1133" w:right="1133" w:bottom="1133" w:left="1133" w:header="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D"/>
    <w:rsid w:val="00001BFB"/>
    <w:rsid w:val="000034D3"/>
    <w:rsid w:val="000055E2"/>
    <w:rsid w:val="0001204C"/>
    <w:rsid w:val="000120B9"/>
    <w:rsid w:val="00013767"/>
    <w:rsid w:val="000137C1"/>
    <w:rsid w:val="000140ED"/>
    <w:rsid w:val="000149BE"/>
    <w:rsid w:val="00014F14"/>
    <w:rsid w:val="000159D0"/>
    <w:rsid w:val="00020649"/>
    <w:rsid w:val="0002566F"/>
    <w:rsid w:val="00026D6A"/>
    <w:rsid w:val="000316A6"/>
    <w:rsid w:val="00036FF1"/>
    <w:rsid w:val="0004714D"/>
    <w:rsid w:val="00055A47"/>
    <w:rsid w:val="0006341B"/>
    <w:rsid w:val="00065615"/>
    <w:rsid w:val="00067FE6"/>
    <w:rsid w:val="0007204D"/>
    <w:rsid w:val="000728F8"/>
    <w:rsid w:val="00083075"/>
    <w:rsid w:val="000878AB"/>
    <w:rsid w:val="00091BA2"/>
    <w:rsid w:val="00091C65"/>
    <w:rsid w:val="000A0B4A"/>
    <w:rsid w:val="000A1443"/>
    <w:rsid w:val="000B2596"/>
    <w:rsid w:val="000C6337"/>
    <w:rsid w:val="000D0604"/>
    <w:rsid w:val="000E1D9B"/>
    <w:rsid w:val="000F094C"/>
    <w:rsid w:val="000F1A25"/>
    <w:rsid w:val="000F2833"/>
    <w:rsid w:val="000F37B5"/>
    <w:rsid w:val="00100F83"/>
    <w:rsid w:val="001138E4"/>
    <w:rsid w:val="0011490C"/>
    <w:rsid w:val="0011544B"/>
    <w:rsid w:val="00116ABE"/>
    <w:rsid w:val="00116AEC"/>
    <w:rsid w:val="001331F7"/>
    <w:rsid w:val="00136A61"/>
    <w:rsid w:val="001438C3"/>
    <w:rsid w:val="00144175"/>
    <w:rsid w:val="001443CB"/>
    <w:rsid w:val="00144BB3"/>
    <w:rsid w:val="00163EDD"/>
    <w:rsid w:val="001710DE"/>
    <w:rsid w:val="00171817"/>
    <w:rsid w:val="001725F2"/>
    <w:rsid w:val="00173DD8"/>
    <w:rsid w:val="001748EF"/>
    <w:rsid w:val="00190B33"/>
    <w:rsid w:val="00193C9C"/>
    <w:rsid w:val="0019420C"/>
    <w:rsid w:val="00197B1A"/>
    <w:rsid w:val="001A2428"/>
    <w:rsid w:val="001A7106"/>
    <w:rsid w:val="001B0ABA"/>
    <w:rsid w:val="001B2AC9"/>
    <w:rsid w:val="001B3036"/>
    <w:rsid w:val="001D0853"/>
    <w:rsid w:val="001D18C5"/>
    <w:rsid w:val="001D67AE"/>
    <w:rsid w:val="001E75C3"/>
    <w:rsid w:val="00201D62"/>
    <w:rsid w:val="002133FE"/>
    <w:rsid w:val="00214288"/>
    <w:rsid w:val="00216667"/>
    <w:rsid w:val="0022204A"/>
    <w:rsid w:val="00227254"/>
    <w:rsid w:val="00231309"/>
    <w:rsid w:val="00236B12"/>
    <w:rsid w:val="00237507"/>
    <w:rsid w:val="00242167"/>
    <w:rsid w:val="00243E19"/>
    <w:rsid w:val="00255BEF"/>
    <w:rsid w:val="0025645A"/>
    <w:rsid w:val="0026306A"/>
    <w:rsid w:val="00271BA6"/>
    <w:rsid w:val="00274BBA"/>
    <w:rsid w:val="00282DCB"/>
    <w:rsid w:val="00284249"/>
    <w:rsid w:val="00287720"/>
    <w:rsid w:val="002917A6"/>
    <w:rsid w:val="00295A31"/>
    <w:rsid w:val="002A197B"/>
    <w:rsid w:val="002A246E"/>
    <w:rsid w:val="002A48DD"/>
    <w:rsid w:val="002B03D8"/>
    <w:rsid w:val="002B6E2F"/>
    <w:rsid w:val="002C172D"/>
    <w:rsid w:val="002C2998"/>
    <w:rsid w:val="002C5E68"/>
    <w:rsid w:val="002D0071"/>
    <w:rsid w:val="002D32E0"/>
    <w:rsid w:val="002D36AF"/>
    <w:rsid w:val="002E0DCC"/>
    <w:rsid w:val="002E21CF"/>
    <w:rsid w:val="002F1BB3"/>
    <w:rsid w:val="002F3C27"/>
    <w:rsid w:val="003015C0"/>
    <w:rsid w:val="003036B9"/>
    <w:rsid w:val="0031567C"/>
    <w:rsid w:val="00321156"/>
    <w:rsid w:val="00332036"/>
    <w:rsid w:val="00343BAA"/>
    <w:rsid w:val="00360BCC"/>
    <w:rsid w:val="00362CB6"/>
    <w:rsid w:val="00367F57"/>
    <w:rsid w:val="00370B71"/>
    <w:rsid w:val="0037541A"/>
    <w:rsid w:val="00377D51"/>
    <w:rsid w:val="003961DF"/>
    <w:rsid w:val="003A2A07"/>
    <w:rsid w:val="003A4A47"/>
    <w:rsid w:val="003B4C17"/>
    <w:rsid w:val="003B5469"/>
    <w:rsid w:val="003E3309"/>
    <w:rsid w:val="003E3D08"/>
    <w:rsid w:val="003E459C"/>
    <w:rsid w:val="003E5401"/>
    <w:rsid w:val="003F4117"/>
    <w:rsid w:val="004010FD"/>
    <w:rsid w:val="004014A4"/>
    <w:rsid w:val="00404D4B"/>
    <w:rsid w:val="004054E8"/>
    <w:rsid w:val="0042191B"/>
    <w:rsid w:val="00427DE3"/>
    <w:rsid w:val="00427FB7"/>
    <w:rsid w:val="0044463C"/>
    <w:rsid w:val="004474C3"/>
    <w:rsid w:val="00447A6C"/>
    <w:rsid w:val="0045084C"/>
    <w:rsid w:val="00451E1E"/>
    <w:rsid w:val="00454984"/>
    <w:rsid w:val="00462B64"/>
    <w:rsid w:val="004700A2"/>
    <w:rsid w:val="00471D9A"/>
    <w:rsid w:val="00472FA1"/>
    <w:rsid w:val="00480DC3"/>
    <w:rsid w:val="00482D9C"/>
    <w:rsid w:val="004844F4"/>
    <w:rsid w:val="00484726"/>
    <w:rsid w:val="0048575D"/>
    <w:rsid w:val="004869C1"/>
    <w:rsid w:val="004B7EA0"/>
    <w:rsid w:val="004C3951"/>
    <w:rsid w:val="004D5934"/>
    <w:rsid w:val="004E1BA6"/>
    <w:rsid w:val="004E2395"/>
    <w:rsid w:val="004E4E3D"/>
    <w:rsid w:val="004E4FF2"/>
    <w:rsid w:val="004E76EB"/>
    <w:rsid w:val="004F1393"/>
    <w:rsid w:val="004F482B"/>
    <w:rsid w:val="004F5C4C"/>
    <w:rsid w:val="004F6DA9"/>
    <w:rsid w:val="00500648"/>
    <w:rsid w:val="00503982"/>
    <w:rsid w:val="005073C0"/>
    <w:rsid w:val="00510444"/>
    <w:rsid w:val="0052440C"/>
    <w:rsid w:val="005244C6"/>
    <w:rsid w:val="0052515E"/>
    <w:rsid w:val="00526EEB"/>
    <w:rsid w:val="00531DD7"/>
    <w:rsid w:val="0054035B"/>
    <w:rsid w:val="00540F39"/>
    <w:rsid w:val="005452B6"/>
    <w:rsid w:val="0055395D"/>
    <w:rsid w:val="005551FE"/>
    <w:rsid w:val="00555B9F"/>
    <w:rsid w:val="00562227"/>
    <w:rsid w:val="005623FE"/>
    <w:rsid w:val="005762C9"/>
    <w:rsid w:val="005775BA"/>
    <w:rsid w:val="005802FD"/>
    <w:rsid w:val="00580409"/>
    <w:rsid w:val="0058084E"/>
    <w:rsid w:val="005A1210"/>
    <w:rsid w:val="005A5B1D"/>
    <w:rsid w:val="005A60B5"/>
    <w:rsid w:val="005B3DCB"/>
    <w:rsid w:val="005B5A1F"/>
    <w:rsid w:val="005C12CD"/>
    <w:rsid w:val="005C47CD"/>
    <w:rsid w:val="005C4ED4"/>
    <w:rsid w:val="005C56E3"/>
    <w:rsid w:val="005D53E8"/>
    <w:rsid w:val="005D777F"/>
    <w:rsid w:val="005F6930"/>
    <w:rsid w:val="00603F7E"/>
    <w:rsid w:val="006062E3"/>
    <w:rsid w:val="00610BFC"/>
    <w:rsid w:val="006150B0"/>
    <w:rsid w:val="00615489"/>
    <w:rsid w:val="00620121"/>
    <w:rsid w:val="00627AE5"/>
    <w:rsid w:val="006337B9"/>
    <w:rsid w:val="006355A1"/>
    <w:rsid w:val="00641E4A"/>
    <w:rsid w:val="00645E56"/>
    <w:rsid w:val="00653CEE"/>
    <w:rsid w:val="00654989"/>
    <w:rsid w:val="0065766F"/>
    <w:rsid w:val="006623C9"/>
    <w:rsid w:val="0067189D"/>
    <w:rsid w:val="0067334C"/>
    <w:rsid w:val="006900EC"/>
    <w:rsid w:val="006959ED"/>
    <w:rsid w:val="006A2784"/>
    <w:rsid w:val="006A5CF1"/>
    <w:rsid w:val="006A660A"/>
    <w:rsid w:val="006B2CB4"/>
    <w:rsid w:val="006B39B5"/>
    <w:rsid w:val="006B7086"/>
    <w:rsid w:val="006C2B79"/>
    <w:rsid w:val="006C7D15"/>
    <w:rsid w:val="006D2201"/>
    <w:rsid w:val="006D3A1F"/>
    <w:rsid w:val="006E06DD"/>
    <w:rsid w:val="006E513B"/>
    <w:rsid w:val="006E784F"/>
    <w:rsid w:val="006E7B98"/>
    <w:rsid w:val="006F7347"/>
    <w:rsid w:val="007021CD"/>
    <w:rsid w:val="007053FA"/>
    <w:rsid w:val="0070763D"/>
    <w:rsid w:val="00717AA9"/>
    <w:rsid w:val="00722F35"/>
    <w:rsid w:val="007243B3"/>
    <w:rsid w:val="007311DD"/>
    <w:rsid w:val="00731E9A"/>
    <w:rsid w:val="00733137"/>
    <w:rsid w:val="007425AA"/>
    <w:rsid w:val="007429D8"/>
    <w:rsid w:val="00750E9D"/>
    <w:rsid w:val="00751490"/>
    <w:rsid w:val="00753B30"/>
    <w:rsid w:val="00763209"/>
    <w:rsid w:val="00767764"/>
    <w:rsid w:val="00772500"/>
    <w:rsid w:val="00775B13"/>
    <w:rsid w:val="00780141"/>
    <w:rsid w:val="007866F5"/>
    <w:rsid w:val="00786861"/>
    <w:rsid w:val="00794BF1"/>
    <w:rsid w:val="00795FAE"/>
    <w:rsid w:val="007B1CFB"/>
    <w:rsid w:val="007B4AC1"/>
    <w:rsid w:val="007B55F4"/>
    <w:rsid w:val="007C4756"/>
    <w:rsid w:val="007D03DA"/>
    <w:rsid w:val="007D44F2"/>
    <w:rsid w:val="007F0495"/>
    <w:rsid w:val="007F2028"/>
    <w:rsid w:val="00805BC8"/>
    <w:rsid w:val="00807798"/>
    <w:rsid w:val="00815714"/>
    <w:rsid w:val="00824259"/>
    <w:rsid w:val="00824A38"/>
    <w:rsid w:val="00836616"/>
    <w:rsid w:val="00843A52"/>
    <w:rsid w:val="00845CB8"/>
    <w:rsid w:val="00850E01"/>
    <w:rsid w:val="0085710F"/>
    <w:rsid w:val="0086260F"/>
    <w:rsid w:val="00862EDB"/>
    <w:rsid w:val="00867219"/>
    <w:rsid w:val="00880D9C"/>
    <w:rsid w:val="00886265"/>
    <w:rsid w:val="00895834"/>
    <w:rsid w:val="008B0F22"/>
    <w:rsid w:val="008C4699"/>
    <w:rsid w:val="008C5FA6"/>
    <w:rsid w:val="008D45B9"/>
    <w:rsid w:val="008D6AD6"/>
    <w:rsid w:val="008E0AA3"/>
    <w:rsid w:val="008F0EB8"/>
    <w:rsid w:val="008F5F66"/>
    <w:rsid w:val="008F5F97"/>
    <w:rsid w:val="008F6546"/>
    <w:rsid w:val="008F6F69"/>
    <w:rsid w:val="00901FB4"/>
    <w:rsid w:val="009057FB"/>
    <w:rsid w:val="00914618"/>
    <w:rsid w:val="00915171"/>
    <w:rsid w:val="00915F19"/>
    <w:rsid w:val="00917A6F"/>
    <w:rsid w:val="009200F4"/>
    <w:rsid w:val="009239D1"/>
    <w:rsid w:val="00924351"/>
    <w:rsid w:val="009307CB"/>
    <w:rsid w:val="00936246"/>
    <w:rsid w:val="00936C74"/>
    <w:rsid w:val="00940B60"/>
    <w:rsid w:val="00940E14"/>
    <w:rsid w:val="00950717"/>
    <w:rsid w:val="0096505D"/>
    <w:rsid w:val="00967EC9"/>
    <w:rsid w:val="0097021A"/>
    <w:rsid w:val="00975E2D"/>
    <w:rsid w:val="0099362C"/>
    <w:rsid w:val="00995C66"/>
    <w:rsid w:val="009A462C"/>
    <w:rsid w:val="009A53C5"/>
    <w:rsid w:val="009B3143"/>
    <w:rsid w:val="009B455E"/>
    <w:rsid w:val="009B5F34"/>
    <w:rsid w:val="009C09C3"/>
    <w:rsid w:val="009C4570"/>
    <w:rsid w:val="009C5AB5"/>
    <w:rsid w:val="009D6A87"/>
    <w:rsid w:val="009D7D73"/>
    <w:rsid w:val="009E55D4"/>
    <w:rsid w:val="009F00EE"/>
    <w:rsid w:val="009F285D"/>
    <w:rsid w:val="009F5C2E"/>
    <w:rsid w:val="009F66D2"/>
    <w:rsid w:val="00A00001"/>
    <w:rsid w:val="00A05927"/>
    <w:rsid w:val="00A12BAF"/>
    <w:rsid w:val="00A14F11"/>
    <w:rsid w:val="00A151D2"/>
    <w:rsid w:val="00A16C35"/>
    <w:rsid w:val="00A173A8"/>
    <w:rsid w:val="00A20FB9"/>
    <w:rsid w:val="00A229C0"/>
    <w:rsid w:val="00A25970"/>
    <w:rsid w:val="00A26C30"/>
    <w:rsid w:val="00A43B9C"/>
    <w:rsid w:val="00A539EC"/>
    <w:rsid w:val="00A55BA4"/>
    <w:rsid w:val="00A71147"/>
    <w:rsid w:val="00A73DDF"/>
    <w:rsid w:val="00A83929"/>
    <w:rsid w:val="00A840DA"/>
    <w:rsid w:val="00A843D7"/>
    <w:rsid w:val="00A87050"/>
    <w:rsid w:val="00A94951"/>
    <w:rsid w:val="00A9564F"/>
    <w:rsid w:val="00A97FAB"/>
    <w:rsid w:val="00AA32AE"/>
    <w:rsid w:val="00AB0595"/>
    <w:rsid w:val="00AB493F"/>
    <w:rsid w:val="00AB59E1"/>
    <w:rsid w:val="00AB719A"/>
    <w:rsid w:val="00AC7500"/>
    <w:rsid w:val="00AD0701"/>
    <w:rsid w:val="00AD0EC0"/>
    <w:rsid w:val="00AE0736"/>
    <w:rsid w:val="00AE237D"/>
    <w:rsid w:val="00AE6AC8"/>
    <w:rsid w:val="00AE6CEA"/>
    <w:rsid w:val="00AF0199"/>
    <w:rsid w:val="00AF29CA"/>
    <w:rsid w:val="00AF70A8"/>
    <w:rsid w:val="00B02C1F"/>
    <w:rsid w:val="00B07141"/>
    <w:rsid w:val="00B12B03"/>
    <w:rsid w:val="00B133E7"/>
    <w:rsid w:val="00B15FC8"/>
    <w:rsid w:val="00B25F46"/>
    <w:rsid w:val="00B303DB"/>
    <w:rsid w:val="00B37E24"/>
    <w:rsid w:val="00B563CB"/>
    <w:rsid w:val="00B57665"/>
    <w:rsid w:val="00B63EFF"/>
    <w:rsid w:val="00B75155"/>
    <w:rsid w:val="00B806BC"/>
    <w:rsid w:val="00B80B4A"/>
    <w:rsid w:val="00B81838"/>
    <w:rsid w:val="00B90335"/>
    <w:rsid w:val="00B90F76"/>
    <w:rsid w:val="00B93B71"/>
    <w:rsid w:val="00B944B9"/>
    <w:rsid w:val="00B97ABE"/>
    <w:rsid w:val="00BB15E8"/>
    <w:rsid w:val="00BB3FCA"/>
    <w:rsid w:val="00BB5C49"/>
    <w:rsid w:val="00BB7B3D"/>
    <w:rsid w:val="00BC09CF"/>
    <w:rsid w:val="00BC4EF5"/>
    <w:rsid w:val="00BC4FCC"/>
    <w:rsid w:val="00BD2D3E"/>
    <w:rsid w:val="00BD6482"/>
    <w:rsid w:val="00BE176B"/>
    <w:rsid w:val="00BE1F18"/>
    <w:rsid w:val="00BE2250"/>
    <w:rsid w:val="00BE57DE"/>
    <w:rsid w:val="00BF2461"/>
    <w:rsid w:val="00C00646"/>
    <w:rsid w:val="00C140BD"/>
    <w:rsid w:val="00C15003"/>
    <w:rsid w:val="00C15DE8"/>
    <w:rsid w:val="00C21BA6"/>
    <w:rsid w:val="00C2465E"/>
    <w:rsid w:val="00C261F7"/>
    <w:rsid w:val="00C33DC2"/>
    <w:rsid w:val="00C3744B"/>
    <w:rsid w:val="00C40048"/>
    <w:rsid w:val="00C41ADE"/>
    <w:rsid w:val="00C43276"/>
    <w:rsid w:val="00C44F04"/>
    <w:rsid w:val="00C501A7"/>
    <w:rsid w:val="00C53214"/>
    <w:rsid w:val="00C54DFB"/>
    <w:rsid w:val="00C55254"/>
    <w:rsid w:val="00C56914"/>
    <w:rsid w:val="00C57001"/>
    <w:rsid w:val="00C6150E"/>
    <w:rsid w:val="00C61FDA"/>
    <w:rsid w:val="00C74E55"/>
    <w:rsid w:val="00C7666A"/>
    <w:rsid w:val="00C76728"/>
    <w:rsid w:val="00C80FBF"/>
    <w:rsid w:val="00C833CD"/>
    <w:rsid w:val="00C91D4A"/>
    <w:rsid w:val="00C92C58"/>
    <w:rsid w:val="00CA3987"/>
    <w:rsid w:val="00CA39E5"/>
    <w:rsid w:val="00CA4262"/>
    <w:rsid w:val="00CA5470"/>
    <w:rsid w:val="00CA78F4"/>
    <w:rsid w:val="00CC67CF"/>
    <w:rsid w:val="00CD39AC"/>
    <w:rsid w:val="00CE30E3"/>
    <w:rsid w:val="00CE55A2"/>
    <w:rsid w:val="00CF1C26"/>
    <w:rsid w:val="00CF6F33"/>
    <w:rsid w:val="00D1131A"/>
    <w:rsid w:val="00D13F24"/>
    <w:rsid w:val="00D20D66"/>
    <w:rsid w:val="00D3055D"/>
    <w:rsid w:val="00D30E8D"/>
    <w:rsid w:val="00D343DE"/>
    <w:rsid w:val="00D35071"/>
    <w:rsid w:val="00D359B7"/>
    <w:rsid w:val="00D4295A"/>
    <w:rsid w:val="00D43D6F"/>
    <w:rsid w:val="00D44BCF"/>
    <w:rsid w:val="00D46289"/>
    <w:rsid w:val="00D5076B"/>
    <w:rsid w:val="00D50C79"/>
    <w:rsid w:val="00D51037"/>
    <w:rsid w:val="00D55476"/>
    <w:rsid w:val="00D64586"/>
    <w:rsid w:val="00D645EB"/>
    <w:rsid w:val="00D6467D"/>
    <w:rsid w:val="00D77E3F"/>
    <w:rsid w:val="00D83846"/>
    <w:rsid w:val="00D93FB2"/>
    <w:rsid w:val="00D96A36"/>
    <w:rsid w:val="00D972BA"/>
    <w:rsid w:val="00DB4836"/>
    <w:rsid w:val="00DC250D"/>
    <w:rsid w:val="00DC442D"/>
    <w:rsid w:val="00DD003A"/>
    <w:rsid w:val="00DD366A"/>
    <w:rsid w:val="00DD3DB6"/>
    <w:rsid w:val="00DE0B5B"/>
    <w:rsid w:val="00DF31F3"/>
    <w:rsid w:val="00DF6BF3"/>
    <w:rsid w:val="00E123CB"/>
    <w:rsid w:val="00E13A17"/>
    <w:rsid w:val="00E147A1"/>
    <w:rsid w:val="00E1630C"/>
    <w:rsid w:val="00E2074E"/>
    <w:rsid w:val="00E21AFD"/>
    <w:rsid w:val="00E24FCE"/>
    <w:rsid w:val="00E27703"/>
    <w:rsid w:val="00E27F22"/>
    <w:rsid w:val="00E35A09"/>
    <w:rsid w:val="00E36723"/>
    <w:rsid w:val="00E41DCD"/>
    <w:rsid w:val="00E424D1"/>
    <w:rsid w:val="00E46CF2"/>
    <w:rsid w:val="00E475A2"/>
    <w:rsid w:val="00E53318"/>
    <w:rsid w:val="00E6313F"/>
    <w:rsid w:val="00E64D95"/>
    <w:rsid w:val="00E6585B"/>
    <w:rsid w:val="00E7296E"/>
    <w:rsid w:val="00E849D0"/>
    <w:rsid w:val="00E9063F"/>
    <w:rsid w:val="00E97ED0"/>
    <w:rsid w:val="00EB01C3"/>
    <w:rsid w:val="00EC4F1A"/>
    <w:rsid w:val="00ED1810"/>
    <w:rsid w:val="00ED7FFA"/>
    <w:rsid w:val="00EF37D4"/>
    <w:rsid w:val="00EF47AA"/>
    <w:rsid w:val="00EF7B2A"/>
    <w:rsid w:val="00F02521"/>
    <w:rsid w:val="00F029F6"/>
    <w:rsid w:val="00F03ED6"/>
    <w:rsid w:val="00F10A01"/>
    <w:rsid w:val="00F10D66"/>
    <w:rsid w:val="00F26D06"/>
    <w:rsid w:val="00F31AB8"/>
    <w:rsid w:val="00F3659A"/>
    <w:rsid w:val="00F43EAF"/>
    <w:rsid w:val="00F44490"/>
    <w:rsid w:val="00F46BB4"/>
    <w:rsid w:val="00F50C26"/>
    <w:rsid w:val="00F50E86"/>
    <w:rsid w:val="00F5192D"/>
    <w:rsid w:val="00F5383A"/>
    <w:rsid w:val="00F5383C"/>
    <w:rsid w:val="00F5417E"/>
    <w:rsid w:val="00F54374"/>
    <w:rsid w:val="00F64CFC"/>
    <w:rsid w:val="00F65C0D"/>
    <w:rsid w:val="00F87DF4"/>
    <w:rsid w:val="00F948BA"/>
    <w:rsid w:val="00FA24BA"/>
    <w:rsid w:val="00FA7C9F"/>
    <w:rsid w:val="00FB09CC"/>
    <w:rsid w:val="00FB7870"/>
    <w:rsid w:val="00FC2A5C"/>
    <w:rsid w:val="00FC6AD6"/>
    <w:rsid w:val="00FE3ED8"/>
    <w:rsid w:val="00FE5E89"/>
    <w:rsid w:val="00FE63B6"/>
    <w:rsid w:val="00FF1A49"/>
    <w:rsid w:val="00FF5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7B0F"/>
  <w15:chartTrackingRefBased/>
  <w15:docId w15:val="{FB1B2608-A8DA-4F58-B469-AD3E5611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Badii</dc:creator>
  <cp:keywords/>
  <dc:description/>
  <cp:lastModifiedBy>Atta Badii</cp:lastModifiedBy>
  <cp:revision>1</cp:revision>
  <dcterms:created xsi:type="dcterms:W3CDTF">2021-02-14T18:54:00Z</dcterms:created>
  <dcterms:modified xsi:type="dcterms:W3CDTF">2021-02-14T20:17:00Z</dcterms:modified>
</cp:coreProperties>
</file>