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D13E" w14:textId="2EE9E246" w:rsidR="00954DB2" w:rsidRDefault="00954DB2">
      <w:r>
        <w:t xml:space="preserve">Problem Definition: </w:t>
      </w:r>
    </w:p>
    <w:p w14:paraId="5D9A5DB6" w14:textId="0FFDE77C" w:rsidR="00954DB2" w:rsidRDefault="00954DB2">
      <w:r>
        <w:tab/>
        <w:t xml:space="preserve">What is a Rat : </w:t>
      </w:r>
    </w:p>
    <w:p w14:paraId="2E8BAC26" w14:textId="77777777" w:rsidR="00954DB2" w:rsidRDefault="00954DB2">
      <w:r>
        <w:tab/>
        <w:t>Why:</w:t>
      </w:r>
    </w:p>
    <w:p w14:paraId="6CB5606B" w14:textId="0540EB7A" w:rsidR="00954DB2" w:rsidRDefault="00954DB2">
      <w:r>
        <w:tab/>
      </w:r>
      <w:r>
        <w:tab/>
        <w:t>Purpose:</w:t>
      </w:r>
      <w:r>
        <w:tab/>
      </w:r>
    </w:p>
    <w:p w14:paraId="1AA63240" w14:textId="755C3049" w:rsidR="00954DB2" w:rsidRDefault="00954DB2">
      <w:r>
        <w:t xml:space="preserve"> </w:t>
      </w:r>
    </w:p>
    <w:p w14:paraId="7174F922" w14:textId="1A0619D9" w:rsidR="00954DB2" w:rsidRDefault="00954DB2">
      <w:r>
        <w:t xml:space="preserve">Objectives: </w:t>
      </w:r>
    </w:p>
    <w:p w14:paraId="771A5074" w14:textId="1DFEED7B" w:rsidR="00954DB2" w:rsidRDefault="00954DB2" w:rsidP="00954DB2">
      <w:pPr>
        <w:ind w:firstLine="720"/>
      </w:pPr>
      <w:r>
        <w:t>Clear Scope</w:t>
      </w:r>
    </w:p>
    <w:p w14:paraId="597FC84C" w14:textId="111857E8" w:rsidR="00954DB2" w:rsidRDefault="00954DB2">
      <w:r>
        <w:tab/>
        <w:t xml:space="preserve">What did I plan </w:t>
      </w:r>
      <w:proofErr w:type="gramStart"/>
      <w:r>
        <w:t>to do</w:t>
      </w:r>
      <w:proofErr w:type="gramEnd"/>
      <w:r>
        <w:t xml:space="preserve"> </w:t>
      </w:r>
    </w:p>
    <w:p w14:paraId="6DF124E3" w14:textId="25712AB2" w:rsidR="00954DB2" w:rsidRDefault="00954DB2" w:rsidP="00954DB2">
      <w:pPr>
        <w:ind w:firstLine="720"/>
      </w:pPr>
      <w:r>
        <w:t xml:space="preserve">How did I go about </w:t>
      </w:r>
      <w:proofErr w:type="gramStart"/>
      <w:r>
        <w:t>doing it</w:t>
      </w:r>
      <w:proofErr w:type="gramEnd"/>
    </w:p>
    <w:p w14:paraId="55A58DB5" w14:textId="4F6EB667" w:rsidR="00954DB2" w:rsidRDefault="00954DB2">
      <w:r>
        <w:t xml:space="preserve">Results: </w:t>
      </w:r>
    </w:p>
    <w:p w14:paraId="65585DD0" w14:textId="7D021159" w:rsidR="00954DB2" w:rsidRDefault="00954DB2">
      <w:r>
        <w:tab/>
        <w:t xml:space="preserve">What did I achieve: </w:t>
      </w:r>
    </w:p>
    <w:p w14:paraId="5360784B" w14:textId="59626BA7" w:rsidR="00954DB2" w:rsidRDefault="00954DB2">
      <w:r>
        <w:tab/>
        <w:t>Features and functionality</w:t>
      </w:r>
    </w:p>
    <w:p w14:paraId="7E96FEB7" w14:textId="66637B2A" w:rsidR="00954DB2" w:rsidRDefault="00954DB2">
      <w:r>
        <w:tab/>
        <w:t>Originality</w:t>
      </w:r>
    </w:p>
    <w:p w14:paraId="1178D9F2" w14:textId="1764CCFA" w:rsidR="00954DB2" w:rsidRDefault="00954DB2">
      <w:r>
        <w:tab/>
      </w:r>
      <w:r>
        <w:tab/>
      </w:r>
    </w:p>
    <w:p w14:paraId="06F242FA" w14:textId="722D192F" w:rsidR="00954DB2" w:rsidRDefault="00954DB2">
      <w:r>
        <w:t>Conclusions:</w:t>
      </w:r>
    </w:p>
    <w:p w14:paraId="472C1D34" w14:textId="5A74A0FD" w:rsidR="00954DB2" w:rsidRDefault="00954DB2">
      <w:r>
        <w:t xml:space="preserve"> </w:t>
      </w:r>
      <w:r>
        <w:tab/>
        <w:t xml:space="preserve">Result Correctness towards intended </w:t>
      </w:r>
      <w:proofErr w:type="gramStart"/>
      <w:r>
        <w:t>purpose</w:t>
      </w:r>
      <w:proofErr w:type="gramEnd"/>
    </w:p>
    <w:p w14:paraId="4750F3A2" w14:textId="08C3E6F8" w:rsidR="00954DB2" w:rsidRDefault="00954DB2">
      <w:r>
        <w:tab/>
        <w:t xml:space="preserve">Appropriate AI </w:t>
      </w:r>
    </w:p>
    <w:p w14:paraId="5E806905" w14:textId="48A7458C" w:rsidR="00954DB2" w:rsidRDefault="00954DB2">
      <w:r>
        <w:tab/>
        <w:t xml:space="preserve">Visualisation: </w:t>
      </w:r>
    </w:p>
    <w:p w14:paraId="5423EC84" w14:textId="324C1DA9" w:rsidR="00954DB2" w:rsidRDefault="00954DB2">
      <w:r>
        <w:tab/>
        <w:t>Algorithms</w:t>
      </w:r>
    </w:p>
    <w:p w14:paraId="2D1A9FE8" w14:textId="6B019E4D" w:rsidR="00954DB2" w:rsidRDefault="00954DB2">
      <w:r>
        <w:tab/>
        <w:t>Reliability</w:t>
      </w:r>
    </w:p>
    <w:p w14:paraId="3822EAA2" w14:textId="50C783FD" w:rsidR="00954DB2" w:rsidRDefault="00954DB2">
      <w:r>
        <w:tab/>
        <w:t>Completeness</w:t>
      </w:r>
    </w:p>
    <w:p w14:paraId="16B587C4" w14:textId="1ABA1AF6" w:rsidR="00954DB2" w:rsidRDefault="00954DB2"/>
    <w:p w14:paraId="70A8FDAC" w14:textId="1E189311" w:rsidR="00997196" w:rsidRDefault="00997196"/>
    <w:p w14:paraId="2FCEB617" w14:textId="282C4BB3" w:rsidR="00997196" w:rsidRDefault="00997196">
      <w:r>
        <w:br w:type="page"/>
      </w:r>
    </w:p>
    <w:p w14:paraId="0E767EA3" w14:textId="77777777" w:rsidR="00997196" w:rsidRDefault="00997196" w:rsidP="00997196">
      <w:r>
        <w:lastRenderedPageBreak/>
        <w:t>“Investigating the parallels between using a RAT Style Software for Malicious Purposes and Virtuous intent”.</w:t>
      </w:r>
    </w:p>
    <w:p w14:paraId="72E4DC0C" w14:textId="77777777" w:rsidR="00997196" w:rsidRDefault="00997196" w:rsidP="00997196">
      <w:r>
        <w:t xml:space="preserve">To understand the scope of this project first you must be able to understand what a RAT is and what it implies. </w:t>
      </w:r>
    </w:p>
    <w:p w14:paraId="50DAB856" w14:textId="77777777" w:rsidR="00997196" w:rsidRDefault="00997196" w:rsidP="00997196">
      <w:r>
        <w:t xml:space="preserve">RAT is an acronym, with two meanings distinguished by the context and purpose in which it was designed. The two meanings are: Remote Administration Tool, and Remote Access Trojan, while at heart the functionality of these two RATs </w:t>
      </w:r>
      <w:proofErr w:type="gramStart"/>
      <w:r>
        <w:t>are</w:t>
      </w:r>
      <w:proofErr w:type="gramEnd"/>
      <w:r>
        <w:t xml:space="preserve"> virtually identical, the different expansions represent the intent for how the software should be used. With further development of both these ideas, comes features exclusive to them – and features designed to enhance the experience. </w:t>
      </w:r>
    </w:p>
    <w:p w14:paraId="71DE9E5F" w14:textId="77777777" w:rsidR="00997196" w:rsidRDefault="00997196" w:rsidP="00997196">
      <w:r>
        <w:t xml:space="preserve">Generally, a Remote Administration tool has moral and true intentions whereas a Remote Access Trojan is designed with baneful objectives. </w:t>
      </w:r>
    </w:p>
    <w:p w14:paraId="046E8845" w14:textId="1F6E65F5" w:rsidR="00997196" w:rsidRDefault="00997196" w:rsidP="00997196">
      <w:r>
        <w:t xml:space="preserve">RAT software is used for many reasons, the most common principled reason is as a support utility tool, this is quite commonly used by tech-support team in most major companies and establishments to provide remote support. Another common use is for file transfer from a remote location, or even remote access to a system, a common necessity induced by the COVID-19 Pandemic. RAT software usually makes up a smaller part of a larger system. This is also true for the less noble variants – which usually are installed with the intent of delivering a payload with even more malicious intent. </w:t>
      </w:r>
    </w:p>
    <w:p w14:paraId="7F4E6E3F" w14:textId="31A1939E" w:rsidR="00997196" w:rsidRDefault="00997196" w:rsidP="00997196">
      <w:r>
        <w:t>A RAT used for malicious purposes is also synonymous with the term “Back Door</w:t>
      </w:r>
      <w:proofErr w:type="gramStart"/>
      <w:r>
        <w:t>”, and</w:t>
      </w:r>
      <w:proofErr w:type="gramEnd"/>
      <w:r>
        <w:t xml:space="preserve"> is quintessential in most compromising attacks.  here is a definition given by Virus Radar. </w:t>
      </w:r>
    </w:p>
    <w:p w14:paraId="50417D6B" w14:textId="0BE6F475" w:rsidR="00B9668B" w:rsidRDefault="00997196" w:rsidP="00997196">
      <w:r>
        <w:t xml:space="preserve">Here are some of the more famous RAT-style Software ranging from some of the most famous malicious trojans, to some of the industry standard support utility software including remote desktop style software. These can be written in nearly any programming language, with some of the ones shown here being Delphi, Python, java and even VBS. There are many factors which affect the choice of language used. </w:t>
      </w:r>
    </w:p>
    <w:p w14:paraId="295C7646" w14:textId="77777777" w:rsidR="00B9668B" w:rsidRDefault="00B9668B" w:rsidP="00B9668B">
      <w:r>
        <w:t xml:space="preserve">For this project Python was used. As shown on these graphs python has grown exponentially in popularity in the last few </w:t>
      </w:r>
      <w:proofErr w:type="gramStart"/>
      <w:r>
        <w:t>years, and</w:t>
      </w:r>
      <w:proofErr w:type="gramEnd"/>
      <w:r>
        <w:t xml:space="preserve"> is now one of the most used programming languages in the world. Usually, a lower-level language is chosen, and selected specifically for the target system, such as C# for windows or C and Bash for Linux, however Python has the benefit that it can be executed on any machine with a python interpreter making it a good cross platform solution.  </w:t>
      </w:r>
    </w:p>
    <w:p w14:paraId="66C44F91" w14:textId="128D6B42" w:rsidR="00B9668B" w:rsidRDefault="00B9668B" w:rsidP="00B9668B">
      <w:r>
        <w:t xml:space="preserve">The Implementation uses </w:t>
      </w:r>
      <w:r w:rsidR="004E4FDA">
        <w:t xml:space="preserve">the Python Socket module as an interface to the Berkeley Sockets </w:t>
      </w:r>
      <w:proofErr w:type="gramStart"/>
      <w:r w:rsidR="004E4FDA">
        <w:t>API, and</w:t>
      </w:r>
      <w:proofErr w:type="gramEnd"/>
      <w:r w:rsidR="004E4FDA">
        <w:t xml:space="preserve"> opts for TCP Sockets as opposed to UDP. The reason for this is that TCP ensures the data is all received, and it is read in the order which it is </w:t>
      </w:r>
      <w:r w:rsidR="00117DCF">
        <w:t>written</w:t>
      </w:r>
      <w:r w:rsidR="004E4FDA">
        <w:t xml:space="preserve">, which are both crucial to the implementation of many of the features of this program. </w:t>
      </w:r>
      <w:r>
        <w:t xml:space="preserve"> </w:t>
      </w:r>
    </w:p>
    <w:p w14:paraId="360D3DC4" w14:textId="1EB3248D" w:rsidR="0076715A" w:rsidRDefault="0076715A" w:rsidP="00B9668B">
      <w:r>
        <w:t xml:space="preserve">The application uses an  object-oriented approach and was developed similarly to a Feature driven development model, where the client-server model was established first, and then the feature list was </w:t>
      </w:r>
      <w:proofErr w:type="gramStart"/>
      <w:r>
        <w:t>created</w:t>
      </w:r>
      <w:proofErr w:type="gramEnd"/>
      <w:r>
        <w:t xml:space="preserve"> and the features were iteratively added to the system. </w:t>
      </w:r>
    </w:p>
    <w:p w14:paraId="497F6ADB" w14:textId="78D2E078" w:rsidR="0076715A" w:rsidRDefault="0076715A" w:rsidP="00B9668B">
      <w:proofErr w:type="gramStart"/>
      <w:r>
        <w:t>In reality the</w:t>
      </w:r>
      <w:proofErr w:type="gramEnd"/>
      <w:r>
        <w:t xml:space="preserve"> feature design took more steps with a research phase, planning phase, design phase, </w:t>
      </w:r>
    </w:p>
    <w:p w14:paraId="4CFA4C23" w14:textId="227812F1" w:rsidR="0076715A" w:rsidRDefault="0076715A" w:rsidP="00B9668B">
      <w:r>
        <w:t xml:space="preserve">It was then built and tested in an isolated environment, before being integrated in a simplified abstraction of a client-server model, and then finally deployed into the main program. </w:t>
      </w:r>
    </w:p>
    <w:p w14:paraId="5B2FBC8A" w14:textId="77777777" w:rsidR="00997196" w:rsidRDefault="00997196" w:rsidP="00997196"/>
    <w:p w14:paraId="7E070EA7" w14:textId="46D6567D" w:rsidR="00950DF9" w:rsidRDefault="00950DF9" w:rsidP="00997196">
      <w:r>
        <w:lastRenderedPageBreak/>
        <w:t xml:space="preserve">Currently the system </w:t>
      </w:r>
      <w:proofErr w:type="gramStart"/>
      <w:r>
        <w:t>has the ability to</w:t>
      </w:r>
      <w:proofErr w:type="gramEnd"/>
      <w:r>
        <w:t xml:space="preserve"> perform all of the following functions: </w:t>
      </w:r>
    </w:p>
    <w:p w14:paraId="045E9589" w14:textId="00B5ED1C" w:rsidR="00950DF9" w:rsidRDefault="00950DF9" w:rsidP="00997196">
      <w:r>
        <w:tab/>
        <w:t xml:space="preserve">Sending a console message, Sending a custom messagebox alert, </w:t>
      </w:r>
    </w:p>
    <w:p w14:paraId="5E55F0A2" w14:textId="499D934E" w:rsidR="00950DF9" w:rsidRDefault="00950DF9" w:rsidP="00997196">
      <w:r>
        <w:tab/>
        <w:t xml:space="preserve">Remote shutdown of the target system, with an optional custom shutdown message, </w:t>
      </w:r>
    </w:p>
    <w:p w14:paraId="3D28F812" w14:textId="632563A5" w:rsidR="00950DF9" w:rsidRDefault="00950DF9" w:rsidP="00997196">
      <w:r>
        <w:tab/>
        <w:t xml:space="preserve">Remotely locking the target system, </w:t>
      </w:r>
    </w:p>
    <w:p w14:paraId="4E3E9EFA" w14:textId="49031FB6" w:rsidR="00950DF9" w:rsidRDefault="00950DF9" w:rsidP="00997196">
      <w:r>
        <w:tab/>
        <w:t xml:space="preserve">Remotely restarting the target system, </w:t>
      </w:r>
    </w:p>
    <w:p w14:paraId="17E474F1" w14:textId="1BF54EBD" w:rsidR="00950DF9" w:rsidRDefault="00950DF9" w:rsidP="00997196">
      <w:r>
        <w:tab/>
        <w:t xml:space="preserve">The program can make use of the Windows Telnet Client </w:t>
      </w:r>
      <w:proofErr w:type="gramStart"/>
      <w:r>
        <w:t>in order to</w:t>
      </w:r>
      <w:proofErr w:type="gramEnd"/>
      <w:r>
        <w:t xml:space="preserve"> perform functions like, Watching Star Wars: Episode IV:  A New Hope. </w:t>
      </w:r>
    </w:p>
    <w:p w14:paraId="20BA2552" w14:textId="77777777" w:rsidR="00236286" w:rsidRDefault="00950DF9" w:rsidP="00997196">
      <w:r>
        <w:tab/>
        <w:t xml:space="preserve">Playing chess Via Telnet Connections, </w:t>
      </w:r>
    </w:p>
    <w:p w14:paraId="2CDA6ECB" w14:textId="6A56D870" w:rsidR="00950DF9" w:rsidRDefault="00950DF9" w:rsidP="00236286">
      <w:pPr>
        <w:ind w:firstLine="720"/>
      </w:pPr>
      <w:r>
        <w:t xml:space="preserve">Using a weather forecasting facility. </w:t>
      </w:r>
    </w:p>
    <w:p w14:paraId="41C2FA8D" w14:textId="382DCE8F" w:rsidR="00950DF9" w:rsidRDefault="00950DF9" w:rsidP="00997196">
      <w:r>
        <w:tab/>
        <w:t xml:space="preserve">By default, on modern </w:t>
      </w:r>
      <w:r w:rsidR="00345332">
        <w:t xml:space="preserve">windows </w:t>
      </w:r>
      <w:r>
        <w:t xml:space="preserve">systems the telnet is disabled, so there also exists the functionality to remotely activate the telnet client. </w:t>
      </w:r>
    </w:p>
    <w:p w14:paraId="5A4A0C69" w14:textId="0179E0B4" w:rsidR="00950DF9" w:rsidRDefault="00950DF9" w:rsidP="00997196">
      <w:r>
        <w:tab/>
        <w:t xml:space="preserve">The program includes a keylogger, which </w:t>
      </w:r>
      <w:r w:rsidR="006A5A9E">
        <w:t>records</w:t>
      </w:r>
      <w:r>
        <w:t xml:space="preserve"> </w:t>
      </w:r>
      <w:proofErr w:type="gramStart"/>
      <w:r>
        <w:t>all of</w:t>
      </w:r>
      <w:proofErr w:type="gramEnd"/>
      <w:r>
        <w:t xml:space="preserve"> the keystrokes used by the target and saves it to a text file. This can be started or stopped on command. </w:t>
      </w:r>
    </w:p>
    <w:p w14:paraId="55950B6C" w14:textId="3BADFE1B" w:rsidR="00950DF9" w:rsidRDefault="00950DF9" w:rsidP="00997196">
      <w:r>
        <w:tab/>
        <w:t xml:space="preserve">Furthermore, the clipboard contents can be saved, and when combined with the keylogger, a check can be performed on “CtrlC” and “CtrlV” shortcuts, which are used to copy and paste, - on entry of these shortcuts, the clipboard contents are written to the keylogger file. </w:t>
      </w:r>
      <w:r w:rsidR="00236286">
        <w:t xml:space="preserve"> The keylogger runs on a separate thread, allowing passive capture of the input without halting the rest of the program. </w:t>
      </w:r>
    </w:p>
    <w:p w14:paraId="62DD9C20" w14:textId="4B94B9BA" w:rsidR="00236286" w:rsidRDefault="00236286" w:rsidP="00236286">
      <w:pPr>
        <w:ind w:firstLine="720"/>
      </w:pPr>
      <w:r>
        <w:t xml:space="preserve">These logs are retrievable with 2 main methods, </w:t>
      </w:r>
      <w:r w:rsidR="006A5A9E">
        <w:t>the first of</w:t>
      </w:r>
      <w:r>
        <w:t xml:space="preserve"> which utilizes a gmail account to email the contents of a specified file – in this case the keylogs, however this works with other files too. </w:t>
      </w:r>
    </w:p>
    <w:p w14:paraId="5CB33D09" w14:textId="5FDD0B01" w:rsidR="00236286" w:rsidRDefault="00236286" w:rsidP="00236286">
      <w:pPr>
        <w:ind w:firstLine="720"/>
      </w:pPr>
      <w:r>
        <w:t xml:space="preserve">Multithreading has again </w:t>
      </w:r>
      <w:r w:rsidR="00345332">
        <w:t xml:space="preserve">been </w:t>
      </w:r>
      <w:r>
        <w:t xml:space="preserve">utilised to allow an “Automailer” to be set up, emailing the keylogger file contents every day at a scheduled time. </w:t>
      </w:r>
    </w:p>
    <w:p w14:paraId="12C2E102" w14:textId="7A914C44" w:rsidR="001323E2" w:rsidRDefault="001323E2" w:rsidP="00A47607">
      <w:pPr>
        <w:ind w:firstLine="720"/>
      </w:pPr>
      <w:r>
        <w:t xml:space="preserve">There also exists the option to exchange files, this can be sending folders from the client to the server or sending a file from the server to  the client. </w:t>
      </w:r>
      <w:r w:rsidR="009B36E5">
        <w:t>This can be anything from images to zipped folders</w:t>
      </w:r>
      <w:r w:rsidR="006A5A9E">
        <w:t>, scripts</w:t>
      </w:r>
      <w:r w:rsidR="009B36E5">
        <w:t xml:space="preserve"> and more.</w:t>
      </w:r>
    </w:p>
    <w:p w14:paraId="7DAE8D84" w14:textId="4C809F50" w:rsidR="001323E2" w:rsidRDefault="001323E2" w:rsidP="00A47607">
      <w:pPr>
        <w:ind w:firstLine="720"/>
      </w:pPr>
      <w:r>
        <w:t xml:space="preserve">There is also a functionality to remotely run executables, applications, python files and other scripts like vbs. This can include the files send to the target as previously mentioned. </w:t>
      </w:r>
    </w:p>
    <w:p w14:paraId="7D6CA596" w14:textId="37F36103" w:rsidR="00A47607" w:rsidRDefault="00A47607" w:rsidP="00A47607">
      <w:pPr>
        <w:ind w:firstLine="720"/>
      </w:pPr>
      <w:r>
        <w:t xml:space="preserve">The next main feature lies in the ability to screenshot the target system,  this could include multiple monitor set ups. From here, a screen recording function can be implied. </w:t>
      </w:r>
    </w:p>
    <w:p w14:paraId="0EDD89EF" w14:textId="3CFE1089" w:rsidR="00A47607" w:rsidRDefault="00A47607" w:rsidP="00A47607">
      <w:r>
        <w:t xml:space="preserve"> </w:t>
      </w:r>
      <w:r>
        <w:tab/>
        <w:t xml:space="preserve">In a similar manner, the program enables the attacker to take a picture using the targets webcam, </w:t>
      </w:r>
      <w:proofErr w:type="gramStart"/>
      <w:r>
        <w:t>and also</w:t>
      </w:r>
      <w:proofErr w:type="gramEnd"/>
      <w:r>
        <w:t xml:space="preserve"> take a video recording, and play the recording back. </w:t>
      </w:r>
    </w:p>
    <w:p w14:paraId="79CD2D1C" w14:textId="57094F9D" w:rsidR="00C308BF" w:rsidRDefault="00C308BF" w:rsidP="00A47607">
      <w:r>
        <w:t xml:space="preserve">Another Crucial functionality revolves around obtaining as much information about the system as possible. </w:t>
      </w:r>
    </w:p>
    <w:p w14:paraId="70BB2E53" w14:textId="2C314653" w:rsidR="00A47607" w:rsidRDefault="00A47607" w:rsidP="00A47607">
      <w:r>
        <w:tab/>
        <w:t>Finally, and possibly most importantly – the UoRAT enables the attacker to establish a “Shell”</w:t>
      </w:r>
      <w:r w:rsidR="0059720F">
        <w:t xml:space="preserve">-like functionality, allowing the attacker to run commands on the Victims computer as if they had physical access to the computer, this is one of the most fundamental concepts for a good RAT style software. </w:t>
      </w:r>
    </w:p>
    <w:p w14:paraId="49EBF33B" w14:textId="45E26418" w:rsidR="008E5013" w:rsidRDefault="00B67A86" w:rsidP="00A47607">
      <w:r>
        <w:lastRenderedPageBreak/>
        <w:t xml:space="preserve">Here is </w:t>
      </w:r>
      <w:r w:rsidR="00B9668B">
        <w:t xml:space="preserve">an image </w:t>
      </w:r>
      <w:r>
        <w:t xml:space="preserve">of running the </w:t>
      </w:r>
      <w:r w:rsidR="008E5013">
        <w:t xml:space="preserve">client and server. You can see the server at the top, waiting a listening for a connection, then the client connecting to it. </w:t>
      </w:r>
    </w:p>
    <w:p w14:paraId="7AC39C19" w14:textId="7B0B60BC" w:rsidR="00B9668B" w:rsidRDefault="00B9668B" w:rsidP="00A47607">
      <w:r>
        <w:t xml:space="preserve">Next is an example of running a command, on the left we have the server – displaying the list of possible commands, and a short description of what they achieve. </w:t>
      </w:r>
    </w:p>
    <w:p w14:paraId="7E8AFEDC" w14:textId="6AA47B6E" w:rsidR="00B9668B" w:rsidRDefault="00B9668B" w:rsidP="00A47607">
      <w:r>
        <w:t xml:space="preserve">As highlighted by the </w:t>
      </w:r>
      <w:r w:rsidR="001D5956">
        <w:t xml:space="preserve">arrow the command “-EpIV” is run which connects to a telnet server and plays an ascii animation of star  wars EpIV as seen on the right, this is what the </w:t>
      </w:r>
      <w:proofErr w:type="gramStart"/>
      <w:r w:rsidR="001D5956">
        <w:t>clients</w:t>
      </w:r>
      <w:proofErr w:type="gramEnd"/>
      <w:r w:rsidR="001D5956">
        <w:t xml:space="preserve"> device would show.</w:t>
      </w:r>
    </w:p>
    <w:p w14:paraId="35D7EEDD" w14:textId="77777777" w:rsidR="00A47607" w:rsidRDefault="00A47607" w:rsidP="00997196"/>
    <w:p w14:paraId="12D153C0" w14:textId="34A8E51E" w:rsidR="00B35D4F" w:rsidRDefault="00B35D4F" w:rsidP="00997196">
      <w:r>
        <w:t xml:space="preserve">While it is possibly to leave these files as python scripts, they can be turned into executables, and combined to have a </w:t>
      </w:r>
      <w:proofErr w:type="gramStart"/>
      <w:r>
        <w:t>front end</w:t>
      </w:r>
      <w:proofErr w:type="gramEnd"/>
      <w:r>
        <w:t xml:space="preserve"> program disguise the malicious intent of the true program, in this case I have used an executable from a Maze Game created in C++, with the client running as a threaded daemon, meaning that even once the maze game is closed, the client can remain running in the background. </w:t>
      </w:r>
    </w:p>
    <w:p w14:paraId="4E6A780E" w14:textId="0F6C2E2E" w:rsidR="00B35D4F" w:rsidRDefault="00B35D4F" w:rsidP="00997196">
      <w:r>
        <w:t xml:space="preserve">Another Benefit of converting this program from a python script to an executable, means any requirements or dependencies are removed. Here you can see a comparison of all the libraries imports for the python script, vs the executable file which </w:t>
      </w:r>
      <w:proofErr w:type="gramStart"/>
      <w:r>
        <w:t>doesn’t</w:t>
      </w:r>
      <w:proofErr w:type="gramEnd"/>
      <w:r>
        <w:t xml:space="preserve"> even require a device with python on. </w:t>
      </w:r>
    </w:p>
    <w:p w14:paraId="2852BAAE" w14:textId="77777777" w:rsidR="00174A78" w:rsidRDefault="00174A78">
      <w:r>
        <w:t>Many similar products are extremely resource intensive pieces of software, with possibly tens of thousands of lines of code with hundreds of contributors. UoRAT is a lightweight, fast opensource, free easy to use solution which is easy to modiy and expand.</w:t>
      </w:r>
    </w:p>
    <w:p w14:paraId="7C72634E" w14:textId="1C469D0F" w:rsidR="005C199B" w:rsidRDefault="00174A78">
      <w:r>
        <w:t xml:space="preserve">In conclusion, this project is fully functional, and scalable, </w:t>
      </w:r>
      <w:proofErr w:type="gramStart"/>
      <w:r>
        <w:t>It</w:t>
      </w:r>
      <w:proofErr w:type="gramEnd"/>
      <w:r>
        <w:t xml:space="preserve"> achieves all of the crucial objectives it set out to do and achieves the correct results for the intended purpose, it is reliable and complete, although while not crucial to the performance or usability of the program, more emphasis could have been placed on the Aesthetics.</w:t>
      </w:r>
      <w:r w:rsidR="005C199B">
        <w:br w:type="page"/>
      </w:r>
    </w:p>
    <w:p w14:paraId="4C1E79D6" w14:textId="1287BD35" w:rsidR="001323E2" w:rsidRDefault="00C308BF" w:rsidP="00997196">
      <w:r>
        <w:lastRenderedPageBreak/>
        <w:t xml:space="preserve">Here is the program in action.  </w:t>
      </w:r>
    </w:p>
    <w:p w14:paraId="4584C614" w14:textId="5E8F9A63" w:rsidR="00B62706" w:rsidRDefault="002A5F71" w:rsidP="00997196">
      <w:r>
        <w:t xml:space="preserve">On the left we have the client window, and on the </w:t>
      </w:r>
      <w:proofErr w:type="gramStart"/>
      <w:r>
        <w:t>right</w:t>
      </w:r>
      <w:proofErr w:type="gramEnd"/>
      <w:r>
        <w:t xml:space="preserve"> we have the server window. As you can see the client has successfully established a connection to the server. </w:t>
      </w:r>
    </w:p>
    <w:p w14:paraId="4622C219" w14:textId="1AD51B27" w:rsidR="002A5F71" w:rsidRDefault="00876B3E" w:rsidP="00997196">
      <w:r>
        <w:t xml:space="preserve">We are going to progess with the system in malicious mode, had we chosen virtuous mode, a key would have been generated by the Server for the client to enter to ensure a safe connection, </w:t>
      </w:r>
      <w:proofErr w:type="gramStart"/>
      <w:r>
        <w:t>similar to</w:t>
      </w:r>
      <w:proofErr w:type="gramEnd"/>
      <w:r>
        <w:t xml:space="preserve"> two-factor authentication.</w:t>
      </w:r>
    </w:p>
    <w:p w14:paraId="7C7F6EA5" w14:textId="1FA9657F" w:rsidR="00876B3E" w:rsidRDefault="00876B3E" w:rsidP="00997196">
      <w:r>
        <w:t xml:space="preserve">As you can see here the windows telnet client is currently disabled. We are going to use our Rat program to enable it. This takes some time so we will move on to other parts of the program before coming back to it. </w:t>
      </w:r>
    </w:p>
    <w:p w14:paraId="40A77B26" w14:textId="2E9F7C96" w:rsidR="00876B3E" w:rsidRDefault="00876B3E" w:rsidP="00997196">
      <w:proofErr w:type="gramStart"/>
      <w:r>
        <w:t>First</w:t>
      </w:r>
      <w:proofErr w:type="gramEnd"/>
      <w:r>
        <w:t xml:space="preserve"> we will investigate the reverse shell functionality, this me</w:t>
      </w:r>
      <w:r w:rsidR="004A4E00">
        <w:t>a</w:t>
      </w:r>
      <w:r>
        <w:t xml:space="preserve">s the server can send commands, and have them run on the target machine, as if the attacker Had physical access to the machine, as you can see here, I am able to run any shell commands, like DIR or even change directories. </w:t>
      </w:r>
    </w:p>
    <w:p w14:paraId="1743A919" w14:textId="04F5B8BD" w:rsidR="00876B3E" w:rsidRDefault="00876B3E" w:rsidP="00997196">
      <w:r>
        <w:t xml:space="preserve">On </w:t>
      </w:r>
      <w:r w:rsidR="004A4E00">
        <w:t>a separatet</w:t>
      </w:r>
      <w:r>
        <w:t xml:space="preserve"> thread we can run the email scheduler, which will check the current time, and at a designated time will email the contents of the keylog file to a specified address.</w:t>
      </w:r>
    </w:p>
    <w:p w14:paraId="2D32751D" w14:textId="1E7B75FA" w:rsidR="004A4E00" w:rsidRDefault="004A4E00" w:rsidP="004A4E00">
      <w:r>
        <w:t>For this to be effective we need to turn the keylogger on</w:t>
      </w:r>
      <w:r>
        <w:t xml:space="preserve">, and you will be able to see, as I type, the keys are being logged to a file, for purposes of the demo they are also being displayed in the client window, however normally this window would be hidden. This is working on </w:t>
      </w:r>
      <w:proofErr w:type="gramStart"/>
      <w:r>
        <w:t xml:space="preserve">a </w:t>
      </w:r>
      <w:r>
        <w:t>another</w:t>
      </w:r>
      <w:proofErr w:type="gramEnd"/>
      <w:r>
        <w:t xml:space="preserve"> thread so the program can continue functioning simultaneously.</w:t>
      </w:r>
    </w:p>
    <w:p w14:paraId="72F07FAD" w14:textId="464277B6" w:rsidR="005D07E2" w:rsidRDefault="005D07E2" w:rsidP="00997196">
      <w:r>
        <w:t xml:space="preserve">This is for th keyloffer </w:t>
      </w:r>
      <w:proofErr w:type="gramStart"/>
      <w:r w:rsidR="00174A78">
        <w:t>asd</w:t>
      </w:r>
      <w:proofErr w:type="gramEnd"/>
    </w:p>
    <w:p w14:paraId="7B839F83" w14:textId="4A171795" w:rsidR="00876B3E" w:rsidRDefault="00876B3E" w:rsidP="00997196">
      <w:r>
        <w:t xml:space="preserve">Now we can check to see if the telnet client has been </w:t>
      </w:r>
      <w:proofErr w:type="gramStart"/>
      <w:r>
        <w:t>enabled</w:t>
      </w:r>
      <w:proofErr w:type="gramEnd"/>
    </w:p>
    <w:p w14:paraId="14C09BD8" w14:textId="42517E68" w:rsidR="00876B3E" w:rsidRDefault="00876B3E" w:rsidP="00997196">
      <w:r>
        <w:t xml:space="preserve">This can be used to connect to telnet services, here is an example of a chess service, and here is one of a weather forecasting </w:t>
      </w:r>
      <w:proofErr w:type="gramStart"/>
      <w:r>
        <w:t>facility</w:t>
      </w:r>
      <w:proofErr w:type="gramEnd"/>
    </w:p>
    <w:p w14:paraId="6AFD860B" w14:textId="7559C427" w:rsidR="00876B3E" w:rsidRDefault="00876B3E" w:rsidP="00997196">
      <w:r>
        <w:t xml:space="preserve">Now we can stop the emailer </w:t>
      </w:r>
      <w:proofErr w:type="gramStart"/>
      <w:r>
        <w:t>thread</w:t>
      </w:r>
      <w:proofErr w:type="gramEnd"/>
      <w:r>
        <w:t xml:space="preserve"> </w:t>
      </w:r>
    </w:p>
    <w:p w14:paraId="0FC6FEA9" w14:textId="643C2F4A" w:rsidR="00876B3E" w:rsidRDefault="00876B3E" w:rsidP="00997196">
      <w:r>
        <w:t xml:space="preserve">We can obtain information about the system using the -ginfo command, we can then clear the clutter, and reshow the </w:t>
      </w:r>
      <w:proofErr w:type="gramStart"/>
      <w:r>
        <w:t>menu</w:t>
      </w:r>
      <w:proofErr w:type="gramEnd"/>
    </w:p>
    <w:p w14:paraId="73EF121B" w14:textId="2746652C" w:rsidR="00876B3E" w:rsidRDefault="00876B3E" w:rsidP="00997196">
      <w:r>
        <w:t xml:space="preserve">We can gain access to the webcam, and obtain the files, and then play them </w:t>
      </w:r>
      <w:proofErr w:type="gramStart"/>
      <w:r>
        <w:t>back</w:t>
      </w:r>
      <w:proofErr w:type="gramEnd"/>
      <w:r>
        <w:t xml:space="preserve"> </w:t>
      </w:r>
    </w:p>
    <w:p w14:paraId="505A41A8" w14:textId="08B55D7A" w:rsidR="00D8431C" w:rsidRDefault="00D8431C" w:rsidP="00997196">
      <w:r>
        <w:t>- all inputs sanitised</w:t>
      </w:r>
    </w:p>
    <w:p w14:paraId="30CFD761" w14:textId="49AB45FA" w:rsidR="00D8431C" w:rsidRDefault="00876B3E" w:rsidP="00997196">
      <w:r>
        <w:t xml:space="preserve">as you can see all inputs are sanitised so any unrecognised commands will be rejected </w:t>
      </w:r>
    </w:p>
    <w:p w14:paraId="4AA8699A" w14:textId="57019ECE" w:rsidR="00A44FA4" w:rsidRDefault="00A44FA4" w:rsidP="00997196">
      <w:r>
        <w:t>Disconnect</w:t>
      </w:r>
    </w:p>
    <w:p w14:paraId="3477F657" w14:textId="6C56F251" w:rsidR="00C308BF" w:rsidRDefault="005C199B" w:rsidP="005C199B">
      <w:pPr>
        <w:pStyle w:val="ListParagraph"/>
        <w:numPr>
          <w:ilvl w:val="0"/>
          <w:numId w:val="1"/>
        </w:numPr>
      </w:pPr>
      <w:r>
        <w:t xml:space="preserve">You can see here the clipboard contents being saved to a </w:t>
      </w:r>
      <w:proofErr w:type="gramStart"/>
      <w:r>
        <w:t>file</w:t>
      </w:r>
      <w:proofErr w:type="gramEnd"/>
    </w:p>
    <w:p w14:paraId="5E9B114C" w14:textId="20D52EF7" w:rsidR="005C199B" w:rsidRDefault="005C199B" w:rsidP="005C199B">
      <w:pPr>
        <w:pStyle w:val="ListParagraph"/>
        <w:numPr>
          <w:ilvl w:val="0"/>
          <w:numId w:val="1"/>
        </w:numPr>
      </w:pPr>
      <w:r>
        <w:t>-ss</w:t>
      </w:r>
    </w:p>
    <w:p w14:paraId="2D778842" w14:textId="7059544B" w:rsidR="005C199B" w:rsidRDefault="005C199B" w:rsidP="005C199B">
      <w:pPr>
        <w:pStyle w:val="ListParagraph"/>
        <w:numPr>
          <w:ilvl w:val="0"/>
          <w:numId w:val="1"/>
        </w:numPr>
      </w:pPr>
      <w:r>
        <w:t>-vid</w:t>
      </w:r>
    </w:p>
    <w:p w14:paraId="2E03BA2F" w14:textId="72AA839B" w:rsidR="005C199B" w:rsidRDefault="005C199B" w:rsidP="005C199B">
      <w:pPr>
        <w:pStyle w:val="ListParagraph"/>
        <w:numPr>
          <w:ilvl w:val="0"/>
          <w:numId w:val="1"/>
        </w:numPr>
      </w:pPr>
      <w:r>
        <w:t>-msgbox</w:t>
      </w:r>
    </w:p>
    <w:p w14:paraId="444FCDF5" w14:textId="77777777" w:rsidR="00C308BF" w:rsidRDefault="00C308BF" w:rsidP="00997196"/>
    <w:p w14:paraId="4660E679" w14:textId="653CB84D" w:rsidR="00997196" w:rsidRDefault="002A5F71">
      <w:r>
        <w:t xml:space="preserve">This is an example piece of text loaded into the </w:t>
      </w:r>
      <w:proofErr w:type="gramStart"/>
      <w:r>
        <w:t>clipboard</w:t>
      </w:r>
      <w:proofErr w:type="gramEnd"/>
    </w:p>
    <w:sectPr w:rsidR="0099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02212"/>
    <w:multiLevelType w:val="hybridMultilevel"/>
    <w:tmpl w:val="F6247EBA"/>
    <w:lvl w:ilvl="0" w:tplc="A6A0C8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B2"/>
    <w:rsid w:val="00021437"/>
    <w:rsid w:val="00117DCF"/>
    <w:rsid w:val="001323E2"/>
    <w:rsid w:val="00174A78"/>
    <w:rsid w:val="001D5956"/>
    <w:rsid w:val="00236286"/>
    <w:rsid w:val="002A5F71"/>
    <w:rsid w:val="002F47CC"/>
    <w:rsid w:val="00345332"/>
    <w:rsid w:val="004A4E00"/>
    <w:rsid w:val="004E4FDA"/>
    <w:rsid w:val="0059720F"/>
    <w:rsid w:val="005C199B"/>
    <w:rsid w:val="005D07E2"/>
    <w:rsid w:val="006A049D"/>
    <w:rsid w:val="006A5A9E"/>
    <w:rsid w:val="0076715A"/>
    <w:rsid w:val="00876B3E"/>
    <w:rsid w:val="008E5013"/>
    <w:rsid w:val="00950DF9"/>
    <w:rsid w:val="00954DB2"/>
    <w:rsid w:val="00997196"/>
    <w:rsid w:val="009B36E5"/>
    <w:rsid w:val="00A44FA4"/>
    <w:rsid w:val="00A47607"/>
    <w:rsid w:val="00B35D4F"/>
    <w:rsid w:val="00B62706"/>
    <w:rsid w:val="00B67A86"/>
    <w:rsid w:val="00B9668B"/>
    <w:rsid w:val="00C308BF"/>
    <w:rsid w:val="00C642D7"/>
    <w:rsid w:val="00D8431C"/>
    <w:rsid w:val="00DB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32EA"/>
  <w15:chartTrackingRefBased/>
  <w15:docId w15:val="{E44CA30C-8E8F-41BC-9A0E-01D1EB11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5</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Broomhead</dc:creator>
  <cp:keywords/>
  <dc:description/>
  <cp:lastModifiedBy>Daniel Broomhead</cp:lastModifiedBy>
  <cp:revision>6</cp:revision>
  <dcterms:created xsi:type="dcterms:W3CDTF">2021-04-15T13:59:00Z</dcterms:created>
  <dcterms:modified xsi:type="dcterms:W3CDTF">2021-04-19T21:59:00Z</dcterms:modified>
</cp:coreProperties>
</file>