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AA257" w14:textId="586D9DA5" w:rsidR="003B2F9A" w:rsidRDefault="001D43F3">
      <w:r>
        <w:t>s</w:t>
      </w:r>
      <w:r w:rsidR="003B2F9A">
        <w:t xml:space="preserve">390 words. </w:t>
      </w:r>
    </w:p>
    <w:p w14:paraId="55F6EBF9" w14:textId="20FDD969" w:rsidR="003B2F9A" w:rsidRDefault="003B2F9A">
      <w:r>
        <w:t>“Investigating the parallels between using a RAT Style Software for Malicious Purposes and Virtuous intent”.</w:t>
      </w:r>
    </w:p>
    <w:p w14:paraId="458A50C2" w14:textId="7431399A" w:rsidR="003B2F9A" w:rsidRDefault="003B2F9A">
      <w:r>
        <w:t xml:space="preserve">To understand the scope of this project first you must be able to understand what a RAT is and what it implies. </w:t>
      </w:r>
    </w:p>
    <w:p w14:paraId="1F7BB0B9" w14:textId="53DC62BD" w:rsidR="003B2F9A" w:rsidRDefault="003B2F9A">
      <w:r>
        <w:t xml:space="preserve">RAT is an acronym, with two meanings distinguished by the context and purpose in which it was designed. The two meanings </w:t>
      </w:r>
      <w:r w:rsidR="007B75DA">
        <w:t xml:space="preserve">are: Remote Administration Tool, and Remote Access Trojan, while at heart the functionality of these two RATs </w:t>
      </w:r>
      <w:proofErr w:type="gramStart"/>
      <w:r w:rsidR="007B75DA">
        <w:t>are</w:t>
      </w:r>
      <w:proofErr w:type="gramEnd"/>
      <w:r w:rsidR="007B75DA">
        <w:t xml:space="preserve"> virtually identical, the different expansions represent the intent for how the software should be used. With further development of both these ideas, comes features exclusive to them – and features designed to </w:t>
      </w:r>
      <w:r w:rsidR="00AA2D48">
        <w:t xml:space="preserve">enhance the experience. </w:t>
      </w:r>
    </w:p>
    <w:p w14:paraId="1FF2E760" w14:textId="0ED243AE" w:rsidR="00C30065" w:rsidRDefault="00C30065">
      <w:r>
        <w:t>Generally,</w:t>
      </w:r>
      <w:r w:rsidR="00AA2D48">
        <w:t xml:space="preserve"> a Remote Administration tool has moral and true intentions whereas a Remote Access Trojan is designed with baneful objectives. </w:t>
      </w:r>
    </w:p>
    <w:p w14:paraId="337B2AE0" w14:textId="094EC2CE" w:rsidR="00C325BF" w:rsidRDefault="00C325BF">
      <w:r>
        <w:t xml:space="preserve">RAT software is used for many reasons, the most common principled reason is as a support utility tool, this is quite commonly used by tech-support team in most major companies and establishments to provide remote support. Another common use is for file transfer from a remote location, or even remote access to a system, a common necessity induced by the COVID-19 Pandemic. RAT software usually makes up a smaller part of a larger system. This is also true for the less noble variants – which usually are installed with the intent of delivering a payload </w:t>
      </w:r>
      <w:r w:rsidR="00275AE4">
        <w:t xml:space="preserve">with even more malicious intent. </w:t>
      </w:r>
    </w:p>
    <w:p w14:paraId="1AD7D56E" w14:textId="37929F24" w:rsidR="00C30065" w:rsidRDefault="00C30065">
      <w:r>
        <w:t xml:space="preserve">Here are some of the more famous RAT-style Software ranging from some of the most famous malicious trojans, to some of the industry standard support utility software including remote desktop style software. </w:t>
      </w:r>
      <w:r w:rsidR="00275AE4">
        <w:t xml:space="preserve">These can be written in nearly any programming language, with some of the ones shown here being Delphi, Python, java and even VBS. There are many factors which affect the choice of language used. </w:t>
      </w:r>
    </w:p>
    <w:p w14:paraId="451341DB" w14:textId="64139F53" w:rsidR="00C325BF" w:rsidRDefault="004E526A">
      <w:r>
        <w:t xml:space="preserve">For this project </w:t>
      </w:r>
      <w:r w:rsidR="002A5840">
        <w:t xml:space="preserve">Python was used. As shown on these </w:t>
      </w:r>
      <w:proofErr w:type="gramStart"/>
      <w:r w:rsidR="002A5840">
        <w:t>graphs</w:t>
      </w:r>
      <w:proofErr w:type="gramEnd"/>
      <w:r w:rsidR="002A5840">
        <w:t xml:space="preserve"> python has grown exponentially in</w:t>
      </w:r>
      <w:r w:rsidR="000A11B3">
        <w:t xml:space="preserve"> popularity in</w:t>
      </w:r>
      <w:r w:rsidR="002A5840">
        <w:t xml:space="preserve"> the last few years, and is now </w:t>
      </w:r>
      <w:r w:rsidR="0092436B">
        <w:t xml:space="preserve">one of the most used programming languages in the world. </w:t>
      </w:r>
      <w:r w:rsidR="00E4381F">
        <w:t>Usually,</w:t>
      </w:r>
      <w:r w:rsidR="0092436B">
        <w:t xml:space="preserve"> a </w:t>
      </w:r>
      <w:r w:rsidR="00E4381F">
        <w:t>lower-level</w:t>
      </w:r>
      <w:r w:rsidR="0092436B">
        <w:t xml:space="preserve"> language</w:t>
      </w:r>
      <w:r w:rsidR="00381E0B">
        <w:t xml:space="preserve"> is chosen, and </w:t>
      </w:r>
      <w:r w:rsidR="004F395A">
        <w:t xml:space="preserve">selected specifically for the target system, such as C# </w:t>
      </w:r>
      <w:r w:rsidR="00B84D57">
        <w:t xml:space="preserve">for windows or C and Bash for Linux, however Python has the benefit that it can be </w:t>
      </w:r>
      <w:r w:rsidR="00550A9B">
        <w:t xml:space="preserve">executed on any machine with a python interpreter making it a good cross platform solution. </w:t>
      </w:r>
      <w:r w:rsidR="00046D3B">
        <w:t xml:space="preserve"> </w:t>
      </w:r>
      <w:r w:rsidR="00AE570B">
        <w:t xml:space="preserve">The Implementation uses socket programming to connect the machines. </w:t>
      </w:r>
    </w:p>
    <w:p w14:paraId="5FD429C3" w14:textId="69530C48" w:rsidR="00AE570B" w:rsidRDefault="00AE570B"/>
    <w:p w14:paraId="320B1C52" w14:textId="0C239694" w:rsidR="00AE570B" w:rsidRDefault="00AE570B">
      <w:r>
        <w:t xml:space="preserve">Currently </w:t>
      </w:r>
      <w:r w:rsidR="0038577E">
        <w:t>the System the has the functionality to perform the following procedures. It can send a console message to the client, it can remotely shut down the client, it can copy</w:t>
      </w:r>
      <w:r w:rsidR="00F57FF9">
        <w:t xml:space="preserve"> and retrieve files and folders. It has the functionality of a non-interactive reverse shell, </w:t>
      </w:r>
      <w:r w:rsidR="00CE3F13">
        <w:t xml:space="preserve">it can navigate through the file system, disconnect the </w:t>
      </w:r>
      <w:proofErr w:type="gramStart"/>
      <w:r w:rsidR="00CE3F13">
        <w:t>device</w:t>
      </w:r>
      <w:proofErr w:type="gramEnd"/>
      <w:r w:rsidR="00CE3F13">
        <w:t xml:space="preserve"> and send an email from the device. </w:t>
      </w:r>
    </w:p>
    <w:p w14:paraId="1682EDD5" w14:textId="77777777" w:rsidR="00277518" w:rsidRDefault="00277518"/>
    <w:p w14:paraId="59008BD9" w14:textId="77777777" w:rsidR="00C30065" w:rsidRDefault="00C30065"/>
    <w:p w14:paraId="11A04FE0" w14:textId="4E24FCF2" w:rsidR="003B2F9A" w:rsidRDefault="003B2F9A"/>
    <w:p w14:paraId="7C08AF12" w14:textId="77777777" w:rsidR="003B2F9A" w:rsidRDefault="003B2F9A"/>
    <w:p w14:paraId="1A3DD301" w14:textId="77777777" w:rsidR="003B2F9A" w:rsidRDefault="003B2F9A"/>
    <w:p w14:paraId="5E9F394E" w14:textId="2F1F9488" w:rsidR="003B2F9A" w:rsidRDefault="0072088F">
      <w:r>
        <w:lastRenderedPageBreak/>
        <w:t xml:space="preserve">The future Functionality and ideas for this system </w:t>
      </w:r>
      <w:r w:rsidR="00A8064A">
        <w:t xml:space="preserve">are as follows. </w:t>
      </w:r>
      <w:r w:rsidR="00B949F6">
        <w:t xml:space="preserve">The ability to send a file, the ability to run a file or script, take a screenshot, run a keylogger, obtain clipboard contents, </w:t>
      </w:r>
      <w:r w:rsidR="002670E9">
        <w:t xml:space="preserve">retrieve the keylogger  files, lock the pc. There is a possibility of adding extra </w:t>
      </w:r>
      <w:r w:rsidR="001F024B">
        <w:t>Linux</w:t>
      </w:r>
      <w:r w:rsidR="002670E9">
        <w:t xml:space="preserve"> functionality too</w:t>
      </w:r>
      <w:r w:rsidR="00CC706F">
        <w:t>.</w:t>
      </w:r>
    </w:p>
    <w:p w14:paraId="6991F8A6" w14:textId="57FBBE1D" w:rsidR="00CC706F" w:rsidRDefault="00CC706F"/>
    <w:p w14:paraId="6FB94A48" w14:textId="40790AE1" w:rsidR="00542C3A" w:rsidRDefault="00542C3A">
      <w:r>
        <w:t xml:space="preserve">Some more features </w:t>
      </w:r>
      <w:r w:rsidR="00E15D89">
        <w:t xml:space="preserve">that could be implemented are: A Graphical user interface, either fully interactive or a </w:t>
      </w:r>
      <w:proofErr w:type="spellStart"/>
      <w:r w:rsidR="00E15D89">
        <w:t>Psuedo</w:t>
      </w:r>
      <w:proofErr w:type="spellEnd"/>
      <w:r w:rsidR="00E15D89">
        <w:t xml:space="preserve"> UI made in the console.</w:t>
      </w:r>
    </w:p>
    <w:p w14:paraId="7EA31FCB" w14:textId="2E25884B" w:rsidR="00D87DF0" w:rsidRDefault="00D87DF0">
      <w:r>
        <w:t xml:space="preserve">A time out feature. </w:t>
      </w:r>
    </w:p>
    <w:p w14:paraId="70EA5F03" w14:textId="5F0CEE79" w:rsidR="00D87DF0" w:rsidRDefault="00D87DF0">
      <w:r>
        <w:t>An Acknowledge // Accept Connection Request</w:t>
      </w:r>
    </w:p>
    <w:p w14:paraId="0E258462" w14:textId="59CE064F" w:rsidR="00D87DF0" w:rsidRDefault="00CA603D">
      <w:r>
        <w:t>And a feature allowing the client to terminate at any point.</w:t>
      </w:r>
    </w:p>
    <w:p w14:paraId="4FD4F2D8" w14:textId="5A7D4FF2" w:rsidR="00CA603D" w:rsidRDefault="00CA603D"/>
    <w:p w14:paraId="1470EB0E" w14:textId="4AF64064" w:rsidR="00310AAE" w:rsidRDefault="00310AAE"/>
    <w:p w14:paraId="24B49499" w14:textId="05A3952B" w:rsidR="00344400" w:rsidRDefault="00310AAE">
      <w:r>
        <w:t>This is what the code looks like when it is run, the connection is established, then it pr</w:t>
      </w:r>
      <w:r w:rsidR="005544EE">
        <w:t>om</w:t>
      </w:r>
      <w:r>
        <w:t xml:space="preserve">pts the client whether </w:t>
      </w:r>
      <w:r w:rsidR="005544EE">
        <w:t xml:space="preserve">to run the malicious or virtuous mode, </w:t>
      </w:r>
      <w:r w:rsidR="009D1F32">
        <w:t xml:space="preserve">if the client choses virtuous mode, a password is </w:t>
      </w:r>
      <w:r w:rsidR="00082E25">
        <w:t>generated,</w:t>
      </w:r>
      <w:r w:rsidR="009D1F32">
        <w:t xml:space="preserve"> and the client must type it in to confirm the connection. </w:t>
      </w:r>
      <w:r w:rsidR="00082E25">
        <w:t>This is not the case for the malicious mode.</w:t>
      </w:r>
      <w:r w:rsidR="00344400">
        <w:t xml:space="preserve"> As shown here you can see the client has typed the code correctly and the keys matched</w:t>
      </w:r>
      <w:r w:rsidR="001F6681">
        <w:t>.</w:t>
      </w:r>
    </w:p>
    <w:p w14:paraId="6F9E4F63" w14:textId="60BEDA6A" w:rsidR="001F6681" w:rsidRDefault="001F6681">
      <w:r>
        <w:t xml:space="preserve">Here you can see a message is typed into the server window which is then transmitted to the </w:t>
      </w:r>
      <w:r w:rsidR="008C5083">
        <w:t>client window.</w:t>
      </w:r>
    </w:p>
    <w:p w14:paraId="14CE01C2" w14:textId="3E261C82" w:rsidR="008C5083" w:rsidRDefault="008C5083"/>
    <w:p w14:paraId="5720876F" w14:textId="54AC5B72" w:rsidR="008C5083" w:rsidRDefault="008C5083">
      <w:r>
        <w:t>Here is an example of the reverse shell style implementation</w:t>
      </w:r>
      <w:r w:rsidR="001C2A5E">
        <w:t xml:space="preserve">, with the command DIR run to demonstrate. </w:t>
      </w:r>
    </w:p>
    <w:p w14:paraId="733D14CE" w14:textId="21703434" w:rsidR="001C2A5E" w:rsidRDefault="001C2A5E">
      <w:r>
        <w:t xml:space="preserve">This shows the process to copy a file from </w:t>
      </w:r>
      <w:r w:rsidR="00FD2BA4">
        <w:t xml:space="preserve">the device and save it to a new location. </w:t>
      </w:r>
    </w:p>
    <w:p w14:paraId="67DB1D17" w14:textId="77777777" w:rsidR="00D87DF0" w:rsidRDefault="00D87DF0"/>
    <w:sectPr w:rsidR="00D87DF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BD5C2" w14:textId="77777777" w:rsidR="00362177" w:rsidRDefault="00362177" w:rsidP="003B2F9A">
      <w:pPr>
        <w:spacing w:after="0" w:line="240" w:lineRule="auto"/>
      </w:pPr>
      <w:r>
        <w:separator/>
      </w:r>
    </w:p>
  </w:endnote>
  <w:endnote w:type="continuationSeparator" w:id="0">
    <w:p w14:paraId="52121876" w14:textId="77777777" w:rsidR="00362177" w:rsidRDefault="00362177" w:rsidP="003B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41207" w14:textId="77777777" w:rsidR="00362177" w:rsidRDefault="00362177" w:rsidP="003B2F9A">
      <w:pPr>
        <w:spacing w:after="0" w:line="240" w:lineRule="auto"/>
      </w:pPr>
      <w:r>
        <w:separator/>
      </w:r>
    </w:p>
  </w:footnote>
  <w:footnote w:type="continuationSeparator" w:id="0">
    <w:p w14:paraId="2091B4D7" w14:textId="77777777" w:rsidR="00362177" w:rsidRDefault="00362177" w:rsidP="003B2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09A1D" w14:textId="07A03017" w:rsidR="003B2F9A" w:rsidRDefault="003B2F9A">
    <w:pPr>
      <w:pStyle w:val="Header"/>
    </w:pPr>
    <w:r>
      <w:t>Presentation Script – 3min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A"/>
    <w:rsid w:val="00046D3B"/>
    <w:rsid w:val="00082E25"/>
    <w:rsid w:val="000A11B3"/>
    <w:rsid w:val="001C2A5E"/>
    <w:rsid w:val="001D43F3"/>
    <w:rsid w:val="001F024B"/>
    <w:rsid w:val="001F6681"/>
    <w:rsid w:val="002670E9"/>
    <w:rsid w:val="00275AE4"/>
    <w:rsid w:val="00277518"/>
    <w:rsid w:val="002A5840"/>
    <w:rsid w:val="00310AAE"/>
    <w:rsid w:val="00344400"/>
    <w:rsid w:val="00362177"/>
    <w:rsid w:val="00381E0B"/>
    <w:rsid w:val="0038577E"/>
    <w:rsid w:val="003B2F9A"/>
    <w:rsid w:val="004B531A"/>
    <w:rsid w:val="004E526A"/>
    <w:rsid w:val="004F395A"/>
    <w:rsid w:val="00542C3A"/>
    <w:rsid w:val="00550A9B"/>
    <w:rsid w:val="005544EE"/>
    <w:rsid w:val="00651360"/>
    <w:rsid w:val="0072088F"/>
    <w:rsid w:val="007B75DA"/>
    <w:rsid w:val="008C5083"/>
    <w:rsid w:val="0092436B"/>
    <w:rsid w:val="009D1F32"/>
    <w:rsid w:val="00A8064A"/>
    <w:rsid w:val="00AA2D48"/>
    <w:rsid w:val="00AE570B"/>
    <w:rsid w:val="00B84D57"/>
    <w:rsid w:val="00B949F6"/>
    <w:rsid w:val="00C30065"/>
    <w:rsid w:val="00C325BF"/>
    <w:rsid w:val="00CA603D"/>
    <w:rsid w:val="00CC706F"/>
    <w:rsid w:val="00CE3F13"/>
    <w:rsid w:val="00D87DF0"/>
    <w:rsid w:val="00E15D89"/>
    <w:rsid w:val="00E4381F"/>
    <w:rsid w:val="00F57FF9"/>
    <w:rsid w:val="00FD2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9957"/>
  <w15:chartTrackingRefBased/>
  <w15:docId w15:val="{4535047C-5ABF-4F91-9607-2C3EFAF3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F9A"/>
  </w:style>
  <w:style w:type="paragraph" w:styleId="Footer">
    <w:name w:val="footer"/>
    <w:basedOn w:val="Normal"/>
    <w:link w:val="FooterChar"/>
    <w:uiPriority w:val="99"/>
    <w:unhideWhenUsed/>
    <w:rsid w:val="003B2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0E57EAB79E6C46886A25C850A2ED4E" ma:contentTypeVersion="7" ma:contentTypeDescription="Create a new document." ma:contentTypeScope="" ma:versionID="3a0cf84e2c156a5721510ed063b2074d">
  <xsd:schema xmlns:xsd="http://www.w3.org/2001/XMLSchema" xmlns:xs="http://www.w3.org/2001/XMLSchema" xmlns:p="http://schemas.microsoft.com/office/2006/metadata/properties" xmlns:ns3="a26c4788-b7e3-49f2-8fb7-a5542a085339" xmlns:ns4="a3851b06-de83-42e9-a22e-7de3c7f7d107" targetNamespace="http://schemas.microsoft.com/office/2006/metadata/properties" ma:root="true" ma:fieldsID="852d8fbf601ff64456190fb9fd725d95" ns3:_="" ns4:_="">
    <xsd:import namespace="a26c4788-b7e3-49f2-8fb7-a5542a085339"/>
    <xsd:import namespace="a3851b06-de83-42e9-a22e-7de3c7f7d10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c4788-b7e3-49f2-8fb7-a5542a085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851b06-de83-42e9-a22e-7de3c7f7d1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E99067-59A4-4F0A-9F27-8AB8DBD49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c4788-b7e3-49f2-8fb7-a5542a085339"/>
    <ds:schemaRef ds:uri="a3851b06-de83-42e9-a22e-7de3c7f7d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83882C-DC20-44F2-8AE9-19BF37D56C48}">
  <ds:schemaRefs>
    <ds:schemaRef ds:uri="http://schemas.microsoft.com/sharepoint/v3/contenttype/forms"/>
  </ds:schemaRefs>
</ds:datastoreItem>
</file>

<file path=customXml/itemProps3.xml><?xml version="1.0" encoding="utf-8"?>
<ds:datastoreItem xmlns:ds="http://schemas.openxmlformats.org/officeDocument/2006/customXml" ds:itemID="{A778B950-54B4-4A62-BC9D-BEFE121AB736}">
  <ds:schemaRefs>
    <ds:schemaRef ds:uri="http://purl.org/dc/terms/"/>
    <ds:schemaRef ds:uri="http://schemas.openxmlformats.org/package/2006/metadata/core-properties"/>
    <ds:schemaRef ds:uri="http://purl.org/dc/dcmitype/"/>
    <ds:schemaRef ds:uri="http://schemas.microsoft.com/office/2006/documentManagement/types"/>
    <ds:schemaRef ds:uri="a3851b06-de83-42e9-a22e-7de3c7f7d107"/>
    <ds:schemaRef ds:uri="http://purl.org/dc/elements/1.1/"/>
    <ds:schemaRef ds:uri="http://schemas.microsoft.com/office/2006/metadata/properties"/>
    <ds:schemaRef ds:uri="a26c4788-b7e3-49f2-8fb7-a5542a085339"/>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Broomhead</dc:creator>
  <cp:keywords/>
  <dc:description/>
  <cp:lastModifiedBy>Daniel Broomhead</cp:lastModifiedBy>
  <cp:revision>2</cp:revision>
  <dcterms:created xsi:type="dcterms:W3CDTF">2021-02-25T23:15:00Z</dcterms:created>
  <dcterms:modified xsi:type="dcterms:W3CDTF">2021-02-25T23:15:00Z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0x010100520E57EAB79E6C46886A25C850A2ED4E</vt:lpwstr>
  </property>
</Properties>
</file>