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CDEA" w14:textId="0E7CBE3A" w:rsidR="00B841AC" w:rsidRDefault="006E6444">
      <w:r>
        <w:t xml:space="preserve">Daniela castaño </w:t>
      </w:r>
      <w:proofErr w:type="spellStart"/>
      <w:r>
        <w:t>garcia</w:t>
      </w:r>
      <w:proofErr w:type="spellEnd"/>
    </w:p>
    <w:p w14:paraId="629A60CE" w14:textId="61F9847F" w:rsidR="006E6444" w:rsidRDefault="006E6444">
      <w:r>
        <w:t xml:space="preserve">Esto es una prueba para entender elementos de </w:t>
      </w:r>
      <w:proofErr w:type="spellStart"/>
      <w:r>
        <w:t>git</w:t>
      </w:r>
      <w:proofErr w:type="spellEnd"/>
      <w:r>
        <w:t>.</w:t>
      </w:r>
    </w:p>
    <w:p w14:paraId="353B17CF" w14:textId="77777777" w:rsidR="00D50C25" w:rsidRDefault="00D50C25">
      <w:r>
        <w:t>Esto es una línea de practica para entender y repetir los pasos anteriores.</w:t>
      </w:r>
    </w:p>
    <w:p w14:paraId="3C5CF944" w14:textId="5A59771A" w:rsidR="00D50C25" w:rsidRDefault="00D50C25">
      <w:r>
        <w:t xml:space="preserve"> </w:t>
      </w:r>
    </w:p>
    <w:sectPr w:rsidR="00D50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AC"/>
    <w:rsid w:val="006E6444"/>
    <w:rsid w:val="00B841AC"/>
    <w:rsid w:val="00D5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35EA"/>
  <w15:chartTrackingRefBased/>
  <w15:docId w15:val="{89078C22-E22E-48E9-BF9B-1890F065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Programador01</dc:creator>
  <cp:keywords/>
  <dc:description/>
  <cp:lastModifiedBy>Programador01</cp:lastModifiedBy>
  <cp:revision>3</cp:revision>
  <dcterms:created xsi:type="dcterms:W3CDTF">2022-06-22T20:54:00Z</dcterms:created>
  <dcterms:modified xsi:type="dcterms:W3CDTF">2022-06-22T21:17:00Z</dcterms:modified>
</cp:coreProperties>
</file>