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108FFF" w:rsidRDefault="7B108FFF" w14:paraId="2075A939" w14:textId="43F6BD31"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7B108FFF" w:rsidRDefault="7B108FFF" w14:paraId="6BD31809" w14:textId="3ECDA019"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7B108FFF" w:rsidRDefault="7B108FFF" w14:paraId="09AA47D5" w14:textId="03848AFD"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System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B108FFF" w:rsidRDefault="7B108FFF" w14:paraId="0F4BBE09" w14:textId="44E7E060"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System.Collections.Generic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B108FFF" w:rsidRDefault="7B108FFF" w14:paraId="1EA55070" w14:textId="2BC61D74"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System.Linq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B108FFF" w:rsidRDefault="7B108FFF" w14:paraId="1B19D504" w14:textId="653803A4"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System.Text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B108FFF" w:rsidRDefault="7B108FFF" w14:paraId="14EAA682" w14:textId="7ADC1410"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System.Threading.Tasks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B108FFF" w:rsidRDefault="7B108FFF" w14:paraId="072A9CEA" w14:textId="6BE88476"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7B108FFF" w:rsidRDefault="7B108FFF" w14:paraId="1842779E" w14:textId="42FAE8AD"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namespace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CuadradodeunNumero</w:t>
      </w:r>
      <w:proofErr w:type="spellEnd"/>
    </w:p>
    <w:p w:rsidR="7B108FFF" w:rsidRDefault="7B108FFF" w14:noSpellErr="1" w14:paraId="5665BD8C" w14:textId="55465731"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7B108FFF" w:rsidRDefault="7B108FFF" w14:paraId="43695D75" w14:textId="3DF30844"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class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Program</w:t>
      </w:r>
      <w:proofErr w:type="spellEnd"/>
    </w:p>
    <w:p w:rsidR="7B108FFF" w:rsidRDefault="7B108FFF" w14:noSpellErr="1" w14:paraId="73550E23" w14:textId="36F1DB80"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{</w:t>
      </w:r>
    </w:p>
    <w:p w:rsidR="7B108FFF" w:rsidRDefault="7B108FFF" w14:paraId="2FB1729C" w14:textId="62D19699"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static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void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[] </w:t>
      </w:r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args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7B108FFF" w:rsidRDefault="7B108FFF" w14:noSpellErr="1" w14:paraId="35D10F37" w14:textId="424EBAF8"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7B108FFF" w:rsidRDefault="7B108FFF" w14:paraId="7C4DB1A4" w14:textId="0B95F71B"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Console.BackgroundColor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ConsoleColor.Blue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B108FFF" w:rsidRDefault="7B108FFF" w14:paraId="1C96C53C" w14:textId="5B3D18CE"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Console.ForegroundColor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ConsoleColor.White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7B108FFF" w:rsidRDefault="7B108FFF" w14:paraId="269DDB5D" w14:textId="2B80B656"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Console.Clear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7B108FFF" w:rsidRDefault="7B108FFF" w14:paraId="5A703732" w14:textId="5C5B10F0"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7B108FFF" w:rsidRDefault="7B108FFF" w14:paraId="1E8EEA03" w14:textId="5F905607"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cubo=0;</w:t>
      </w:r>
    </w:p>
    <w:p w:rsidR="7B108FFF" w:rsidRDefault="7B108FFF" w14:paraId="43FD66CC" w14:textId="234F8527"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</w:t>
      </w:r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 = 3; i &lt;= 20; i++)</w:t>
      </w:r>
    </w:p>
    <w:p w:rsidR="7B108FFF" w:rsidRDefault="7B108FFF" w14:noSpellErr="1" w14:paraId="0BA6AE99" w14:textId="651445D0"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7B108FFF" w:rsidRDefault="7B108FFF" w14:noSpellErr="1" w14:paraId="05596162" w14:textId="642528E6"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cubo = i * i;</w:t>
      </w:r>
    </w:p>
    <w:p w:rsidR="7B108FFF" w:rsidRDefault="7B108FFF" w14:paraId="53A99A6D" w14:textId="48AED01D"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(i);</w:t>
      </w:r>
    </w:p>
    <w:p w:rsidR="7B108FFF" w:rsidRDefault="7B108FFF" w14:paraId="4150CE16" w14:textId="4E184DA0"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(cubo);</w:t>
      </w:r>
    </w:p>
    <w:p w:rsidR="7B108FFF" w:rsidRDefault="7B108FFF" w14:noSpellErr="1" w14:paraId="445ECDEB" w14:textId="02874F1F"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7B108FFF" w:rsidRDefault="7B108FFF" w14:paraId="26A20B04" w14:textId="03061EB2"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</w:p>
    <w:p w:rsidR="7B108FFF" w:rsidRDefault="7B108FFF" w14:paraId="46799190" w14:textId="4536A4A4"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Console.ReadKey</w:t>
      </w:r>
      <w:proofErr w:type="spellEnd"/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7B108FFF" w:rsidRDefault="7B108FFF" w14:noSpellErr="1" w14:paraId="1C8993EA" w14:textId="0726138E"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7B108FFF" w:rsidRDefault="7B108FFF" w14:noSpellErr="1" w14:paraId="0685E023" w14:textId="053AECEE"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}</w:t>
      </w:r>
    </w:p>
    <w:p w:rsidR="7B108FFF" w:rsidRDefault="7B108FFF" w14:noSpellErr="1" w14:paraId="4CDD70FD" w14:textId="4ABC1B3D">
      <w:r w:rsidRPr="7B108FFF" w:rsidR="7B108FFF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7B108FFF" w:rsidP="7B108FFF" w:rsidRDefault="7B108FFF" w14:paraId="024CDD2D" w14:textId="618BD9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F11B47"/>
  <w15:docId w15:val="{ccfc2feb-7492-421c-a6c8-903bd56b0568}"/>
  <w:rsids>
    <w:rsidRoot w:val="2603C88F"/>
    <w:rsid w:val="2603C88F"/>
    <w:rsid w:val="7B108F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2019-02-24T01:24:55.5637437Z</dcterms:created>
  <dcterms:modified xsi:type="dcterms:W3CDTF">2019-02-24T01:45:28.2448681Z</dcterms:modified>
  <dc:creator>Danny Concepcion Concepcion</dc:creator>
  <lastModifiedBy>Danny Concepcion Concepcion</lastModifiedBy>
</coreProperties>
</file>