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5E346" w14:textId="0BAABD42" w:rsidR="008E4CB8" w:rsidRDefault="004D617A">
      <w:r>
        <w:t>Casos de Uso Especifico:</w:t>
      </w:r>
    </w:p>
    <w:p w14:paraId="0814DFA4" w14:textId="17C5A1B8" w:rsidR="004D617A" w:rsidRDefault="004D617A" w:rsidP="004D617A">
      <w:pPr>
        <w:pStyle w:val="Prrafodelista"/>
        <w:numPr>
          <w:ilvl w:val="0"/>
          <w:numId w:val="1"/>
        </w:numPr>
      </w:pPr>
      <w:r>
        <w:t>Gestión de tutorías</w:t>
      </w:r>
    </w:p>
    <w:p w14:paraId="57CB5E6B" w14:textId="5A60903C" w:rsidR="004D617A" w:rsidRDefault="004D617A" w:rsidP="004D617A">
      <w:r>
        <w:rPr>
          <w:noProof/>
        </w:rPr>
        <w:drawing>
          <wp:inline distT="0" distB="0" distL="0" distR="0" wp14:anchorId="18C073F4" wp14:editId="738C496F">
            <wp:extent cx="5400040" cy="3370580"/>
            <wp:effectExtent l="0" t="0" r="0" b="1270"/>
            <wp:docPr id="96175331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53311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32F1" w14:textId="1D00B978" w:rsidR="004D617A" w:rsidRDefault="004D617A" w:rsidP="004D617A">
      <w:pPr>
        <w:pStyle w:val="Prrafodelista"/>
        <w:numPr>
          <w:ilvl w:val="0"/>
          <w:numId w:val="1"/>
        </w:numPr>
      </w:pPr>
      <w:r>
        <w:t>Inscripción a tutoría</w:t>
      </w:r>
    </w:p>
    <w:p w14:paraId="31227ED5" w14:textId="77777777" w:rsidR="004D617A" w:rsidRDefault="004D617A" w:rsidP="004D617A">
      <w:pPr>
        <w:pStyle w:val="Prrafodelista"/>
      </w:pPr>
    </w:p>
    <w:p w14:paraId="33A3E204" w14:textId="247CD8EA" w:rsidR="004D617A" w:rsidRDefault="004D617A" w:rsidP="004D617A">
      <w:r>
        <w:rPr>
          <w:noProof/>
        </w:rPr>
        <w:drawing>
          <wp:inline distT="0" distB="0" distL="0" distR="0" wp14:anchorId="67E11772" wp14:editId="70FB4B7F">
            <wp:extent cx="5400040" cy="3402330"/>
            <wp:effectExtent l="0" t="0" r="0" b="7620"/>
            <wp:docPr id="385476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6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5231ED"/>
    <w:multiLevelType w:val="hybridMultilevel"/>
    <w:tmpl w:val="092056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48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7A"/>
    <w:rsid w:val="00021630"/>
    <w:rsid w:val="00045866"/>
    <w:rsid w:val="00175B47"/>
    <w:rsid w:val="003263FC"/>
    <w:rsid w:val="004D617A"/>
    <w:rsid w:val="005862CC"/>
    <w:rsid w:val="005E3FE9"/>
    <w:rsid w:val="006A2A99"/>
    <w:rsid w:val="006F3910"/>
    <w:rsid w:val="00834BD0"/>
    <w:rsid w:val="008E4CB8"/>
    <w:rsid w:val="00F7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FEDF"/>
  <w15:chartTrackingRefBased/>
  <w15:docId w15:val="{648D788E-5260-4EE6-9C5E-723832A9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6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6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6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6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61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6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61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6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6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61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61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61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6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61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6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OJEDA CONDO</dc:creator>
  <cp:keywords/>
  <dc:description/>
  <cp:lastModifiedBy>DANIEL MARTIN OJEDA CONDO</cp:lastModifiedBy>
  <cp:revision>1</cp:revision>
  <dcterms:created xsi:type="dcterms:W3CDTF">2024-11-12T01:59:00Z</dcterms:created>
  <dcterms:modified xsi:type="dcterms:W3CDTF">2024-11-12T02:00:00Z</dcterms:modified>
</cp:coreProperties>
</file>