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A2953" w14:textId="77777777" w:rsidR="00A07D91" w:rsidRPr="00A07D91" w:rsidRDefault="00A07D91" w:rsidP="00A07D91">
      <w:pPr>
        <w:spacing w:after="0" w:line="360" w:lineRule="auto"/>
        <w:jc w:val="center"/>
        <w:rPr>
          <w:rFonts w:ascii="David" w:hAnsi="David" w:cs="David"/>
          <w:b/>
          <w:bCs/>
          <w:sz w:val="24"/>
          <w:szCs w:val="24"/>
          <w:u w:val="single"/>
          <w:lang w:val="en-IL"/>
        </w:rPr>
      </w:pPr>
      <w:r w:rsidRPr="00A07D91">
        <w:rPr>
          <w:rFonts w:ascii="David" w:hAnsi="David" w:cs="David"/>
          <w:b/>
          <w:bCs/>
          <w:sz w:val="24"/>
          <w:szCs w:val="24"/>
          <w:u w:val="single"/>
          <w:lang w:val="en-IL"/>
        </w:rPr>
        <w:t>Final Technical Report: Secure Coding Project</w:t>
      </w:r>
    </w:p>
    <w:p w14:paraId="2F50131F" w14:textId="2B330B2F" w:rsidR="00A07D91" w:rsidRPr="00A07D91" w:rsidRDefault="00A07D91" w:rsidP="00A07D91">
      <w:pPr>
        <w:spacing w:after="0" w:line="360" w:lineRule="auto"/>
        <w:jc w:val="center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Student</w:t>
      </w:r>
      <w:r>
        <w:rPr>
          <w:rFonts w:ascii="David" w:hAnsi="David" w:cs="David"/>
          <w:sz w:val="24"/>
          <w:szCs w:val="24"/>
          <w:lang w:val="en-US"/>
        </w:rPr>
        <w:t>s</w:t>
      </w:r>
      <w:r w:rsidRPr="00A07D91">
        <w:rPr>
          <w:rFonts w:ascii="David" w:hAnsi="David" w:cs="David"/>
          <w:sz w:val="24"/>
          <w:szCs w:val="24"/>
          <w:lang w:val="en-IL"/>
        </w:rPr>
        <w:t>:</w:t>
      </w:r>
    </w:p>
    <w:p w14:paraId="2DFA480F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b/>
          <w:bCs/>
          <w:sz w:val="24"/>
          <w:szCs w:val="24"/>
          <w:lang w:val="en-IL"/>
        </w:rPr>
      </w:pPr>
      <w:r w:rsidRPr="00A07D91">
        <w:rPr>
          <w:rFonts w:ascii="David" w:hAnsi="David" w:cs="David"/>
          <w:b/>
          <w:bCs/>
          <w:sz w:val="24"/>
          <w:szCs w:val="24"/>
          <w:lang w:val="en-IL"/>
        </w:rPr>
        <w:t>1. Project Overview</w:t>
      </w:r>
    </w:p>
    <w:p w14:paraId="75AB247A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This project demonstrates an enterprise information system ("</w:t>
      </w:r>
      <w:proofErr w:type="spellStart"/>
      <w:r w:rsidRPr="00A07D91">
        <w:rPr>
          <w:rFonts w:ascii="David" w:hAnsi="David" w:cs="David"/>
          <w:sz w:val="24"/>
          <w:szCs w:val="24"/>
          <w:lang w:val="en-IL"/>
        </w:rPr>
        <w:t>Communication_LTD</w:t>
      </w:r>
      <w:proofErr w:type="spellEnd"/>
      <w:r w:rsidRPr="00A07D91">
        <w:rPr>
          <w:rFonts w:ascii="David" w:hAnsi="David" w:cs="David"/>
          <w:sz w:val="24"/>
          <w:szCs w:val="24"/>
          <w:lang w:val="en-IL"/>
        </w:rPr>
        <w:t>") featuring user and client management. The system is deployed in two distinct versions to illustrate the contrast between vulnerable and secure code:</w:t>
      </w:r>
    </w:p>
    <w:p w14:paraId="41A34748" w14:textId="77777777" w:rsidR="00A07D91" w:rsidRPr="00A07D91" w:rsidRDefault="00A07D91" w:rsidP="00A07D91">
      <w:pPr>
        <w:numPr>
          <w:ilvl w:val="0"/>
          <w:numId w:val="14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Vulnerable Version (app_vulnerable.py): Intentionally contains critical security flaws (OWASP Top 10) allowing Authentication Bypass, Data Exfiltration, and Code Execution.</w:t>
      </w:r>
    </w:p>
    <w:p w14:paraId="2FF2670E" w14:textId="77777777" w:rsidR="00A07D91" w:rsidRPr="00A07D91" w:rsidRDefault="00A07D91" w:rsidP="00A07D91">
      <w:pPr>
        <w:numPr>
          <w:ilvl w:val="0"/>
          <w:numId w:val="14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Secure Version (app_secure.py): Implements "Defensive Programming" principles to mitigate these attacks effectively.</w:t>
      </w:r>
    </w:p>
    <w:p w14:paraId="01684C05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The system is built on Python Flask utilizing a MySQL database (XAMPP environment).</w:t>
      </w:r>
    </w:p>
    <w:p w14:paraId="19391DAE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b/>
          <w:bCs/>
          <w:sz w:val="24"/>
          <w:szCs w:val="24"/>
          <w:lang w:val="en-IL"/>
        </w:rPr>
      </w:pPr>
      <w:r w:rsidRPr="00A07D91">
        <w:rPr>
          <w:rFonts w:ascii="David" w:hAnsi="David" w:cs="David"/>
          <w:b/>
          <w:bCs/>
          <w:sz w:val="24"/>
          <w:szCs w:val="24"/>
          <w:lang w:val="en-IL"/>
        </w:rPr>
        <w:t>2. Attack Surface Analysis</w:t>
      </w:r>
    </w:p>
    <w:p w14:paraId="3F346917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u w:val="single"/>
          <w:lang w:val="en-IL"/>
        </w:rPr>
      </w:pPr>
      <w:r w:rsidRPr="00A07D91">
        <w:rPr>
          <w:rFonts w:ascii="David" w:hAnsi="David" w:cs="David"/>
          <w:sz w:val="24"/>
          <w:szCs w:val="24"/>
          <w:u w:val="single"/>
          <w:lang w:val="en-IL"/>
        </w:rPr>
        <w:t>A. Authentication Bypass via SQL Injection (UNION-Based Imposter)</w:t>
      </w:r>
    </w:p>
    <w:p w14:paraId="58B06445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Despite implementing strong password hashing (HMAC-SHA256), the system is vulnerable to SQL Injection due to unsafe string concatenation in the login query.</w:t>
      </w:r>
    </w:p>
    <w:p w14:paraId="02038330" w14:textId="77777777" w:rsidR="00A07D91" w:rsidRPr="00A07D91" w:rsidRDefault="00A07D91" w:rsidP="00A07D91">
      <w:pPr>
        <w:numPr>
          <w:ilvl w:val="0"/>
          <w:numId w:val="15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The Vulnerability: The query SELECT * FROM users WHERE username = '{</w:t>
      </w:r>
      <w:proofErr w:type="spellStart"/>
      <w:r w:rsidRPr="00A07D91">
        <w:rPr>
          <w:rFonts w:ascii="David" w:hAnsi="David" w:cs="David"/>
          <w:sz w:val="24"/>
          <w:szCs w:val="24"/>
          <w:lang w:val="en-IL"/>
        </w:rPr>
        <w:t>user_input</w:t>
      </w:r>
      <w:proofErr w:type="spellEnd"/>
      <w:r w:rsidRPr="00A07D91">
        <w:rPr>
          <w:rFonts w:ascii="David" w:hAnsi="David" w:cs="David"/>
          <w:sz w:val="24"/>
          <w:szCs w:val="24"/>
          <w:lang w:val="en-IL"/>
        </w:rPr>
        <w:t>}' allows attackers to manipulate the SQL structure.</w:t>
      </w:r>
    </w:p>
    <w:p w14:paraId="5BCC6CED" w14:textId="77777777" w:rsidR="00A07D91" w:rsidRPr="00A07D91" w:rsidRDefault="00A07D91" w:rsidP="00A07D91">
      <w:pPr>
        <w:numPr>
          <w:ilvl w:val="0"/>
          <w:numId w:val="15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The Attack Vector (Imposter Attack): Since the server verifies passwords programmatically, a simple SQL bypass (e.g., ' OR 1=1) is insufficient. The attacker must inject a forged identity:</w:t>
      </w:r>
    </w:p>
    <w:p w14:paraId="4C7BAB8C" w14:textId="77777777" w:rsidR="00A07D91" w:rsidRPr="00A07D91" w:rsidRDefault="00A07D91" w:rsidP="00A07D91">
      <w:pPr>
        <w:numPr>
          <w:ilvl w:val="1"/>
          <w:numId w:val="15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The attacker generates a valid Hash/Salt pair for a known password (e.g., password123) using the external script hacker_tool.py.</w:t>
      </w:r>
    </w:p>
    <w:p w14:paraId="3F70F679" w14:textId="77777777" w:rsidR="00A07D91" w:rsidRPr="00A07D91" w:rsidRDefault="00A07D91" w:rsidP="00A07D91">
      <w:pPr>
        <w:numPr>
          <w:ilvl w:val="1"/>
          <w:numId w:val="15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Using the UNION operator, the attacker injects a row containing this valid Hash/Salt but sets the username column to the target identity (e.g., admin).</w:t>
      </w:r>
    </w:p>
    <w:p w14:paraId="6BAC46E9" w14:textId="77777777" w:rsidR="00A07D91" w:rsidRPr="00A07D91" w:rsidRDefault="00A07D91" w:rsidP="00A07D91">
      <w:pPr>
        <w:numPr>
          <w:ilvl w:val="1"/>
          <w:numId w:val="15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The server fetches the injected row and validates the input password against the injected hash. Since they match, the server authorizes the login.</w:t>
      </w:r>
    </w:p>
    <w:p w14:paraId="4B29595F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u w:val="single"/>
          <w:lang w:val="en-IL"/>
        </w:rPr>
      </w:pPr>
      <w:r w:rsidRPr="00A07D91">
        <w:rPr>
          <w:rFonts w:ascii="David" w:hAnsi="David" w:cs="David"/>
          <w:sz w:val="24"/>
          <w:szCs w:val="24"/>
          <w:u w:val="single"/>
          <w:lang w:val="en-IL"/>
        </w:rPr>
        <w:t>B. Data Exfiltration</w:t>
      </w:r>
    </w:p>
    <w:p w14:paraId="0C566DC0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Leveraging the same UNION vulnerability, the attacker can extract sensitive data and display it on the main Dashboard:</w:t>
      </w:r>
    </w:p>
    <w:p w14:paraId="6ABD293A" w14:textId="77777777" w:rsidR="00A07D91" w:rsidRPr="00A07D91" w:rsidRDefault="00A07D91" w:rsidP="00A07D91">
      <w:pPr>
        <w:numPr>
          <w:ilvl w:val="0"/>
          <w:numId w:val="16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Fingerprinting: Injecting @@version into the username column reveals the database version.</w:t>
      </w:r>
    </w:p>
    <w:p w14:paraId="75E38509" w14:textId="77777777" w:rsidR="00A07D91" w:rsidRPr="00A07D91" w:rsidRDefault="00A07D91" w:rsidP="00A07D91">
      <w:pPr>
        <w:numPr>
          <w:ilvl w:val="0"/>
          <w:numId w:val="16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Data Dump: Using the GROUP_CONCAT function allows dumping the entire username/password database into a single string displayed in the "Welcome" message.</w:t>
      </w:r>
    </w:p>
    <w:p w14:paraId="3473AAD9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u w:val="single"/>
          <w:lang w:val="en-IL"/>
        </w:rPr>
      </w:pPr>
      <w:r w:rsidRPr="00A07D91">
        <w:rPr>
          <w:rFonts w:ascii="David" w:hAnsi="David" w:cs="David"/>
          <w:sz w:val="24"/>
          <w:szCs w:val="24"/>
          <w:u w:val="single"/>
          <w:lang w:val="en-IL"/>
        </w:rPr>
        <w:t>C. Cross-Site Scripting (XSS)</w:t>
      </w:r>
    </w:p>
    <w:p w14:paraId="546E14FB" w14:textId="77777777" w:rsidR="00A07D91" w:rsidRPr="00A07D91" w:rsidRDefault="00A07D91" w:rsidP="00A07D91">
      <w:pPr>
        <w:numPr>
          <w:ilvl w:val="0"/>
          <w:numId w:val="17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Stored XSS: The application uses the | safe filter in HTML templates, instructing the browser to execute raw scripts injected into the Description field.</w:t>
      </w:r>
    </w:p>
    <w:p w14:paraId="1E27CC55" w14:textId="77777777" w:rsidR="00A07D91" w:rsidRPr="00A07D91" w:rsidRDefault="00A07D91" w:rsidP="00A07D91">
      <w:pPr>
        <w:numPr>
          <w:ilvl w:val="0"/>
          <w:numId w:val="17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 xml:space="preserve">Malicious Links: Lack of server-side validation on URL fields allows injecting </w:t>
      </w:r>
      <w:proofErr w:type="spellStart"/>
      <w:proofErr w:type="gramStart"/>
      <w:r w:rsidRPr="00A07D91">
        <w:rPr>
          <w:rFonts w:ascii="David" w:hAnsi="David" w:cs="David"/>
          <w:sz w:val="24"/>
          <w:szCs w:val="24"/>
          <w:lang w:val="en-IL"/>
        </w:rPr>
        <w:t>javascript:alert</w:t>
      </w:r>
      <w:proofErr w:type="spellEnd"/>
      <w:proofErr w:type="gramEnd"/>
      <w:r w:rsidRPr="00A07D91">
        <w:rPr>
          <w:rFonts w:ascii="David" w:hAnsi="David" w:cs="David"/>
          <w:sz w:val="24"/>
          <w:szCs w:val="24"/>
          <w:lang w:val="en-IL"/>
        </w:rPr>
        <w:t>(1) payloads.</w:t>
      </w:r>
    </w:p>
    <w:p w14:paraId="77D6A8F9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b/>
          <w:bCs/>
          <w:sz w:val="24"/>
          <w:szCs w:val="24"/>
          <w:lang w:val="en-IL"/>
        </w:rPr>
      </w:pPr>
      <w:r w:rsidRPr="00A07D91">
        <w:rPr>
          <w:rFonts w:ascii="David" w:hAnsi="David" w:cs="David"/>
          <w:b/>
          <w:bCs/>
          <w:sz w:val="24"/>
          <w:szCs w:val="24"/>
          <w:lang w:val="en-IL"/>
        </w:rPr>
        <w:lastRenderedPageBreak/>
        <w:t xml:space="preserve">3. </w:t>
      </w:r>
      <w:proofErr w:type="spellStart"/>
      <w:r w:rsidRPr="00A07D91">
        <w:rPr>
          <w:rFonts w:ascii="David" w:hAnsi="David" w:cs="David"/>
          <w:b/>
          <w:bCs/>
          <w:sz w:val="24"/>
          <w:szCs w:val="24"/>
          <w:lang w:val="en-IL"/>
        </w:rPr>
        <w:t>Defense</w:t>
      </w:r>
      <w:proofErr w:type="spellEnd"/>
      <w:r w:rsidRPr="00A07D91">
        <w:rPr>
          <w:rFonts w:ascii="David" w:hAnsi="David" w:cs="David"/>
          <w:b/>
          <w:bCs/>
          <w:sz w:val="24"/>
          <w:szCs w:val="24"/>
          <w:lang w:val="en-IL"/>
        </w:rPr>
        <w:t xml:space="preserve"> Implementation (Security Controls)</w:t>
      </w:r>
    </w:p>
    <w:p w14:paraId="011D5F55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The secure version (app_secure.py) mitigates all the above threats through infrastructure hardening:</w:t>
      </w:r>
    </w:p>
    <w:p w14:paraId="5EDEF18E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u w:val="single"/>
          <w:lang w:val="en-IL"/>
        </w:rPr>
      </w:pPr>
      <w:r w:rsidRPr="00A07D91">
        <w:rPr>
          <w:rFonts w:ascii="David" w:hAnsi="David" w:cs="David"/>
          <w:sz w:val="24"/>
          <w:szCs w:val="24"/>
          <w:u w:val="single"/>
          <w:lang w:val="en-IL"/>
        </w:rPr>
        <w:t>A. Preventing SQL Injection - Parameterized Queries</w:t>
      </w:r>
    </w:p>
    <w:p w14:paraId="29E5BED6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Instead of concatenation, the code uses Placeholders (%s).</w:t>
      </w:r>
    </w:p>
    <w:p w14:paraId="6DD6EC69" w14:textId="77777777" w:rsidR="00A07D91" w:rsidRPr="00A07D91" w:rsidRDefault="00A07D91" w:rsidP="00A07D91">
      <w:pPr>
        <w:numPr>
          <w:ilvl w:val="0"/>
          <w:numId w:val="18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Mechanism: The MySQL driver sends the query structure and the data separately to the database engine.</w:t>
      </w:r>
    </w:p>
    <w:p w14:paraId="69385BB9" w14:textId="77777777" w:rsidR="00A07D91" w:rsidRPr="00A07D91" w:rsidRDefault="00A07D91" w:rsidP="00A07D91">
      <w:pPr>
        <w:numPr>
          <w:ilvl w:val="0"/>
          <w:numId w:val="18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Result: Even if the attacker inputs ' UNION SELECT..., the database treats it as a literal string value and searches for a user with that specific name. The malicious command is never executed.</w:t>
      </w:r>
    </w:p>
    <w:p w14:paraId="3223B17C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u w:val="single"/>
          <w:lang w:val="en-IL"/>
        </w:rPr>
      </w:pPr>
      <w:r w:rsidRPr="00A07D91">
        <w:rPr>
          <w:rFonts w:ascii="David" w:hAnsi="David" w:cs="David"/>
          <w:sz w:val="24"/>
          <w:szCs w:val="24"/>
          <w:u w:val="single"/>
          <w:lang w:val="en-IL"/>
        </w:rPr>
        <w:t>B. Preventing XSS - Context-Aware Encoding</w:t>
      </w:r>
    </w:p>
    <w:p w14:paraId="1E5C9D64" w14:textId="77777777" w:rsidR="00A07D91" w:rsidRPr="00A07D91" w:rsidRDefault="00A07D91" w:rsidP="00A07D91">
      <w:pPr>
        <w:numPr>
          <w:ilvl w:val="0"/>
          <w:numId w:val="19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The | safe filter was removed. The Jinja2 engine performs Auto-Escaping by default.</w:t>
      </w:r>
    </w:p>
    <w:p w14:paraId="620ED9C5" w14:textId="77777777" w:rsidR="00A07D91" w:rsidRPr="00A07D91" w:rsidRDefault="00A07D91" w:rsidP="00A07D91">
      <w:pPr>
        <w:numPr>
          <w:ilvl w:val="0"/>
          <w:numId w:val="19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Dangerous characters like &lt; are converted to HTML entities (&amp;</w:t>
      </w:r>
      <w:proofErr w:type="spellStart"/>
      <w:r w:rsidRPr="00A07D91">
        <w:rPr>
          <w:rFonts w:ascii="David" w:hAnsi="David" w:cs="David"/>
          <w:sz w:val="24"/>
          <w:szCs w:val="24"/>
          <w:lang w:val="en-IL"/>
        </w:rPr>
        <w:t>lt</w:t>
      </w:r>
      <w:proofErr w:type="spellEnd"/>
      <w:r w:rsidRPr="00A07D91">
        <w:rPr>
          <w:rFonts w:ascii="David" w:hAnsi="David" w:cs="David"/>
          <w:sz w:val="24"/>
          <w:szCs w:val="24"/>
          <w:lang w:val="en-IL"/>
        </w:rPr>
        <w:t>;), rendering them as harmless text instead of executable code.</w:t>
      </w:r>
    </w:p>
    <w:p w14:paraId="6EC54F9A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sz w:val="24"/>
          <w:szCs w:val="24"/>
          <w:u w:val="single"/>
          <w:lang w:val="en-IL"/>
        </w:rPr>
      </w:pPr>
      <w:r w:rsidRPr="00A07D91">
        <w:rPr>
          <w:rFonts w:ascii="David" w:hAnsi="David" w:cs="David"/>
          <w:sz w:val="24"/>
          <w:szCs w:val="24"/>
          <w:u w:val="single"/>
          <w:lang w:val="en-IL"/>
        </w:rPr>
        <w:t>C. Input Validation</w:t>
      </w:r>
    </w:p>
    <w:p w14:paraId="228BBC83" w14:textId="77777777" w:rsidR="00A07D91" w:rsidRPr="00A07D91" w:rsidRDefault="00A07D91" w:rsidP="00A07D91">
      <w:pPr>
        <w:numPr>
          <w:ilvl w:val="0"/>
          <w:numId w:val="20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Server-side Regex validation was implemented for URL fields.</w:t>
      </w:r>
    </w:p>
    <w:p w14:paraId="65CBA0EA" w14:textId="77777777" w:rsidR="00A07D91" w:rsidRPr="00A07D91" w:rsidRDefault="00A07D91" w:rsidP="00A07D91">
      <w:pPr>
        <w:numPr>
          <w:ilvl w:val="0"/>
          <w:numId w:val="20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 xml:space="preserve">The server strictly enforces that URLs must start with http:// or https://, blocking </w:t>
      </w:r>
      <w:proofErr w:type="spellStart"/>
      <w:r w:rsidRPr="00A07D91">
        <w:rPr>
          <w:rFonts w:ascii="David" w:hAnsi="David" w:cs="David"/>
          <w:sz w:val="24"/>
          <w:szCs w:val="24"/>
          <w:lang w:val="en-IL"/>
        </w:rPr>
        <w:t>javascript</w:t>
      </w:r>
      <w:proofErr w:type="spellEnd"/>
      <w:r w:rsidRPr="00A07D91">
        <w:rPr>
          <w:rFonts w:ascii="David" w:hAnsi="David" w:cs="David"/>
          <w:sz w:val="24"/>
          <w:szCs w:val="24"/>
          <w:lang w:val="en-IL"/>
        </w:rPr>
        <w:t>: vectors before they reach the database.</w:t>
      </w:r>
    </w:p>
    <w:p w14:paraId="4FE91B1B" w14:textId="77777777" w:rsidR="00A07D91" w:rsidRPr="00A07D91" w:rsidRDefault="00A07D91" w:rsidP="00A07D91">
      <w:pPr>
        <w:spacing w:after="0" w:line="360" w:lineRule="auto"/>
        <w:rPr>
          <w:rFonts w:ascii="David" w:hAnsi="David" w:cs="David"/>
          <w:b/>
          <w:bCs/>
          <w:sz w:val="24"/>
          <w:szCs w:val="24"/>
          <w:lang w:val="en-IL"/>
        </w:rPr>
      </w:pPr>
      <w:r w:rsidRPr="00A07D91">
        <w:rPr>
          <w:rFonts w:ascii="David" w:hAnsi="David" w:cs="David"/>
          <w:b/>
          <w:bCs/>
          <w:sz w:val="24"/>
          <w:szCs w:val="24"/>
          <w:lang w:val="en-IL"/>
        </w:rPr>
        <w:t>4. Execution &amp; Demo Guide</w:t>
      </w:r>
    </w:p>
    <w:p w14:paraId="3CC1BC71" w14:textId="77777777" w:rsidR="00A07D91" w:rsidRPr="00A07D91" w:rsidRDefault="00A07D91" w:rsidP="00A07D91">
      <w:pPr>
        <w:numPr>
          <w:ilvl w:val="0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Setup: Ensure XAMPP is running and execute python db_setup.py.</w:t>
      </w:r>
    </w:p>
    <w:p w14:paraId="6F670886" w14:textId="77777777" w:rsidR="00A07D91" w:rsidRPr="00A07D91" w:rsidRDefault="00A07D91" w:rsidP="00A07D91">
      <w:pPr>
        <w:numPr>
          <w:ilvl w:val="0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Payload Generation: Run python hacker_tool.py and copy the desired payload (e.g., Payload [1] for Admin Login).</w:t>
      </w:r>
    </w:p>
    <w:p w14:paraId="5EBEF5D6" w14:textId="77777777" w:rsidR="00A07D91" w:rsidRPr="00A07D91" w:rsidRDefault="00A07D91" w:rsidP="00A07D91">
      <w:pPr>
        <w:numPr>
          <w:ilvl w:val="0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The Attack (Vulnerable):</w:t>
      </w:r>
    </w:p>
    <w:p w14:paraId="5EEA0801" w14:textId="77777777" w:rsidR="00A07D91" w:rsidRPr="00A07D91" w:rsidRDefault="00A07D91" w:rsidP="00A07D91">
      <w:pPr>
        <w:numPr>
          <w:ilvl w:val="1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Run app_vulnerable.py.</w:t>
      </w:r>
    </w:p>
    <w:p w14:paraId="5341F277" w14:textId="77777777" w:rsidR="00A07D91" w:rsidRPr="00A07D91" w:rsidRDefault="00A07D91" w:rsidP="00A07D91">
      <w:pPr>
        <w:numPr>
          <w:ilvl w:val="1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Paste the payload into the Username field and enter password password123.</w:t>
      </w:r>
    </w:p>
    <w:p w14:paraId="23FFB2D9" w14:textId="77777777" w:rsidR="00A07D91" w:rsidRPr="00A07D91" w:rsidRDefault="00A07D91" w:rsidP="00A07D91">
      <w:pPr>
        <w:numPr>
          <w:ilvl w:val="1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Result: Successful login as Admin.</w:t>
      </w:r>
    </w:p>
    <w:p w14:paraId="237CECBA" w14:textId="77777777" w:rsidR="00A07D91" w:rsidRPr="00A07D91" w:rsidRDefault="00A07D91" w:rsidP="00A07D91">
      <w:pPr>
        <w:numPr>
          <w:ilvl w:val="0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 xml:space="preserve">The </w:t>
      </w:r>
      <w:proofErr w:type="spellStart"/>
      <w:r w:rsidRPr="00A07D91">
        <w:rPr>
          <w:rFonts w:ascii="David" w:hAnsi="David" w:cs="David"/>
          <w:sz w:val="24"/>
          <w:szCs w:val="24"/>
          <w:lang w:val="en-IL"/>
        </w:rPr>
        <w:t>Defense</w:t>
      </w:r>
      <w:proofErr w:type="spellEnd"/>
      <w:r w:rsidRPr="00A07D91">
        <w:rPr>
          <w:rFonts w:ascii="David" w:hAnsi="David" w:cs="David"/>
          <w:sz w:val="24"/>
          <w:szCs w:val="24"/>
          <w:lang w:val="en-IL"/>
        </w:rPr>
        <w:t xml:space="preserve"> (Secure):</w:t>
      </w:r>
    </w:p>
    <w:p w14:paraId="0A925066" w14:textId="77777777" w:rsidR="00A07D91" w:rsidRPr="00A07D91" w:rsidRDefault="00A07D91" w:rsidP="00A07D91">
      <w:pPr>
        <w:numPr>
          <w:ilvl w:val="1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Run app_secure.py.</w:t>
      </w:r>
    </w:p>
    <w:p w14:paraId="2A230EB4" w14:textId="77777777" w:rsidR="00A07D91" w:rsidRPr="00A07D91" w:rsidRDefault="00A07D91" w:rsidP="00A07D91">
      <w:pPr>
        <w:numPr>
          <w:ilvl w:val="1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Attempt the exact same attack.</w:t>
      </w:r>
    </w:p>
    <w:p w14:paraId="1DF7EB54" w14:textId="77777777" w:rsidR="00A07D91" w:rsidRPr="00A07D91" w:rsidRDefault="00A07D91" w:rsidP="00A07D91">
      <w:pPr>
        <w:numPr>
          <w:ilvl w:val="1"/>
          <w:numId w:val="21"/>
        </w:numPr>
        <w:spacing w:after="0" w:line="360" w:lineRule="auto"/>
        <w:rPr>
          <w:rFonts w:ascii="David" w:hAnsi="David" w:cs="David"/>
          <w:sz w:val="24"/>
          <w:szCs w:val="24"/>
          <w:lang w:val="en-IL"/>
        </w:rPr>
      </w:pPr>
      <w:r w:rsidRPr="00A07D91">
        <w:rPr>
          <w:rFonts w:ascii="David" w:hAnsi="David" w:cs="David"/>
          <w:sz w:val="24"/>
          <w:szCs w:val="24"/>
          <w:lang w:val="en-IL"/>
        </w:rPr>
        <w:t>Result: "Invalid Credentials" error – The attack is successfully blocked.</w:t>
      </w:r>
    </w:p>
    <w:p w14:paraId="4D2F6210" w14:textId="77777777" w:rsidR="00074617" w:rsidRPr="00A07D91" w:rsidRDefault="00074617" w:rsidP="00A07D91">
      <w:pPr>
        <w:spacing w:after="0" w:line="360" w:lineRule="auto"/>
        <w:rPr>
          <w:rFonts w:ascii="David" w:hAnsi="David" w:cs="David"/>
        </w:rPr>
      </w:pPr>
    </w:p>
    <w:sectPr w:rsidR="00074617" w:rsidRPr="00A07D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3E3C"/>
    <w:multiLevelType w:val="multilevel"/>
    <w:tmpl w:val="7CCA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B0B8C"/>
    <w:multiLevelType w:val="hybridMultilevel"/>
    <w:tmpl w:val="1D5EE28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F905F8"/>
    <w:multiLevelType w:val="multilevel"/>
    <w:tmpl w:val="634E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028B7"/>
    <w:multiLevelType w:val="multilevel"/>
    <w:tmpl w:val="5C1C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7F159D"/>
    <w:multiLevelType w:val="multilevel"/>
    <w:tmpl w:val="DEB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292D64"/>
    <w:multiLevelType w:val="multilevel"/>
    <w:tmpl w:val="15A4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0C60AD"/>
    <w:multiLevelType w:val="hybridMultilevel"/>
    <w:tmpl w:val="99A003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760FD7"/>
    <w:multiLevelType w:val="multilevel"/>
    <w:tmpl w:val="D0F4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B8494C"/>
    <w:multiLevelType w:val="multilevel"/>
    <w:tmpl w:val="417EF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6E2283"/>
    <w:multiLevelType w:val="multilevel"/>
    <w:tmpl w:val="8A8A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AD7C03"/>
    <w:multiLevelType w:val="multilevel"/>
    <w:tmpl w:val="C76A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C710B5"/>
    <w:multiLevelType w:val="multilevel"/>
    <w:tmpl w:val="202E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DA3AD0"/>
    <w:multiLevelType w:val="multilevel"/>
    <w:tmpl w:val="DA9AF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FA33D6E"/>
    <w:multiLevelType w:val="multilevel"/>
    <w:tmpl w:val="C6D2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92B60"/>
    <w:multiLevelType w:val="multilevel"/>
    <w:tmpl w:val="8BF81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3D1530"/>
    <w:multiLevelType w:val="multilevel"/>
    <w:tmpl w:val="F146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3A2719"/>
    <w:multiLevelType w:val="multilevel"/>
    <w:tmpl w:val="51C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461EC9"/>
    <w:multiLevelType w:val="multilevel"/>
    <w:tmpl w:val="9BAEC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0516C3"/>
    <w:multiLevelType w:val="multilevel"/>
    <w:tmpl w:val="C8CA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D1214A"/>
    <w:multiLevelType w:val="multilevel"/>
    <w:tmpl w:val="72AA3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CF2324B"/>
    <w:multiLevelType w:val="multilevel"/>
    <w:tmpl w:val="618C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9435486">
    <w:abstractNumId w:val="0"/>
  </w:num>
  <w:num w:numId="2" w16cid:durableId="844712425">
    <w:abstractNumId w:val="15"/>
  </w:num>
  <w:num w:numId="3" w16cid:durableId="1702704132">
    <w:abstractNumId w:val="19"/>
  </w:num>
  <w:num w:numId="4" w16cid:durableId="445320723">
    <w:abstractNumId w:val="17"/>
  </w:num>
  <w:num w:numId="5" w16cid:durableId="1823039299">
    <w:abstractNumId w:val="3"/>
  </w:num>
  <w:num w:numId="6" w16cid:durableId="447239607">
    <w:abstractNumId w:val="11"/>
  </w:num>
  <w:num w:numId="7" w16cid:durableId="432170986">
    <w:abstractNumId w:val="4"/>
  </w:num>
  <w:num w:numId="8" w16cid:durableId="471405881">
    <w:abstractNumId w:val="9"/>
  </w:num>
  <w:num w:numId="9" w16cid:durableId="1572503071">
    <w:abstractNumId w:val="10"/>
  </w:num>
  <w:num w:numId="10" w16cid:durableId="290408424">
    <w:abstractNumId w:val="16"/>
  </w:num>
  <w:num w:numId="11" w16cid:durableId="341276562">
    <w:abstractNumId w:val="14"/>
  </w:num>
  <w:num w:numId="12" w16cid:durableId="1334265074">
    <w:abstractNumId w:val="6"/>
  </w:num>
  <w:num w:numId="13" w16cid:durableId="790897359">
    <w:abstractNumId w:val="1"/>
  </w:num>
  <w:num w:numId="14" w16cid:durableId="1596086490">
    <w:abstractNumId w:val="12"/>
  </w:num>
  <w:num w:numId="15" w16cid:durableId="1509713818">
    <w:abstractNumId w:val="13"/>
  </w:num>
  <w:num w:numId="16" w16cid:durableId="1926646223">
    <w:abstractNumId w:val="5"/>
  </w:num>
  <w:num w:numId="17" w16cid:durableId="1462841196">
    <w:abstractNumId w:val="7"/>
  </w:num>
  <w:num w:numId="18" w16cid:durableId="1423069583">
    <w:abstractNumId w:val="20"/>
  </w:num>
  <w:num w:numId="19" w16cid:durableId="600990859">
    <w:abstractNumId w:val="2"/>
  </w:num>
  <w:num w:numId="20" w16cid:durableId="1143812557">
    <w:abstractNumId w:val="18"/>
  </w:num>
  <w:num w:numId="21" w16cid:durableId="8135243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95F"/>
    <w:rsid w:val="00074617"/>
    <w:rsid w:val="001707C9"/>
    <w:rsid w:val="001760F3"/>
    <w:rsid w:val="002E695F"/>
    <w:rsid w:val="00452F58"/>
    <w:rsid w:val="00772DF1"/>
    <w:rsid w:val="007C07A6"/>
    <w:rsid w:val="00862FDC"/>
    <w:rsid w:val="00964E79"/>
    <w:rsid w:val="00A07D91"/>
    <w:rsid w:val="00AC79D0"/>
    <w:rsid w:val="00AF36E1"/>
    <w:rsid w:val="00C71FCC"/>
    <w:rsid w:val="00CB62AD"/>
    <w:rsid w:val="00DF6777"/>
    <w:rsid w:val="00E0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C567A"/>
  <w15:chartTrackingRefBased/>
  <w15:docId w15:val="{86DB3E25-52AE-4292-954B-70894317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9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9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9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9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9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9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9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9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9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9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9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9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9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9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9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9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9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9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9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9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9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9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9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9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9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9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9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9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95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B62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B62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0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1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580</Words>
  <Characters>3306</Characters>
  <Application>Microsoft Office Word</Application>
  <DocSecurity>0</DocSecurity>
  <Lines>27</Lines>
  <Paragraphs>7</Paragraphs>
  <ScaleCrop>false</ScaleCrop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Firley</dc:creator>
  <cp:keywords/>
  <dc:description/>
  <cp:lastModifiedBy>Danny Firley</cp:lastModifiedBy>
  <cp:revision>8</cp:revision>
  <dcterms:created xsi:type="dcterms:W3CDTF">2025-12-23T10:44:00Z</dcterms:created>
  <dcterms:modified xsi:type="dcterms:W3CDTF">2026-01-05T10:26:00Z</dcterms:modified>
</cp:coreProperties>
</file>