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5A47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דוח טכני: מערכת 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ShiftSync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לניהול סידור עבודה</w:t>
      </w:r>
    </w:p>
    <w:p w14:paraId="02B26F7A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============================================</w:t>
      </w:r>
    </w:p>
    <w:p w14:paraId="126B488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8C944A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1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סקירה כללית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System Overview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1C5B5F3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--------------------------------</w:t>
      </w:r>
    </w:p>
    <w:p w14:paraId="78614CD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המערכת היא אפליקציית אנדרואיד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Native Java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) המבוססת על שירותי הענן של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Firebase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 המערכת מספקת פתרון קצה-לקצה לניהול משמרות, ומפרידה באופן מוחלט בין שני סוגי משתמשים: מנהל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 ועובד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). המערכת מתמודדת עם רישום משתמשים, ניהול לו"ז בזמן אמת, אישור בקשות שיבוץ והפקת דוחות שכר.</w:t>
      </w:r>
    </w:p>
    <w:p w14:paraId="47CE08AF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62FF21F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8687338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2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שכבת הנתונים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Layer - 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1A18EAA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----------------------------------------</w:t>
      </w:r>
    </w:p>
    <w:p w14:paraId="48EF1B8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הנתונים נשמרים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(מסד נתונים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). להלן המודלים המרכזיים והקשרים ביניהם:</w:t>
      </w:r>
    </w:p>
    <w:p w14:paraId="17FFE47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EED25B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א. מודל המשתמש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7ACDA27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זהו המודל הבסיסי לכל משתמש במערכת.</w:t>
      </w:r>
    </w:p>
    <w:p w14:paraId="3DDDC0A3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זיהוי: שדה המפתח הוא ה-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(זהה ל-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Auth ID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).</w:t>
      </w:r>
    </w:p>
    <w:p w14:paraId="7F34032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תפקיד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): שדה קריטי שמכיל מחרוזת "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" או "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". שדה זה קובע את הניתוב במסכי הכניסה.</w:t>
      </w:r>
    </w:p>
    <w:p w14:paraId="0969FC7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שכר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hourlyRate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): משמש לחישובי שכר.</w:t>
      </w:r>
    </w:p>
    <w:p w14:paraId="4207EAB4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תמונה: המערכת שומרת את תמונת הפרופיל כ-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Base64 String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profileImage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בתוך המסמך עצמו, ולא באחסון חיצוני, כדי לפשט הרשאות גישה.</w:t>
      </w:r>
    </w:p>
    <w:p w14:paraId="44C3C412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</w:p>
    <w:p w14:paraId="2545C7B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ב. מודל המשמרת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Shift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010BCE3E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הישות המרכזית שמקשרת בין הזמן לבין העובדים.</w:t>
      </w:r>
    </w:p>
    <w:p w14:paraId="3CF3BF52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* זמנים: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startTime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ו-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endTime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נשמרים כ-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long (Epoch Time)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לביצוע מיונים וחישובי הפרשים קלים.</w:t>
      </w:r>
    </w:p>
    <w:p w14:paraId="6DFF795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לוגיקת השיבוץ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Denormalization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): המערכת מנהלת ארבע רשימות בתוך כל משמרת כדי למנוע שאילתות מיותרות:</w:t>
      </w:r>
    </w:p>
    <w:p w14:paraId="7CDFE283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   1.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assignedUserIds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assignedUserNames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: עובדים שאושרו סופית.</w:t>
      </w:r>
    </w:p>
    <w:p w14:paraId="3401B400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   2.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pendingUserIds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pendingUserNames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: עובדים שהגישו בקשה וממתינים.</w:t>
      </w:r>
    </w:p>
    <w:p w14:paraId="406339F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   ההפרדה הזו מאפשרת למנהל לראות את הסטטוס מיד ללא קריאה נוספת לאוסף המשתמשים.</w:t>
      </w:r>
    </w:p>
    <w:p w14:paraId="39B2B98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מידע נוסף: מכסת עובדים נדרשת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requiredWorkers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 והערות טקסט חופשי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notes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).</w:t>
      </w:r>
    </w:p>
    <w:p w14:paraId="1883535F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1221E42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ג. מודל הודעות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Announcement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14EF8D0A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מבנה פשוט לשמירת הודעות מערכת מהמנהל לעובדים (כותרת, תוכן, זמן ושם המחבר).</w:t>
      </w:r>
    </w:p>
    <w:p w14:paraId="450281EA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C3EC5B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F33B53A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3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ארכיטקטורה וזרימת משתמש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&amp; Flow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5DBC514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------------------------------------------------</w:t>
      </w:r>
    </w:p>
    <w:p w14:paraId="1C87F202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א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כניסה וניתוב חכם</w:t>
      </w:r>
    </w:p>
    <w:p w14:paraId="265BF3F2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המערכת מבצעת אימות דו-שלבי:</w:t>
      </w:r>
    </w:p>
    <w:p w14:paraId="30AA4DC0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1.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Splash Screen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MainActivity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: בודק האם יש משתמש מחובר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currentUser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). אם כן, שולף את המסמך שלו מ-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, בודק את ה-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, ומעביר למסך המתאים (מנהל/עובד) ללא צורך בהתחברות מחדש.</w:t>
      </w:r>
    </w:p>
    <w:p w14:paraId="1075997E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2.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Login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LoginActivity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: מבצע אימות מול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Firebase Auth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 לאחר הצלחה, מבצע קריאה ל-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כדי לדעת לאן לנתב.</w:t>
      </w:r>
    </w:p>
    <w:p w14:paraId="0A8E28FB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3.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Register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RegisterActivity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: יוצר משתמש ב-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Auth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ואז שומר את פרטיו המשלימים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 כולל מנגנון אבטחה (קוד סודי) להרשמת מנהלים.</w:t>
      </w:r>
    </w:p>
    <w:p w14:paraId="0AC6CD20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7B7F0F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6A4BB6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4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המודול הניהולי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Manager Module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68B63FA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----------------------------------</w:t>
      </w:r>
    </w:p>
    <w:p w14:paraId="32B5A0D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א. 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דשבורד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וסטטיסטיקה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ManagerActivity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7CE865DE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מסך הבית של המנהל מרכז את המידע. הוא מבצע שאילתה על כל המשמרות בחודש הנוכחי, מחשב כמה מהן מלאות וכמה חסרות עובדים, ומציג זאת ויזואלית באמצעות גרף עוגה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PieChart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).</w:t>
      </w:r>
    </w:p>
    <w:p w14:paraId="7A98E8F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72E142F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ב. ניהול עובדים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EmployeesListActivity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1DC941CB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הצגה: שימוש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RecyclerView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להצגת רשימת העובדים.</w:t>
      </w:r>
    </w:p>
    <w:p w14:paraId="4CEDBFBE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חיפוש: מימוש חיפוש מקומי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Client-side filtering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 המאפשר למנהל לסנן עובדים לפי שם או ת"ז בזמן אמת.</w:t>
      </w:r>
    </w:p>
    <w:p w14:paraId="57E1C24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עריכה: דיאלוג המאפשר לעדכן שכר שעתי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hourlyRate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 ישירות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0AE7DB7E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BDC2A3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ג. ניהול יומן משמרות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ManagerScheduleActivity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484D7293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זהו "מרכז הבקרה".</w:t>
      </w:r>
    </w:p>
    <w:p w14:paraId="5E315A8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* יצירה: דיאלוג עם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TimePicker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ליצירת משמרת.</w:t>
      </w:r>
    </w:p>
    <w:p w14:paraId="266AC0D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* ניהול צוות: לחיצה על משמרת קיימת פותחת חלונית (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Dialog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 המשתמשת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ShiftEmployeesAdapter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כדי להציג את רשימת העובדים המשובצים ולאפשר הסרה פרטנית שלהם.</w:t>
      </w:r>
    </w:p>
    <w:p w14:paraId="6873C83F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CD60D2D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ד. אישור בקשות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ShiftRequestsActivity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7AC44D9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מסך זה משתמש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addSnapshotListener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כדי להאזין לשינויים בזמן אמת. ברגע שעובד מבקש משמרת, היא מופיעה כאן מיד.</w:t>
      </w:r>
    </w:p>
    <w:p w14:paraId="57E1765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* לוגיקה אטומית: בעת אישור, מתבצעת פעולה כפולה: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arrayRemove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מרשימת ה-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Pending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ו-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arrayUnion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לרשימת ה-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Assigned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 זה מבטיח שלמות נתונים.</w:t>
      </w:r>
    </w:p>
    <w:p w14:paraId="7F84E0F5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7B7078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3A9591B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5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מודול העובד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Module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02CC3315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--------------------------------</w:t>
      </w:r>
    </w:p>
    <w:p w14:paraId="6ED0710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א. לוח משמרות חכם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EmployeeScheduleActivity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4D8D604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העובד רואה את המשמרות ב-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RecyclerView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43B2837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לוגיקה ויזואלית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ShiftsAdapter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): צבע הרקע של המשמרת משתנה לפי שעת ההתחלה (בוקר/ערב).</w:t>
      </w:r>
    </w:p>
    <w:p w14:paraId="32695A1F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* לוגיקה תפעולית (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EmployeeShiftsAdapter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): הכפתור משתנה לפי הסטטוס:</w:t>
      </w:r>
    </w:p>
    <w:p w14:paraId="0EB3297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   * פנוי: כפתור "הירשם".</w:t>
      </w:r>
    </w:p>
    <w:p w14:paraId="0A4A5150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   * ממתין: כפתור "בטל בקשה" (בצבע כתום).</w:t>
      </w:r>
    </w:p>
    <w:p w14:paraId="601E1B70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   * משובץ: סטטוס "מאושר" וכפתור להוספה ליומן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Google Calendar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7E0F8C6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8B0B4A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ב. דוח שכר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SalaryActivity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323CD9B2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זהו רכיב מורכב המבצע עיבוד נתונים:</w:t>
      </w:r>
    </w:p>
    <w:p w14:paraId="637843E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1. שליפת התעריף השעתי של המשתמש.</w:t>
      </w:r>
    </w:p>
    <w:p w14:paraId="17D1BE4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2. שליפת כל המשמרות שביצע החודש.</w:t>
      </w:r>
    </w:p>
    <w:p w14:paraId="647D569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3. חישוב סכום לתשלום (שעות * תעריף).</w:t>
      </w:r>
    </w:p>
    <w:p w14:paraId="37701D40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4. הפקת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: שימוש במחלקה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PdfDocument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וציור גרפי על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Canvas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(קווים, טקסטים, טבלה) ליצירת קובץ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ושמירתו במכשיר.</w:t>
      </w:r>
    </w:p>
    <w:p w14:paraId="631EE8C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3D513E7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0695731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6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. פתרונות טכניים לאתגרים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Key Solutions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3442B736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-----------------------------------------</w:t>
      </w:r>
    </w:p>
    <w:p w14:paraId="7E7B663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א. טיפול בתמונות (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ImageUtils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5F0E00E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מוגבל למסמכים בגודל 1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MB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 תמונות מצלמה הן גדולות מכך.</w:t>
      </w:r>
    </w:p>
    <w:p w14:paraId="3745C0E3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הפתרון: מחלקה סטטית שמבצעת:</w:t>
      </w:r>
    </w:p>
    <w:p w14:paraId="0A05A0EE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1.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Resize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: הקטנת התמונה לגודל 500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px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(שמירה על יחס גובה-רוחב).</w:t>
      </w:r>
    </w:p>
    <w:p w14:paraId="14FB837C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2.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Compression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: דחיסת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JPEG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0FEFE84B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3.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Encoding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: המרה למחרוזת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Base64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לשמירה פשוטה.</w:t>
      </w:r>
    </w:p>
    <w:p w14:paraId="01AF3A39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A59604B" w14:textId="77777777" w:rsidR="00540C48" w:rsidRPr="00540C48" w:rsidRDefault="00540C48" w:rsidP="00540C4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ב. </w:t>
      </w:r>
      <w:proofErr w:type="spellStart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אדפטרים</w:t>
      </w:r>
      <w:proofErr w:type="spellEnd"/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וממשקים (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540C4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</w:p>
    <w:p w14:paraId="3580E2AC" w14:textId="06B27FF6" w:rsidR="005370B6" w:rsidRDefault="00540C48" w:rsidP="00540C48">
      <w:pPr>
        <w:spacing w:after="0" w:line="360" w:lineRule="auto"/>
        <w:rPr>
          <w:sz w:val="24"/>
          <w:szCs w:val="24"/>
          <w:rtl/>
        </w:rPr>
      </w:pP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כדי לשמור על קוד נקי, כל ה-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Adapters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(כמו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ShiftsAdapter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EmployeesAdapter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) לא מבצעים פעולות מול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Firebase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בעצמם. הם מגדירים 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interface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(כמו </w:t>
      </w:r>
      <w:proofErr w:type="spellStart"/>
      <w:r w:rsidRPr="00540C48">
        <w:rPr>
          <w:rFonts w:ascii="Times New Roman" w:eastAsia="Times New Roman" w:hAnsi="Times New Roman" w:cs="Times New Roman"/>
          <w:sz w:val="24"/>
          <w:szCs w:val="24"/>
        </w:rPr>
        <w:t>OnShiftClickListener</w:t>
      </w:r>
      <w:proofErr w:type="spellEnd"/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), וה-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Activity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מממש אותו. כך הלוגיקה נשארת ב-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Activity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 xml:space="preserve"> והתצוגה ב-</w:t>
      </w:r>
      <w:r w:rsidRPr="00540C48">
        <w:rPr>
          <w:rFonts w:ascii="Times New Roman" w:eastAsia="Times New Roman" w:hAnsi="Times New Roman" w:cs="Times New Roman"/>
          <w:sz w:val="24"/>
          <w:szCs w:val="24"/>
        </w:rPr>
        <w:t>Adapter</w:t>
      </w:r>
      <w:r w:rsidRPr="00540C48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14:paraId="08E3B14D" w14:textId="22157B8A" w:rsidR="002E0D97" w:rsidRDefault="002E0D97" w:rsidP="00540C48">
      <w:pPr>
        <w:spacing w:after="0" w:line="360" w:lineRule="auto"/>
        <w:rPr>
          <w:sz w:val="24"/>
          <w:szCs w:val="24"/>
          <w:rtl/>
        </w:rPr>
      </w:pPr>
    </w:p>
    <w:p w14:paraId="2D312930" w14:textId="5205D7ED" w:rsidR="002E0D97" w:rsidRDefault="002E0D97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77103F53" w14:textId="77777777" w:rsidR="002E0D97" w:rsidRPr="002E0D97" w:rsidRDefault="002E0D97" w:rsidP="002E0D97">
      <w:pPr>
        <w:spacing w:after="0" w:line="360" w:lineRule="auto"/>
        <w:rPr>
          <w:b/>
          <w:bCs/>
          <w:sz w:val="24"/>
          <w:szCs w:val="24"/>
          <w:rtl/>
        </w:rPr>
      </w:pPr>
      <w:bookmarkStart w:id="0" w:name="_GoBack"/>
      <w:r w:rsidRPr="002E0D97">
        <w:rPr>
          <w:rFonts w:cs="Arial"/>
          <w:b/>
          <w:bCs/>
          <w:sz w:val="24"/>
          <w:szCs w:val="24"/>
          <w:rtl/>
        </w:rPr>
        <w:lastRenderedPageBreak/>
        <w:t xml:space="preserve">דוח טכני: ממשק משתמש וקבצי </w:t>
      </w:r>
      <w:r w:rsidRPr="002E0D97">
        <w:rPr>
          <w:b/>
          <w:bCs/>
          <w:sz w:val="24"/>
          <w:szCs w:val="24"/>
        </w:rPr>
        <w:t>XML</w:t>
      </w:r>
      <w:bookmarkEnd w:id="0"/>
    </w:p>
    <w:p w14:paraId="455A4C5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==============================</w:t>
      </w:r>
    </w:p>
    <w:p w14:paraId="342E67F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73572C7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מבוא</w:t>
      </w:r>
    </w:p>
    <w:p w14:paraId="7251EB3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</w:t>
      </w:r>
    </w:p>
    <w:p w14:paraId="4BB9349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ממשק המשתמש (</w:t>
      </w:r>
      <w:r w:rsidRPr="002E0D97">
        <w:rPr>
          <w:sz w:val="24"/>
          <w:szCs w:val="24"/>
        </w:rPr>
        <w:t>UI</w:t>
      </w:r>
      <w:r w:rsidRPr="002E0D97">
        <w:rPr>
          <w:rFonts w:cs="Arial"/>
          <w:sz w:val="24"/>
          <w:szCs w:val="24"/>
          <w:rtl/>
        </w:rPr>
        <w:t xml:space="preserve">) של אפליקציית </w:t>
      </w:r>
      <w:proofErr w:type="spellStart"/>
      <w:r w:rsidRPr="002E0D97">
        <w:rPr>
          <w:sz w:val="24"/>
          <w:szCs w:val="24"/>
        </w:rPr>
        <w:t>ShiftSync</w:t>
      </w:r>
      <w:proofErr w:type="spellEnd"/>
      <w:r w:rsidRPr="002E0D97">
        <w:rPr>
          <w:rFonts w:cs="Arial"/>
          <w:sz w:val="24"/>
          <w:szCs w:val="24"/>
          <w:rtl/>
        </w:rPr>
        <w:t xml:space="preserve"> בנוי באמצעות קבצי </w:t>
      </w:r>
      <w:r w:rsidRPr="002E0D97">
        <w:rPr>
          <w:sz w:val="24"/>
          <w:szCs w:val="24"/>
        </w:rPr>
        <w:t>XML</w:t>
      </w:r>
      <w:r w:rsidRPr="002E0D97">
        <w:rPr>
          <w:rFonts w:cs="Arial"/>
          <w:sz w:val="24"/>
          <w:szCs w:val="24"/>
          <w:rtl/>
        </w:rPr>
        <w:t>. הקבצים מחולקים לשלוש קטגוריות עיקריות:</w:t>
      </w:r>
    </w:p>
    <w:p w14:paraId="1B231A5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1. </w:t>
      </w:r>
      <w:r w:rsidRPr="002E0D97">
        <w:rPr>
          <w:sz w:val="24"/>
          <w:szCs w:val="24"/>
        </w:rPr>
        <w:t>Layouts</w:t>
      </w:r>
      <w:r w:rsidRPr="002E0D97">
        <w:rPr>
          <w:rFonts w:cs="Arial"/>
          <w:sz w:val="24"/>
          <w:szCs w:val="24"/>
          <w:rtl/>
        </w:rPr>
        <w:t xml:space="preserve"> של מסכים מלאים (</w:t>
      </w:r>
      <w:r w:rsidRPr="002E0D97">
        <w:rPr>
          <w:sz w:val="24"/>
          <w:szCs w:val="24"/>
        </w:rPr>
        <w:t>Activities</w:t>
      </w:r>
      <w:r w:rsidRPr="002E0D97">
        <w:rPr>
          <w:rFonts w:cs="Arial"/>
          <w:sz w:val="24"/>
          <w:szCs w:val="24"/>
          <w:rtl/>
        </w:rPr>
        <w:t>).</w:t>
      </w:r>
    </w:p>
    <w:p w14:paraId="2CB71A4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2. </w:t>
      </w:r>
      <w:r w:rsidRPr="002E0D97">
        <w:rPr>
          <w:sz w:val="24"/>
          <w:szCs w:val="24"/>
        </w:rPr>
        <w:t>Layouts</w:t>
      </w:r>
      <w:r w:rsidRPr="002E0D97">
        <w:rPr>
          <w:rFonts w:cs="Arial"/>
          <w:sz w:val="24"/>
          <w:szCs w:val="24"/>
          <w:rtl/>
        </w:rPr>
        <w:t xml:space="preserve"> של שורות בודדות בתוך רשימות (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sz w:val="24"/>
          <w:szCs w:val="24"/>
        </w:rPr>
        <w:t xml:space="preserve"> Items</w:t>
      </w:r>
      <w:r w:rsidRPr="002E0D97">
        <w:rPr>
          <w:rFonts w:cs="Arial"/>
          <w:sz w:val="24"/>
          <w:szCs w:val="24"/>
          <w:rtl/>
        </w:rPr>
        <w:t>).</w:t>
      </w:r>
    </w:p>
    <w:p w14:paraId="0778145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3. </w:t>
      </w:r>
      <w:r w:rsidRPr="002E0D97">
        <w:rPr>
          <w:sz w:val="24"/>
          <w:szCs w:val="24"/>
        </w:rPr>
        <w:t>Layouts</w:t>
      </w:r>
      <w:r w:rsidRPr="002E0D97">
        <w:rPr>
          <w:rFonts w:cs="Arial"/>
          <w:sz w:val="24"/>
          <w:szCs w:val="24"/>
          <w:rtl/>
        </w:rPr>
        <w:t xml:space="preserve"> של חלוניות קופצות (</w:t>
      </w:r>
      <w:r w:rsidRPr="002E0D97">
        <w:rPr>
          <w:sz w:val="24"/>
          <w:szCs w:val="24"/>
        </w:rPr>
        <w:t>Dialogs</w:t>
      </w:r>
      <w:r w:rsidRPr="002E0D97">
        <w:rPr>
          <w:rFonts w:cs="Arial"/>
          <w:sz w:val="24"/>
          <w:szCs w:val="24"/>
          <w:rtl/>
        </w:rPr>
        <w:t>).</w:t>
      </w:r>
    </w:p>
    <w:p w14:paraId="24B16C2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458EFB7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1952FD1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1. מסכים ראשיים (</w:t>
      </w:r>
      <w:r w:rsidRPr="002E0D97">
        <w:rPr>
          <w:sz w:val="24"/>
          <w:szCs w:val="24"/>
        </w:rPr>
        <w:t>Activities</w:t>
      </w:r>
      <w:r w:rsidRPr="002E0D97">
        <w:rPr>
          <w:rFonts w:cs="Arial"/>
          <w:sz w:val="24"/>
          <w:szCs w:val="24"/>
          <w:rtl/>
        </w:rPr>
        <w:t>)</w:t>
      </w:r>
    </w:p>
    <w:p w14:paraId="1FC55AC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----------------------------</w:t>
      </w:r>
    </w:p>
    <w:p w14:paraId="7137D622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061EDAC1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activity_main.xml</w:t>
      </w:r>
    </w:p>
    <w:p w14:paraId="68BAD01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</w:t>
      </w:r>
    </w:p>
    <w:p w14:paraId="61CDE21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הפתיחה (</w:t>
      </w:r>
      <w:r w:rsidRPr="002E0D97">
        <w:rPr>
          <w:sz w:val="24"/>
          <w:szCs w:val="24"/>
        </w:rPr>
        <w:t>Splash Screen</w:t>
      </w:r>
      <w:r w:rsidRPr="002E0D97">
        <w:rPr>
          <w:rFonts w:cs="Arial"/>
          <w:sz w:val="24"/>
          <w:szCs w:val="24"/>
          <w:rtl/>
        </w:rPr>
        <w:t>).</w:t>
      </w:r>
    </w:p>
    <w:p w14:paraId="3268519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6710077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ImageView</w:t>
      </w:r>
      <w:proofErr w:type="spellEnd"/>
      <w:r w:rsidRPr="002E0D97">
        <w:rPr>
          <w:rFonts w:cs="Arial"/>
          <w:sz w:val="24"/>
          <w:szCs w:val="24"/>
          <w:rtl/>
        </w:rPr>
        <w:t>: הצגת לוגו האפליקציה במרכז המסך.</w:t>
      </w:r>
    </w:p>
    <w:p w14:paraId="6CFC589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ProgressBar</w:t>
      </w:r>
      <w:proofErr w:type="spellEnd"/>
      <w:r w:rsidRPr="002E0D97">
        <w:rPr>
          <w:rFonts w:cs="Arial"/>
          <w:sz w:val="24"/>
          <w:szCs w:val="24"/>
          <w:rtl/>
        </w:rPr>
        <w:t xml:space="preserve"> (אופציונלי): חיווי לטעינת נתונים ראשונית.</w:t>
      </w:r>
    </w:p>
    <w:p w14:paraId="27DFA7A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4A302D0D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activity_login.xml</w:t>
      </w:r>
    </w:p>
    <w:p w14:paraId="353D351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</w:t>
      </w:r>
    </w:p>
    <w:p w14:paraId="0829DC3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התחברות למשתמש קיים.</w:t>
      </w:r>
    </w:p>
    <w:p w14:paraId="48F1FA4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061C516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etLoginEmail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שדה להזנת אימייל.</w:t>
      </w:r>
    </w:p>
    <w:p w14:paraId="076B0EA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etLoginPassword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שדה להזנת סיסמה (</w:t>
      </w:r>
      <w:proofErr w:type="spellStart"/>
      <w:r w:rsidRPr="002E0D97">
        <w:rPr>
          <w:sz w:val="24"/>
          <w:szCs w:val="24"/>
        </w:rPr>
        <w:t>inputType</w:t>
      </w:r>
      <w:proofErr w:type="spellEnd"/>
      <w:r w:rsidRPr="002E0D97">
        <w:rPr>
          <w:sz w:val="24"/>
          <w:szCs w:val="24"/>
        </w:rPr>
        <w:t>="</w:t>
      </w:r>
      <w:proofErr w:type="spellStart"/>
      <w:r w:rsidRPr="002E0D97">
        <w:rPr>
          <w:sz w:val="24"/>
          <w:szCs w:val="24"/>
        </w:rPr>
        <w:t>textPassword</w:t>
      </w:r>
      <w:proofErr w:type="spellEnd"/>
      <w:r w:rsidRPr="002E0D97">
        <w:rPr>
          <w:rFonts w:cs="Arial"/>
          <w:sz w:val="24"/>
          <w:szCs w:val="24"/>
          <w:rtl/>
        </w:rPr>
        <w:t>").</w:t>
      </w:r>
    </w:p>
    <w:p w14:paraId="311D94F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 (</w:t>
      </w:r>
      <w:proofErr w:type="spellStart"/>
      <w:r w:rsidRPr="002E0D97">
        <w:rPr>
          <w:sz w:val="24"/>
          <w:szCs w:val="24"/>
        </w:rPr>
        <w:t>btnLogin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כפתור ביצוע התחברות.</w:t>
      </w:r>
    </w:p>
    <w:p w14:paraId="56E8134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tvGoToRegister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קישור טקסט למעבר למסך הרשמה.</w:t>
      </w:r>
    </w:p>
    <w:p w14:paraId="2038854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335EB423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activity_register.xml</w:t>
      </w:r>
    </w:p>
    <w:p w14:paraId="53318266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</w:t>
      </w:r>
    </w:p>
    <w:p w14:paraId="2D645B2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lastRenderedPageBreak/>
        <w:t>* שימוש: מסך יצירת משתמש חדש.</w:t>
      </w:r>
    </w:p>
    <w:p w14:paraId="7E0A71D6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71BE0A3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EditTexts</w:t>
      </w:r>
      <w:proofErr w:type="spellEnd"/>
      <w:r w:rsidRPr="002E0D97">
        <w:rPr>
          <w:rFonts w:cs="Arial"/>
          <w:sz w:val="24"/>
          <w:szCs w:val="24"/>
          <w:rtl/>
        </w:rPr>
        <w:t>: שם מלא, תעודת זהות, אימייל, סיסמה, אימות סיסמה.</w:t>
      </w:r>
    </w:p>
    <w:p w14:paraId="2299BF9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RadioGroup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rgRole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בחירה בין "עובד" ל"מנהל".</w:t>
      </w:r>
    </w:p>
    <w:p w14:paraId="7F56AEF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etManagerCode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שדה קוד סודי (מוסתר כברירת מחדל, נחשף בבחירת "מנהל").</w:t>
      </w:r>
    </w:p>
    <w:p w14:paraId="3B83D1D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 (</w:t>
      </w:r>
      <w:proofErr w:type="spellStart"/>
      <w:r w:rsidRPr="002E0D97">
        <w:rPr>
          <w:sz w:val="24"/>
          <w:szCs w:val="24"/>
        </w:rPr>
        <w:t>btnRegister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כפתור סיום הרשמה.</w:t>
      </w:r>
    </w:p>
    <w:p w14:paraId="4B14F18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7D81ACA3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activity_manager.xml</w:t>
      </w:r>
    </w:p>
    <w:p w14:paraId="72C8F40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</w:t>
      </w:r>
    </w:p>
    <w:p w14:paraId="2247AD4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* שימוש: </w:t>
      </w:r>
      <w:proofErr w:type="spellStart"/>
      <w:r w:rsidRPr="002E0D97">
        <w:rPr>
          <w:rFonts w:cs="Arial"/>
          <w:sz w:val="24"/>
          <w:szCs w:val="24"/>
          <w:rtl/>
        </w:rPr>
        <w:t>דשבורד</w:t>
      </w:r>
      <w:proofErr w:type="spellEnd"/>
      <w:r w:rsidRPr="002E0D97">
        <w:rPr>
          <w:rFonts w:cs="Arial"/>
          <w:sz w:val="24"/>
          <w:szCs w:val="24"/>
          <w:rtl/>
        </w:rPr>
        <w:t xml:space="preserve"> ראשי למנהל.</w:t>
      </w:r>
    </w:p>
    <w:p w14:paraId="32CE6D4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3444293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ivProfileImage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תמונת פרופיל (לחיצה פותחת גלריה).</w:t>
      </w:r>
    </w:p>
    <w:p w14:paraId="35EF1C8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PieChart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pieChart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 xml:space="preserve">: גרף עוגה המציג סטטיסטיקת משמרות (ספריית </w:t>
      </w:r>
      <w:proofErr w:type="spellStart"/>
      <w:r w:rsidRPr="002E0D97">
        <w:rPr>
          <w:sz w:val="24"/>
          <w:szCs w:val="24"/>
        </w:rPr>
        <w:t>MPAndroidChart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3126E55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Cards/Buttons</w:t>
      </w:r>
      <w:r w:rsidRPr="002E0D97">
        <w:rPr>
          <w:rFonts w:cs="Arial"/>
          <w:sz w:val="24"/>
          <w:szCs w:val="24"/>
          <w:rtl/>
        </w:rPr>
        <w:t>: כפתורי ניווט גדולים לניהול עובדים, יומן משמרות, ובקשות.</w:t>
      </w:r>
    </w:p>
    <w:p w14:paraId="3C3973E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03204654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activity_employee.xml</w:t>
      </w:r>
    </w:p>
    <w:p w14:paraId="0836BD1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</w:t>
      </w:r>
    </w:p>
    <w:p w14:paraId="3700D42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* שימוש: </w:t>
      </w:r>
      <w:proofErr w:type="spellStart"/>
      <w:r w:rsidRPr="002E0D97">
        <w:rPr>
          <w:rFonts w:cs="Arial"/>
          <w:sz w:val="24"/>
          <w:szCs w:val="24"/>
          <w:rtl/>
        </w:rPr>
        <w:t>דשבורד</w:t>
      </w:r>
      <w:proofErr w:type="spellEnd"/>
      <w:r w:rsidRPr="002E0D97">
        <w:rPr>
          <w:rFonts w:cs="Arial"/>
          <w:sz w:val="24"/>
          <w:szCs w:val="24"/>
          <w:rtl/>
        </w:rPr>
        <w:t xml:space="preserve"> ראשי לעובד.</w:t>
      </w:r>
    </w:p>
    <w:p w14:paraId="35D7C0D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310EADA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CardView</w:t>
      </w:r>
      <w:proofErr w:type="spellEnd"/>
      <w:r w:rsidRPr="002E0D97">
        <w:rPr>
          <w:sz w:val="24"/>
          <w:szCs w:val="24"/>
        </w:rPr>
        <w:t xml:space="preserve"> (Next Shift)</w:t>
      </w:r>
      <w:r w:rsidRPr="002E0D97">
        <w:rPr>
          <w:rFonts w:cs="Arial"/>
          <w:sz w:val="24"/>
          <w:szCs w:val="24"/>
          <w:rtl/>
        </w:rPr>
        <w:t>: מציג את תאריך ושעת המשמרת הקרובה.</w:t>
      </w:r>
    </w:p>
    <w:p w14:paraId="1B28076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CardView</w:t>
      </w:r>
      <w:proofErr w:type="spellEnd"/>
      <w:r w:rsidRPr="002E0D97">
        <w:rPr>
          <w:sz w:val="24"/>
          <w:szCs w:val="24"/>
        </w:rPr>
        <w:t xml:space="preserve"> (Salary)</w:t>
      </w:r>
      <w:r w:rsidRPr="002E0D97">
        <w:rPr>
          <w:rFonts w:cs="Arial"/>
          <w:sz w:val="24"/>
          <w:szCs w:val="24"/>
          <w:rtl/>
        </w:rPr>
        <w:t>: מציג את השכר המשוער לחודש הנוכחי.</w:t>
      </w:r>
    </w:p>
    <w:p w14:paraId="69B0D54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CardView</w:t>
      </w:r>
      <w:proofErr w:type="spellEnd"/>
      <w:r w:rsidRPr="002E0D97">
        <w:rPr>
          <w:sz w:val="24"/>
          <w:szCs w:val="24"/>
        </w:rPr>
        <w:t xml:space="preserve"> (Announcement)</w:t>
      </w:r>
      <w:r w:rsidRPr="002E0D97">
        <w:rPr>
          <w:rFonts w:cs="Arial"/>
          <w:sz w:val="24"/>
          <w:szCs w:val="24"/>
          <w:rtl/>
        </w:rPr>
        <w:t>: מציג את ההודעה האחרונה מהמנהל.</w:t>
      </w:r>
    </w:p>
    <w:p w14:paraId="3FF3F7D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Buttons</w:t>
      </w:r>
      <w:r w:rsidRPr="002E0D97">
        <w:rPr>
          <w:rFonts w:cs="Arial"/>
          <w:sz w:val="24"/>
          <w:szCs w:val="24"/>
          <w:rtl/>
        </w:rPr>
        <w:t>: כפתורי ניווט ללוח המשמרות ולדוח השכר.</w:t>
      </w:r>
    </w:p>
    <w:p w14:paraId="0D77B92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450753BA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activity_employees_list.xml</w:t>
      </w:r>
    </w:p>
    <w:p w14:paraId="4523EDB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</w:t>
      </w:r>
    </w:p>
    <w:p w14:paraId="0E6496C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רשימת עובדים (למנהל).</w:t>
      </w:r>
    </w:p>
    <w:p w14:paraId="43F9E4D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64CD69B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SearchView</w:t>
      </w:r>
      <w:proofErr w:type="spellEnd"/>
      <w:r w:rsidRPr="002E0D97">
        <w:rPr>
          <w:rFonts w:cs="Arial"/>
          <w:sz w:val="24"/>
          <w:szCs w:val="24"/>
          <w:rtl/>
        </w:rPr>
        <w:t>: שורת חיפוש לסינון עובדים לפי שם או ת"ז.</w:t>
      </w:r>
    </w:p>
    <w:p w14:paraId="375E831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rvEmployees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רשימה נגללת המציגה את כל העובדים.</w:t>
      </w:r>
    </w:p>
    <w:p w14:paraId="3FD8578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69A3DDFE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lastRenderedPageBreak/>
        <w:t>activity_manager_schedule.xml</w:t>
      </w:r>
    </w:p>
    <w:p w14:paraId="4E88395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-----------------------------</w:t>
      </w:r>
    </w:p>
    <w:p w14:paraId="5B0C4679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ניהול יומן משמרות.</w:t>
      </w:r>
    </w:p>
    <w:p w14:paraId="00F86C9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5569E3F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CalendarView</w:t>
      </w:r>
      <w:proofErr w:type="spellEnd"/>
      <w:r w:rsidRPr="002E0D97">
        <w:rPr>
          <w:rFonts w:cs="Arial"/>
          <w:sz w:val="24"/>
          <w:szCs w:val="24"/>
          <w:rtl/>
        </w:rPr>
        <w:t>: לוח שנה לבחירת תאריך.</w:t>
      </w:r>
    </w:p>
    <w:p w14:paraId="5A5C880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rvShifts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רשימת המשמרות לאותו יום.</w:t>
      </w:r>
    </w:p>
    <w:p w14:paraId="2ADA4F8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FloatingActionButton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fabAddShift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כפתור צף (+) להוספת משמרת חדשה.</w:t>
      </w:r>
    </w:p>
    <w:p w14:paraId="142AAF1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448CABAC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activity_employee_schedule.xml</w:t>
      </w:r>
    </w:p>
    <w:p w14:paraId="63A2D1E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------------------------------</w:t>
      </w:r>
    </w:p>
    <w:p w14:paraId="785B84C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צפייה והרשמה למשמרות (לעובד).</w:t>
      </w:r>
    </w:p>
    <w:p w14:paraId="6A00A0E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352A829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CalendarView</w:t>
      </w:r>
      <w:proofErr w:type="spellEnd"/>
      <w:r w:rsidRPr="002E0D97">
        <w:rPr>
          <w:rFonts w:cs="Arial"/>
          <w:sz w:val="24"/>
          <w:szCs w:val="24"/>
          <w:rtl/>
        </w:rPr>
        <w:t>: לבחירת תאריך.</w:t>
      </w:r>
    </w:p>
    <w:p w14:paraId="3AE069D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rvShifts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רשימת המשמרות הפנויות/שובצו.</w:t>
      </w:r>
    </w:p>
    <w:p w14:paraId="4E49438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6BB09DDB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activity_shift_requests.xml</w:t>
      </w:r>
    </w:p>
    <w:p w14:paraId="71A4D88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</w:t>
      </w:r>
    </w:p>
    <w:p w14:paraId="5C13007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אישור בקשות ממתינות.</w:t>
      </w:r>
    </w:p>
    <w:p w14:paraId="6005BE3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575EBD16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recyclerViewRequests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רשימת הבקשות.</w:t>
      </w:r>
    </w:p>
    <w:p w14:paraId="6888D9E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tvEmptyState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הודעה "אין בקשות ממתינות" (מוצגת כשהרשימה ריקה).</w:t>
      </w:r>
    </w:p>
    <w:p w14:paraId="651CFFE9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24926AEF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activity_salary.xml</w:t>
      </w:r>
    </w:p>
    <w:p w14:paraId="201D0BC6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</w:t>
      </w:r>
    </w:p>
    <w:p w14:paraId="1559603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דוח שכר.</w:t>
      </w:r>
    </w:p>
    <w:p w14:paraId="20CC8A5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 עיקריים:</w:t>
      </w:r>
    </w:p>
    <w:p w14:paraId="61E461E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rvSalaryShifts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טבלה המציגה את פירוט המשמרות.</w:t>
      </w:r>
    </w:p>
    <w:p w14:paraId="118CD88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tvTotalSalary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סיכום סופי של השכר לתשלום.</w:t>
      </w:r>
    </w:p>
    <w:p w14:paraId="635A6A7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 (</w:t>
      </w:r>
      <w:proofErr w:type="spellStart"/>
      <w:r w:rsidRPr="002E0D97">
        <w:rPr>
          <w:sz w:val="24"/>
          <w:szCs w:val="24"/>
        </w:rPr>
        <w:t>btnExportPdf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 xml:space="preserve">: כפתור להפקת קובץ </w:t>
      </w:r>
      <w:r w:rsidRPr="002E0D97">
        <w:rPr>
          <w:sz w:val="24"/>
          <w:szCs w:val="24"/>
        </w:rPr>
        <w:t>PDF</w:t>
      </w:r>
      <w:r w:rsidRPr="002E0D97">
        <w:rPr>
          <w:rFonts w:cs="Arial"/>
          <w:sz w:val="24"/>
          <w:szCs w:val="24"/>
          <w:rtl/>
        </w:rPr>
        <w:t>.</w:t>
      </w:r>
    </w:p>
    <w:p w14:paraId="1EB3010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543BC41C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activity_manage_announcements.xml</w:t>
      </w:r>
    </w:p>
    <w:p w14:paraId="13DF3A1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---------------------------------</w:t>
      </w:r>
    </w:p>
    <w:p w14:paraId="75C46EF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מסך ניהול הודעות מערכת.</w:t>
      </w:r>
    </w:p>
    <w:p w14:paraId="0BE258D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lastRenderedPageBreak/>
        <w:t>* רכיבים עיקריים:</w:t>
      </w:r>
    </w:p>
    <w:p w14:paraId="057813C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rFonts w:cs="Arial"/>
          <w:sz w:val="24"/>
          <w:szCs w:val="24"/>
          <w:rtl/>
        </w:rPr>
        <w:t>: רשימת ההודעות ההיסטוריות.</w:t>
      </w:r>
    </w:p>
    <w:p w14:paraId="6A9C0FB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FloatingActionButton</w:t>
      </w:r>
      <w:proofErr w:type="spellEnd"/>
      <w:r w:rsidRPr="002E0D97">
        <w:rPr>
          <w:rFonts w:cs="Arial"/>
          <w:sz w:val="24"/>
          <w:szCs w:val="24"/>
          <w:rtl/>
        </w:rPr>
        <w:t>: כפתור להוספת הודעה חדשה.</w:t>
      </w:r>
    </w:p>
    <w:p w14:paraId="001499F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31630CB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3FECAC7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2. פריטי רשימות (</w:t>
      </w:r>
      <w:r w:rsidRPr="002E0D97">
        <w:rPr>
          <w:sz w:val="24"/>
          <w:szCs w:val="24"/>
        </w:rPr>
        <w:t>Recycler Items</w:t>
      </w:r>
      <w:r w:rsidRPr="002E0D97">
        <w:rPr>
          <w:rFonts w:cs="Arial"/>
          <w:sz w:val="24"/>
          <w:szCs w:val="24"/>
          <w:rtl/>
        </w:rPr>
        <w:t>)</w:t>
      </w:r>
    </w:p>
    <w:p w14:paraId="75A137B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--------------------------------</w:t>
      </w:r>
    </w:p>
    <w:p w14:paraId="44E3ED5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קבצים אלו מגדירים איך נראית *שורה אחת* בתוך הרשימות הנ"ל.</w:t>
      </w:r>
    </w:p>
    <w:p w14:paraId="77158F9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1132F518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item_shift.xml</w:t>
      </w:r>
    </w:p>
    <w:p w14:paraId="6AF14DC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</w:t>
      </w:r>
    </w:p>
    <w:p w14:paraId="464247C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קוביית משמרת בלוח (</w:t>
      </w:r>
      <w:proofErr w:type="spellStart"/>
      <w:r w:rsidRPr="002E0D97">
        <w:rPr>
          <w:sz w:val="24"/>
          <w:szCs w:val="24"/>
        </w:rPr>
        <w:t>ShiftsAdapter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77C9626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* עיצוב: </w:t>
      </w:r>
      <w:proofErr w:type="spellStart"/>
      <w:r w:rsidRPr="002E0D97">
        <w:rPr>
          <w:sz w:val="24"/>
          <w:szCs w:val="24"/>
        </w:rPr>
        <w:t>CardView</w:t>
      </w:r>
      <w:proofErr w:type="spellEnd"/>
      <w:r w:rsidRPr="002E0D97">
        <w:rPr>
          <w:rFonts w:cs="Arial"/>
          <w:sz w:val="24"/>
          <w:szCs w:val="24"/>
          <w:rtl/>
        </w:rPr>
        <w:t xml:space="preserve"> עם פינות מעוגלות.</w:t>
      </w:r>
    </w:p>
    <w:p w14:paraId="03D10EF2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0637016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tvShiftTime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טווח שעות (08:00 - 16:00).</w:t>
      </w:r>
    </w:p>
    <w:p w14:paraId="073D9BB2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tvShiftStatus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סטטוס תפוסה (למשל "3/5").</w:t>
      </w:r>
    </w:p>
    <w:p w14:paraId="618AB5E2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tvShiftNotes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הערות מנהל (מוסתר אם ריק).</w:t>
      </w:r>
    </w:p>
    <w:p w14:paraId="21707E1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ImageButton</w:t>
      </w:r>
      <w:proofErr w:type="spellEnd"/>
      <w:r w:rsidRPr="002E0D97">
        <w:rPr>
          <w:sz w:val="24"/>
          <w:szCs w:val="24"/>
        </w:rPr>
        <w:t xml:space="preserve"> (Edit/Delete)</w:t>
      </w:r>
      <w:r w:rsidRPr="002E0D97">
        <w:rPr>
          <w:rFonts w:cs="Arial"/>
          <w:sz w:val="24"/>
          <w:szCs w:val="24"/>
          <w:rtl/>
        </w:rPr>
        <w:t>: כפתורי עריכה ומחיקה (גלויים רק למנהל).</w:t>
      </w:r>
    </w:p>
    <w:p w14:paraId="73A2DE4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4A36F98D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item_employee_shift.xml</w:t>
      </w:r>
    </w:p>
    <w:p w14:paraId="3A107E7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</w:t>
      </w:r>
    </w:p>
    <w:p w14:paraId="25CFCEA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קוביית משמרת מותאמת לעובד (</w:t>
      </w:r>
      <w:proofErr w:type="spellStart"/>
      <w:r w:rsidRPr="002E0D97">
        <w:rPr>
          <w:sz w:val="24"/>
          <w:szCs w:val="24"/>
        </w:rPr>
        <w:t>EmployeeShiftsAdapter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3037C472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עיצוב: דומה ל-</w:t>
      </w:r>
      <w:proofErr w:type="spellStart"/>
      <w:r w:rsidRPr="002E0D97">
        <w:rPr>
          <w:sz w:val="24"/>
          <w:szCs w:val="24"/>
        </w:rPr>
        <w:t>item_shift</w:t>
      </w:r>
      <w:proofErr w:type="spellEnd"/>
      <w:r w:rsidRPr="002E0D97">
        <w:rPr>
          <w:rFonts w:cs="Arial"/>
          <w:sz w:val="24"/>
          <w:szCs w:val="24"/>
          <w:rtl/>
        </w:rPr>
        <w:t>, אך עם כפתורים שונים.</w:t>
      </w:r>
    </w:p>
    <w:p w14:paraId="667812D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2777C29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 (</w:t>
      </w:r>
      <w:proofErr w:type="spellStart"/>
      <w:r w:rsidRPr="002E0D97">
        <w:rPr>
          <w:sz w:val="24"/>
          <w:szCs w:val="24"/>
        </w:rPr>
        <w:t>btnAction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כפתור דינמי המשתנה בין "הירשם" (סגול), "בטל בקשה" (כתום), ו-"משובץ" (אפור).</w:t>
      </w:r>
    </w:p>
    <w:p w14:paraId="3871A1D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ImageButton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btnAddToCalendar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אייקון יומן שמופיע רק כשהעובד משובץ.</w:t>
      </w:r>
    </w:p>
    <w:p w14:paraId="7A5B1776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139FFFF5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item_employee.xml</w:t>
      </w:r>
    </w:p>
    <w:p w14:paraId="7C2B17A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</w:t>
      </w:r>
    </w:p>
    <w:p w14:paraId="1C37E7C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שורת עובד ברשימת הניהול (</w:t>
      </w:r>
      <w:proofErr w:type="spellStart"/>
      <w:r w:rsidRPr="002E0D97">
        <w:rPr>
          <w:sz w:val="24"/>
          <w:szCs w:val="24"/>
        </w:rPr>
        <w:t>EmployeesAdapter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27C332BB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067DF25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lastRenderedPageBreak/>
        <w:t xml:space="preserve">  - </w:t>
      </w:r>
      <w:proofErr w:type="spellStart"/>
      <w:r w:rsidRPr="002E0D97">
        <w:rPr>
          <w:sz w:val="24"/>
          <w:szCs w:val="24"/>
        </w:rPr>
        <w:t>ShapeableImageView</w:t>
      </w:r>
      <w:proofErr w:type="spellEnd"/>
      <w:r w:rsidRPr="002E0D97">
        <w:rPr>
          <w:sz w:val="24"/>
          <w:szCs w:val="24"/>
        </w:rPr>
        <w:t xml:space="preserve"> (</w:t>
      </w:r>
      <w:proofErr w:type="spellStart"/>
      <w:r w:rsidRPr="002E0D97">
        <w:rPr>
          <w:sz w:val="24"/>
          <w:szCs w:val="24"/>
        </w:rPr>
        <w:t>ivEmployeeProfile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תמונה עגולה.</w:t>
      </w:r>
    </w:p>
    <w:p w14:paraId="28C60B1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TextViews</w:t>
      </w:r>
      <w:proofErr w:type="spellEnd"/>
      <w:r w:rsidRPr="002E0D97">
        <w:rPr>
          <w:rFonts w:cs="Arial"/>
          <w:sz w:val="24"/>
          <w:szCs w:val="24"/>
          <w:rtl/>
        </w:rPr>
        <w:t>: שם מלא, תעודת זהות, תעריף שעתי.</w:t>
      </w:r>
    </w:p>
    <w:p w14:paraId="50A3EF8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ImageButtons</w:t>
      </w:r>
      <w:proofErr w:type="spellEnd"/>
      <w:r w:rsidRPr="002E0D97">
        <w:rPr>
          <w:rFonts w:cs="Arial"/>
          <w:sz w:val="24"/>
          <w:szCs w:val="24"/>
          <w:rtl/>
        </w:rPr>
        <w:t>: כפתור עריכה (עיפרון) וכפתור מחיקה (פח).</w:t>
      </w:r>
    </w:p>
    <w:p w14:paraId="3C2A0D0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3441A0DA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item_shift_request.xml</w:t>
      </w:r>
    </w:p>
    <w:p w14:paraId="54C49B9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</w:t>
      </w:r>
    </w:p>
    <w:p w14:paraId="1591EC3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שורת בקשה לאישור (</w:t>
      </w:r>
      <w:proofErr w:type="spellStart"/>
      <w:r w:rsidRPr="002E0D97">
        <w:rPr>
          <w:sz w:val="24"/>
          <w:szCs w:val="24"/>
        </w:rPr>
        <w:t>RequestsAdapter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1A20A7B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71CF033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rFonts w:cs="Arial"/>
          <w:sz w:val="24"/>
          <w:szCs w:val="24"/>
          <w:rtl/>
        </w:rPr>
        <w:t>: פרטי המשמרת ושם העובד.</w:t>
      </w:r>
    </w:p>
    <w:p w14:paraId="2DBBA98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 (</w:t>
      </w:r>
      <w:proofErr w:type="spellStart"/>
      <w:r w:rsidRPr="002E0D97">
        <w:rPr>
          <w:sz w:val="24"/>
          <w:szCs w:val="24"/>
        </w:rPr>
        <w:t>btnApprove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כפתור ירוק לאישור.</w:t>
      </w:r>
    </w:p>
    <w:p w14:paraId="13646C3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 (</w:t>
      </w:r>
      <w:proofErr w:type="spellStart"/>
      <w:r w:rsidRPr="002E0D97">
        <w:rPr>
          <w:sz w:val="24"/>
          <w:szCs w:val="24"/>
        </w:rPr>
        <w:t>btnDeny</w:t>
      </w:r>
      <w:proofErr w:type="spellEnd"/>
      <w:r w:rsidRPr="002E0D97">
        <w:rPr>
          <w:sz w:val="24"/>
          <w:szCs w:val="24"/>
        </w:rPr>
        <w:t>)</w:t>
      </w:r>
      <w:r w:rsidRPr="002E0D97">
        <w:rPr>
          <w:rFonts w:cs="Arial"/>
          <w:sz w:val="24"/>
          <w:szCs w:val="24"/>
          <w:rtl/>
        </w:rPr>
        <w:t>: כפתור אדום לדחייה.</w:t>
      </w:r>
    </w:p>
    <w:p w14:paraId="0E97C289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6F0ECBB9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item_salary_shift.xml</w:t>
      </w:r>
    </w:p>
    <w:p w14:paraId="25AA5CC3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</w:t>
      </w:r>
    </w:p>
    <w:p w14:paraId="13B575B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שורה בטבלת השכר (</w:t>
      </w:r>
      <w:proofErr w:type="spellStart"/>
      <w:r w:rsidRPr="002E0D97">
        <w:rPr>
          <w:sz w:val="24"/>
          <w:szCs w:val="24"/>
        </w:rPr>
        <w:t>SalaryAdapter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3370BA6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* עיצוב: </w:t>
      </w:r>
      <w:r w:rsidRPr="002E0D97">
        <w:rPr>
          <w:sz w:val="24"/>
          <w:szCs w:val="24"/>
        </w:rPr>
        <w:t>Linear Layout</w:t>
      </w:r>
      <w:r w:rsidRPr="002E0D97">
        <w:rPr>
          <w:rFonts w:cs="Arial"/>
          <w:sz w:val="24"/>
          <w:szCs w:val="24"/>
          <w:rtl/>
        </w:rPr>
        <w:t xml:space="preserve"> אופקי (תאריך | שעות | סכום).</w:t>
      </w:r>
    </w:p>
    <w:p w14:paraId="06ABD69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09550CAC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item_announcement.xml</w:t>
      </w:r>
    </w:p>
    <w:p w14:paraId="1ED3C87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</w:t>
      </w:r>
    </w:p>
    <w:p w14:paraId="3DBEA75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כרטיס הודעה בלוח המודעות (</w:t>
      </w:r>
      <w:proofErr w:type="spellStart"/>
      <w:r w:rsidRPr="002E0D97">
        <w:rPr>
          <w:sz w:val="24"/>
          <w:szCs w:val="24"/>
        </w:rPr>
        <w:t>AnnouncementsAdapter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5625B4B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7F9234E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TextViews</w:t>
      </w:r>
      <w:proofErr w:type="spellEnd"/>
      <w:r w:rsidRPr="002E0D97">
        <w:rPr>
          <w:rFonts w:cs="Arial"/>
          <w:sz w:val="24"/>
          <w:szCs w:val="24"/>
          <w:rtl/>
        </w:rPr>
        <w:t>: כותרת, תוכן ההודעה, תאריך פרסום, שם המפרסם.</w:t>
      </w:r>
    </w:p>
    <w:p w14:paraId="2704881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ImageButton</w:t>
      </w:r>
      <w:proofErr w:type="spellEnd"/>
      <w:r w:rsidRPr="002E0D97">
        <w:rPr>
          <w:rFonts w:cs="Arial"/>
          <w:sz w:val="24"/>
          <w:szCs w:val="24"/>
          <w:rtl/>
        </w:rPr>
        <w:t>: כפתור מחיקה (מופיע רק למנהל).</w:t>
      </w:r>
    </w:p>
    <w:p w14:paraId="73E6A6A9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72949156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item_shift_employee.xml</w:t>
      </w:r>
    </w:p>
    <w:p w14:paraId="4898787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</w:t>
      </w:r>
    </w:p>
    <w:p w14:paraId="1C52608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שורת עובד בתוך דיאלוג שיבוץ (</w:t>
      </w:r>
      <w:proofErr w:type="spellStart"/>
      <w:r w:rsidRPr="002E0D97">
        <w:rPr>
          <w:sz w:val="24"/>
          <w:szCs w:val="24"/>
        </w:rPr>
        <w:t>ShiftEmployeesAdapter</w:t>
      </w:r>
      <w:proofErr w:type="spellEnd"/>
      <w:r w:rsidRPr="002E0D97">
        <w:rPr>
          <w:rFonts w:cs="Arial"/>
          <w:sz w:val="24"/>
          <w:szCs w:val="24"/>
          <w:rtl/>
        </w:rPr>
        <w:t>).</w:t>
      </w:r>
    </w:p>
    <w:p w14:paraId="1F4EA33E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26D946D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TextView</w:t>
      </w:r>
      <w:proofErr w:type="spellEnd"/>
      <w:r w:rsidRPr="002E0D97">
        <w:rPr>
          <w:rFonts w:cs="Arial"/>
          <w:sz w:val="24"/>
          <w:szCs w:val="24"/>
          <w:rtl/>
        </w:rPr>
        <w:t>: שם העובד.</w:t>
      </w:r>
    </w:p>
    <w:p w14:paraId="787F33E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ImageButton</w:t>
      </w:r>
      <w:proofErr w:type="spellEnd"/>
      <w:r w:rsidRPr="002E0D97">
        <w:rPr>
          <w:rFonts w:cs="Arial"/>
          <w:sz w:val="24"/>
          <w:szCs w:val="24"/>
          <w:rtl/>
        </w:rPr>
        <w:t>: כפתור מחיקה (להסרת העובד מהמשמרת הספציפית).</w:t>
      </w:r>
    </w:p>
    <w:p w14:paraId="42F69BD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09C5D4F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0586AD6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lastRenderedPageBreak/>
        <w:t>3. דיאלוגים (</w:t>
      </w:r>
      <w:r w:rsidRPr="002E0D97">
        <w:rPr>
          <w:sz w:val="24"/>
          <w:szCs w:val="24"/>
        </w:rPr>
        <w:t>Dialogs</w:t>
      </w:r>
      <w:r w:rsidRPr="002E0D97">
        <w:rPr>
          <w:rFonts w:cs="Arial"/>
          <w:sz w:val="24"/>
          <w:szCs w:val="24"/>
          <w:rtl/>
        </w:rPr>
        <w:t>)</w:t>
      </w:r>
    </w:p>
    <w:p w14:paraId="1AB6A3A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</w:t>
      </w:r>
    </w:p>
    <w:p w14:paraId="6BB02A3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קבצים המגדירים את התוכן של חלוניות קופצות (</w:t>
      </w:r>
      <w:r w:rsidRPr="002E0D97">
        <w:rPr>
          <w:sz w:val="24"/>
          <w:szCs w:val="24"/>
        </w:rPr>
        <w:t>Popups</w:t>
      </w:r>
      <w:r w:rsidRPr="002E0D97">
        <w:rPr>
          <w:rFonts w:cs="Arial"/>
          <w:sz w:val="24"/>
          <w:szCs w:val="24"/>
          <w:rtl/>
        </w:rPr>
        <w:t>).</w:t>
      </w:r>
    </w:p>
    <w:p w14:paraId="60502179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7D210049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dialog_add_shift.xml</w:t>
      </w:r>
    </w:p>
    <w:p w14:paraId="7614EED8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</w:t>
      </w:r>
    </w:p>
    <w:p w14:paraId="1C1BDE44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טופס הוספה/עריכה של משמרת.</w:t>
      </w:r>
    </w:p>
    <w:p w14:paraId="742A8BA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1F3D55C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sz w:val="24"/>
          <w:szCs w:val="24"/>
        </w:rPr>
        <w:t xml:space="preserve"> (Time)</w:t>
      </w:r>
      <w:r w:rsidRPr="002E0D97">
        <w:rPr>
          <w:rFonts w:cs="Arial"/>
          <w:sz w:val="24"/>
          <w:szCs w:val="24"/>
          <w:rtl/>
        </w:rPr>
        <w:t>: שדות לבחירת שעת התחלה וסיום (בלחיצה נפתח שעון).</w:t>
      </w:r>
    </w:p>
    <w:p w14:paraId="0F1146F5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sz w:val="24"/>
          <w:szCs w:val="24"/>
        </w:rPr>
        <w:t xml:space="preserve"> (Number)</w:t>
      </w:r>
      <w:r w:rsidRPr="002E0D97">
        <w:rPr>
          <w:rFonts w:cs="Arial"/>
          <w:sz w:val="24"/>
          <w:szCs w:val="24"/>
          <w:rtl/>
        </w:rPr>
        <w:t>: כמות עובדים נדרשת.</w:t>
      </w:r>
    </w:p>
    <w:p w14:paraId="24DBE24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sz w:val="24"/>
          <w:szCs w:val="24"/>
        </w:rPr>
        <w:t xml:space="preserve"> (Text)</w:t>
      </w:r>
      <w:r w:rsidRPr="002E0D97">
        <w:rPr>
          <w:rFonts w:cs="Arial"/>
          <w:sz w:val="24"/>
          <w:szCs w:val="24"/>
          <w:rtl/>
        </w:rPr>
        <w:t>: הערות למשמרת (</w:t>
      </w:r>
      <w:r w:rsidRPr="002E0D97">
        <w:rPr>
          <w:sz w:val="24"/>
          <w:szCs w:val="24"/>
        </w:rPr>
        <w:t>Notes</w:t>
      </w:r>
      <w:r w:rsidRPr="002E0D97">
        <w:rPr>
          <w:rFonts w:cs="Arial"/>
          <w:sz w:val="24"/>
          <w:szCs w:val="24"/>
          <w:rtl/>
        </w:rPr>
        <w:t>).</w:t>
      </w:r>
    </w:p>
    <w:p w14:paraId="2285476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6E11841F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dialog_shift_employees.xml</w:t>
      </w:r>
    </w:p>
    <w:p w14:paraId="3106989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</w:t>
      </w:r>
    </w:p>
    <w:p w14:paraId="6517BD87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רשימת עובדים בתוך משמרת.</w:t>
      </w:r>
    </w:p>
    <w:p w14:paraId="5ACECF7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4AFADA62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RecyclerView</w:t>
      </w:r>
      <w:proofErr w:type="spellEnd"/>
      <w:r w:rsidRPr="002E0D97">
        <w:rPr>
          <w:rFonts w:cs="Arial"/>
          <w:sz w:val="24"/>
          <w:szCs w:val="24"/>
          <w:rtl/>
        </w:rPr>
        <w:t>: רשימת השמות של העובדים המשובצים.</w:t>
      </w:r>
    </w:p>
    <w:p w14:paraId="1498B1A1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r w:rsidRPr="002E0D97">
        <w:rPr>
          <w:sz w:val="24"/>
          <w:szCs w:val="24"/>
        </w:rPr>
        <w:t>Button</w:t>
      </w:r>
      <w:r w:rsidRPr="002E0D97">
        <w:rPr>
          <w:rFonts w:cs="Arial"/>
          <w:sz w:val="24"/>
          <w:szCs w:val="24"/>
          <w:rtl/>
        </w:rPr>
        <w:t>: כפתור "סגור".</w:t>
      </w:r>
    </w:p>
    <w:p w14:paraId="40E320AA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</w:p>
    <w:p w14:paraId="6468F5EB" w14:textId="77777777" w:rsidR="002E0D97" w:rsidRPr="002E0D97" w:rsidRDefault="002E0D97" w:rsidP="002E0D97">
      <w:pPr>
        <w:spacing w:after="0" w:line="360" w:lineRule="auto"/>
        <w:rPr>
          <w:sz w:val="24"/>
          <w:szCs w:val="24"/>
        </w:rPr>
      </w:pPr>
      <w:r w:rsidRPr="002E0D97">
        <w:rPr>
          <w:sz w:val="24"/>
          <w:szCs w:val="24"/>
        </w:rPr>
        <w:t>dialog_add_announcement.xml</w:t>
      </w:r>
    </w:p>
    <w:p w14:paraId="29AF223F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---------------------------</w:t>
      </w:r>
    </w:p>
    <w:p w14:paraId="3EC1979D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שימוש: טופס כתיבת הודעה חדשה.</w:t>
      </w:r>
    </w:p>
    <w:p w14:paraId="23E23BE0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>* רכיבים:</w:t>
      </w:r>
    </w:p>
    <w:p w14:paraId="391FD20C" w14:textId="77777777" w:rsidR="002E0D97" w:rsidRPr="002E0D97" w:rsidRDefault="002E0D97" w:rsidP="002E0D97">
      <w:pPr>
        <w:spacing w:after="0" w:line="360" w:lineRule="auto"/>
        <w:rPr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rFonts w:cs="Arial"/>
          <w:sz w:val="24"/>
          <w:szCs w:val="24"/>
          <w:rtl/>
        </w:rPr>
        <w:t>: כותרת ההודעה.</w:t>
      </w:r>
    </w:p>
    <w:p w14:paraId="45396F7F" w14:textId="14C9EFC0" w:rsidR="002E0D97" w:rsidRPr="002E0D97" w:rsidRDefault="002E0D97" w:rsidP="002E0D97">
      <w:pPr>
        <w:spacing w:after="0" w:line="360" w:lineRule="auto"/>
        <w:rPr>
          <w:rFonts w:hint="cs"/>
          <w:sz w:val="24"/>
          <w:szCs w:val="24"/>
          <w:rtl/>
        </w:rPr>
      </w:pPr>
      <w:r w:rsidRPr="002E0D97">
        <w:rPr>
          <w:rFonts w:cs="Arial"/>
          <w:sz w:val="24"/>
          <w:szCs w:val="24"/>
          <w:rtl/>
        </w:rPr>
        <w:t xml:space="preserve">  - </w:t>
      </w:r>
      <w:proofErr w:type="spellStart"/>
      <w:r w:rsidRPr="002E0D97">
        <w:rPr>
          <w:sz w:val="24"/>
          <w:szCs w:val="24"/>
        </w:rPr>
        <w:t>EditText</w:t>
      </w:r>
      <w:proofErr w:type="spellEnd"/>
      <w:r w:rsidRPr="002E0D97">
        <w:rPr>
          <w:rFonts w:cs="Arial"/>
          <w:sz w:val="24"/>
          <w:szCs w:val="24"/>
          <w:rtl/>
        </w:rPr>
        <w:t>: תוכן ההודעה (</w:t>
      </w:r>
      <w:r w:rsidRPr="002E0D97">
        <w:rPr>
          <w:sz w:val="24"/>
          <w:szCs w:val="24"/>
        </w:rPr>
        <w:t>multiline</w:t>
      </w:r>
      <w:r w:rsidRPr="002E0D97">
        <w:rPr>
          <w:rFonts w:cs="Arial"/>
          <w:sz w:val="24"/>
          <w:szCs w:val="24"/>
          <w:rtl/>
        </w:rPr>
        <w:t>).</w:t>
      </w:r>
    </w:p>
    <w:sectPr w:rsidR="002E0D97" w:rsidRPr="002E0D97" w:rsidSect="0091098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3785C"/>
    <w:multiLevelType w:val="multilevel"/>
    <w:tmpl w:val="7F6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B79"/>
    <w:multiLevelType w:val="multilevel"/>
    <w:tmpl w:val="6D8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2D8C"/>
    <w:multiLevelType w:val="multilevel"/>
    <w:tmpl w:val="FBA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0767"/>
    <w:multiLevelType w:val="multilevel"/>
    <w:tmpl w:val="435EE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206B"/>
    <w:multiLevelType w:val="multilevel"/>
    <w:tmpl w:val="C05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71B25"/>
    <w:multiLevelType w:val="multilevel"/>
    <w:tmpl w:val="3AA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D55AC"/>
    <w:multiLevelType w:val="multilevel"/>
    <w:tmpl w:val="BA4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A17C0"/>
    <w:multiLevelType w:val="multilevel"/>
    <w:tmpl w:val="CFB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826D1"/>
    <w:multiLevelType w:val="multilevel"/>
    <w:tmpl w:val="C36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E1655"/>
    <w:multiLevelType w:val="multilevel"/>
    <w:tmpl w:val="D01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F0A8D"/>
    <w:multiLevelType w:val="multilevel"/>
    <w:tmpl w:val="0E9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B51BD"/>
    <w:multiLevelType w:val="multilevel"/>
    <w:tmpl w:val="E85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75E03"/>
    <w:multiLevelType w:val="multilevel"/>
    <w:tmpl w:val="BB20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00952"/>
    <w:multiLevelType w:val="multilevel"/>
    <w:tmpl w:val="7EF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81E30"/>
    <w:multiLevelType w:val="multilevel"/>
    <w:tmpl w:val="839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875A5"/>
    <w:multiLevelType w:val="multilevel"/>
    <w:tmpl w:val="0F9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03A26"/>
    <w:multiLevelType w:val="multilevel"/>
    <w:tmpl w:val="131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53939"/>
    <w:multiLevelType w:val="multilevel"/>
    <w:tmpl w:val="113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0101D"/>
    <w:multiLevelType w:val="multilevel"/>
    <w:tmpl w:val="C00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94C84"/>
    <w:multiLevelType w:val="multilevel"/>
    <w:tmpl w:val="5C4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450A8"/>
    <w:multiLevelType w:val="multilevel"/>
    <w:tmpl w:val="089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617AD"/>
    <w:multiLevelType w:val="multilevel"/>
    <w:tmpl w:val="162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D2288"/>
    <w:multiLevelType w:val="multilevel"/>
    <w:tmpl w:val="DF0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4617B"/>
    <w:multiLevelType w:val="multilevel"/>
    <w:tmpl w:val="09E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D6C6D"/>
    <w:multiLevelType w:val="multilevel"/>
    <w:tmpl w:val="A03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26BAF"/>
    <w:multiLevelType w:val="multilevel"/>
    <w:tmpl w:val="BF4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C3937"/>
    <w:multiLevelType w:val="multilevel"/>
    <w:tmpl w:val="4B6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B3D19"/>
    <w:multiLevelType w:val="multilevel"/>
    <w:tmpl w:val="745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353A3"/>
    <w:multiLevelType w:val="multilevel"/>
    <w:tmpl w:val="C8F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B3ED3"/>
    <w:multiLevelType w:val="multilevel"/>
    <w:tmpl w:val="EE1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21E83"/>
    <w:multiLevelType w:val="multilevel"/>
    <w:tmpl w:val="8EB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867C2"/>
    <w:multiLevelType w:val="multilevel"/>
    <w:tmpl w:val="7786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747"/>
    <w:multiLevelType w:val="multilevel"/>
    <w:tmpl w:val="7562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E2384"/>
    <w:multiLevelType w:val="multilevel"/>
    <w:tmpl w:val="8AA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8"/>
  </w:num>
  <w:num w:numId="3">
    <w:abstractNumId w:val="2"/>
  </w:num>
  <w:num w:numId="4">
    <w:abstractNumId w:val="23"/>
  </w:num>
  <w:num w:numId="5">
    <w:abstractNumId w:val="15"/>
  </w:num>
  <w:num w:numId="6">
    <w:abstractNumId w:val="20"/>
  </w:num>
  <w:num w:numId="7">
    <w:abstractNumId w:val="31"/>
  </w:num>
  <w:num w:numId="8">
    <w:abstractNumId w:val="24"/>
  </w:num>
  <w:num w:numId="9">
    <w:abstractNumId w:val="19"/>
  </w:num>
  <w:num w:numId="10">
    <w:abstractNumId w:val="21"/>
  </w:num>
  <w:num w:numId="11">
    <w:abstractNumId w:val="26"/>
  </w:num>
  <w:num w:numId="12">
    <w:abstractNumId w:val="16"/>
  </w:num>
  <w:num w:numId="13">
    <w:abstractNumId w:val="29"/>
  </w:num>
  <w:num w:numId="14">
    <w:abstractNumId w:val="5"/>
  </w:num>
  <w:num w:numId="15">
    <w:abstractNumId w:val="27"/>
  </w:num>
  <w:num w:numId="16">
    <w:abstractNumId w:val="4"/>
  </w:num>
  <w:num w:numId="17">
    <w:abstractNumId w:val="12"/>
  </w:num>
  <w:num w:numId="18">
    <w:abstractNumId w:val="32"/>
  </w:num>
  <w:num w:numId="19">
    <w:abstractNumId w:val="25"/>
  </w:num>
  <w:num w:numId="20">
    <w:abstractNumId w:val="14"/>
  </w:num>
  <w:num w:numId="21">
    <w:abstractNumId w:val="28"/>
  </w:num>
  <w:num w:numId="22">
    <w:abstractNumId w:val="33"/>
  </w:num>
  <w:num w:numId="23">
    <w:abstractNumId w:val="11"/>
  </w:num>
  <w:num w:numId="24">
    <w:abstractNumId w:val="13"/>
  </w:num>
  <w:num w:numId="25">
    <w:abstractNumId w:val="17"/>
  </w:num>
  <w:num w:numId="26">
    <w:abstractNumId w:val="30"/>
  </w:num>
  <w:num w:numId="27">
    <w:abstractNumId w:val="9"/>
  </w:num>
  <w:num w:numId="28">
    <w:abstractNumId w:val="10"/>
  </w:num>
  <w:num w:numId="29">
    <w:abstractNumId w:val="0"/>
  </w:num>
  <w:num w:numId="30">
    <w:abstractNumId w:val="7"/>
  </w:num>
  <w:num w:numId="31">
    <w:abstractNumId w:val="22"/>
  </w:num>
  <w:num w:numId="32">
    <w:abstractNumId w:val="6"/>
  </w:num>
  <w:num w:numId="33">
    <w:abstractNumId w:val="1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62"/>
    <w:rsid w:val="002E0D97"/>
    <w:rsid w:val="005370B6"/>
    <w:rsid w:val="00540C48"/>
    <w:rsid w:val="00847762"/>
    <w:rsid w:val="00910986"/>
    <w:rsid w:val="00E7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9EB6B"/>
  <w15:chartTrackingRefBased/>
  <w15:docId w15:val="{BA5C3D91-D438-4053-A032-FE4E5CAD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0C4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40C48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0C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40C4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0C4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0C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6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1744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HIT</Company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gallery design</dc:creator>
  <cp:keywords/>
  <dc:description/>
  <cp:lastModifiedBy>gallery design</cp:lastModifiedBy>
  <cp:revision>3</cp:revision>
  <dcterms:created xsi:type="dcterms:W3CDTF">2026-02-05T16:55:00Z</dcterms:created>
  <dcterms:modified xsi:type="dcterms:W3CDTF">2026-02-05T17:06:00Z</dcterms:modified>
</cp:coreProperties>
</file>