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4864" w14:textId="4CC2807E" w:rsidR="00B62176" w:rsidRDefault="00E472F1">
      <w:r>
        <w:t>Danny Hall</w:t>
      </w:r>
    </w:p>
    <w:p w14:paraId="0975A9BC" w14:textId="6992A7BC" w:rsidR="00E472F1" w:rsidRDefault="00E472F1">
      <w:r>
        <w:t>CS-320</w:t>
      </w:r>
    </w:p>
    <w:p w14:paraId="55DC9464" w14:textId="26DFDE46" w:rsidR="00E472F1" w:rsidRDefault="00E472F1">
      <w:r>
        <w:t>18 Oct 2026</w:t>
      </w:r>
    </w:p>
    <w:p w14:paraId="3B9DBA69" w14:textId="77777777" w:rsidR="00D81EA5" w:rsidRDefault="00D81EA5"/>
    <w:p w14:paraId="380CF50A" w14:textId="1716C909" w:rsidR="00D81EA5" w:rsidRDefault="00AC0347" w:rsidP="00B0170D">
      <w:pPr>
        <w:spacing w:line="480" w:lineRule="auto"/>
        <w:ind w:firstLine="720"/>
      </w:pPr>
      <w:r>
        <w:t xml:space="preserve">For project one, I used Junit 5 in Eclipse to test the Contact, Task, and Appointment services. </w:t>
      </w:r>
      <w:r w:rsidR="007B7AF2">
        <w:t>My approach was to work through the requirements for each service and create tests that checked both valid and invalid information. I wanted to make sure that the programs wo</w:t>
      </w:r>
      <w:r w:rsidR="00DD4E77">
        <w:t>rked</w:t>
      </w:r>
      <w:r w:rsidR="005030C8">
        <w:t xml:space="preserve"> under normal conditions, but I also wanted to see how they handled errors. This helped me identify problems that might not have been obvious if I had only tested correct operations. </w:t>
      </w:r>
    </w:p>
    <w:p w14:paraId="6E1E2C06" w14:textId="40A6042D" w:rsidR="005030C8" w:rsidRDefault="00C16F5C" w:rsidP="00B0170D">
      <w:pPr>
        <w:spacing w:line="480" w:lineRule="auto"/>
      </w:pPr>
      <w:r>
        <w:tab/>
        <w:t>For the Contact service, I tested the requirements for contact IDs, first and last names, phone numbers, and addresses. For example, contact IDs</w:t>
      </w:r>
      <w:r w:rsidR="002F68CB">
        <w:t xml:space="preserve"> could not exceed 10 characters, and phone numbers had to have exactly 10 digits. My </w:t>
      </w:r>
      <w:r w:rsidR="0088218F">
        <w:t>tests checked values that were too long, missing, or</w:t>
      </w:r>
      <w:r w:rsidR="0053066E">
        <w:t xml:space="preserve"> not formatted correctly. I also verified that contacts could be added, updated, and deleted</w:t>
      </w:r>
      <w:r w:rsidR="00E814BC">
        <w:t xml:space="preserve">. Duplicate IDs and modifying contacts </w:t>
      </w:r>
      <w:r w:rsidR="00BB6CAD">
        <w:t xml:space="preserve">that did not exist were rejected. </w:t>
      </w:r>
    </w:p>
    <w:p w14:paraId="26889C36" w14:textId="3CBFE3F5" w:rsidR="00BB6CAD" w:rsidRDefault="00BB6CAD" w:rsidP="00B0170D">
      <w:pPr>
        <w:spacing w:line="480" w:lineRule="auto"/>
      </w:pPr>
      <w:r>
        <w:tab/>
        <w:t>I had a similar approach for the Task service, but its requirements were a little different. Task names could contain up to 20 characters</w:t>
      </w:r>
      <w:r w:rsidR="00AC525C">
        <w:t xml:space="preserve"> and descriptions could contain up to 50 characters. I tested these limits and verified that </w:t>
      </w:r>
      <w:r w:rsidR="003B5D2A">
        <w:t>v</w:t>
      </w:r>
      <w:r w:rsidR="00AC525C">
        <w:t>alid tasks could be created</w:t>
      </w:r>
      <w:r w:rsidR="003B5D2A">
        <w:t xml:space="preserve">. I also checked the service operations to make sure </w:t>
      </w:r>
      <w:r w:rsidR="00E07DDA">
        <w:t>tasks</w:t>
      </w:r>
      <w:r w:rsidR="003B5D2A">
        <w:t xml:space="preserve"> could be added, updated, and deleted. </w:t>
      </w:r>
      <w:r w:rsidR="00BA16BE">
        <w:t>For the Appointment service, I focused on appointment IDs, descriptions, and dates. One important requirement was preventing appointments from being scheduled in the past. I tested past dates, null dates, duplicate IDs, an</w:t>
      </w:r>
      <w:r w:rsidR="002B0959">
        <w:t xml:space="preserve">d attempts to delete appointments that did not exist. </w:t>
      </w:r>
    </w:p>
    <w:p w14:paraId="5D142349" w14:textId="72D3595F" w:rsidR="002B0959" w:rsidRDefault="002B0959" w:rsidP="00B0170D">
      <w:pPr>
        <w:spacing w:line="480" w:lineRule="auto"/>
      </w:pPr>
      <w:r>
        <w:tab/>
        <w:t>Overall, I think my testing approach</w:t>
      </w:r>
      <w:r w:rsidR="003702AA">
        <w:t xml:space="preserve"> followed the software requirements because the tests were based on what each service was supposed to allow or reject</w:t>
      </w:r>
      <w:r w:rsidR="00A12088">
        <w:t xml:space="preserve">. My coverage results also </w:t>
      </w:r>
      <w:r w:rsidR="00A12088">
        <w:lastRenderedPageBreak/>
        <w:t>helped me confirm</w:t>
      </w:r>
      <w:r w:rsidR="00D42CEC">
        <w:t xml:space="preserve"> that </w:t>
      </w:r>
      <w:r w:rsidR="001603F0">
        <w:t>most of the code was tested. The Contact service had around 92% coverage, the Task service</w:t>
      </w:r>
      <w:r w:rsidR="007B1B01">
        <w:t xml:space="preserve"> coverage was around 94%, and the Appointment service ha</w:t>
      </w:r>
      <w:r w:rsidR="005E0EC5">
        <w:t>d</w:t>
      </w:r>
      <w:r w:rsidR="007B1B01">
        <w:t xml:space="preserve"> 100% coverag</w:t>
      </w:r>
      <w:r w:rsidR="005E0EC5">
        <w:t>e. High coverage doesn’t automatically mean</w:t>
      </w:r>
      <w:r w:rsidR="00AE0C1B">
        <w:t xml:space="preserve"> every defect has been found</w:t>
      </w:r>
      <w:r w:rsidR="00DA4A15">
        <w:t xml:space="preserve">. These results, combined with the successful tests gave me confidence that the major requirements were being checked. </w:t>
      </w:r>
    </w:p>
    <w:p w14:paraId="694E6018" w14:textId="77777777" w:rsidR="00ED779D" w:rsidRPr="00ED779D" w:rsidRDefault="00DA4A15" w:rsidP="00B0170D">
      <w:pPr>
        <w:spacing w:line="480" w:lineRule="auto"/>
      </w:pPr>
      <w:r>
        <w:tab/>
      </w:r>
      <w:r w:rsidR="00ED779D" w:rsidRPr="00ED779D">
        <w:t>Writing the JUnit tests helped me become more comfortable with testing individual parts of a program instead of waiting until everything was finished. I used assertions to compare actual results with expected results and to verify that invalid operations produced the correct exceptions. This was important because a program might appear to work when given valid information but still fail when something unexpected happens.</w:t>
      </w:r>
    </w:p>
    <w:p w14:paraId="4447A1A5" w14:textId="77777777" w:rsidR="004B4256" w:rsidRPr="004B4256" w:rsidRDefault="004B4256" w:rsidP="00B0170D">
      <w:pPr>
        <w:spacing w:line="480" w:lineRule="auto"/>
        <w:ind w:firstLine="720"/>
      </w:pPr>
      <w:r w:rsidRPr="004B4256">
        <w:t>Writing the JUnit tests helped me become more comfortable with testing individual parts of a program instead of waiting until everything was finished. I used assertions to compare actual results with expected results and to verify that invalid operations produced the correct exceptions. This was important because a program might appear to work when given valid information but still fail when something unexpected happens.</w:t>
      </w:r>
    </w:p>
    <w:p w14:paraId="0B111DF9" w14:textId="77777777" w:rsidR="004B4256" w:rsidRPr="004B4256" w:rsidRDefault="004B4256" w:rsidP="00B0170D">
      <w:pPr>
        <w:spacing w:line="480" w:lineRule="auto"/>
        <w:ind w:firstLine="720"/>
      </w:pPr>
      <w:r w:rsidRPr="004B4256">
        <w:t>One example of technical soundness is in ContactServiceTest.java, lines 44–56. The testUpdateContact() method adds a contact, updates its information, and then uses assertEquals() to verify that all four updated fields contain the expected values. This checks the result of the operation rather than simply assuming the update was successful. Another example is in AppointmentTest.java, lines 40–45, where assertThrows() verifies that attempting to create an appointment with a past date causes an IllegalArgumentException. These tests helped confirm that the code followed the requirements and handled invalid input correctly.</w:t>
      </w:r>
    </w:p>
    <w:p w14:paraId="2AB78392" w14:textId="77777777" w:rsidR="004B4256" w:rsidRDefault="004B4256" w:rsidP="00B0170D">
      <w:pPr>
        <w:spacing w:line="480" w:lineRule="auto"/>
        <w:ind w:firstLine="720"/>
      </w:pPr>
      <w:r w:rsidRPr="004B4256">
        <w:lastRenderedPageBreak/>
        <w:t>I also tried to keep the tests efficient by giving each one a specific purpose and avoiding unnecessary steps. For example, TaskServiceTest.java, lines 20–29, creates two tasks with the same ID, adds the first task, and checks that adding the second throws an exception. The test focuses directly on the duplicate ID requirement without involving unrelated operations. In AppointmentServiceTest.java, lines 58–63, the test for adding a null appointment only creates the service and checks the expected exception. Keeping tests focused made them easier to understand and troubleshoot when something went wrong. It also made it easier to identify which requirement was causing a failure.</w:t>
      </w:r>
    </w:p>
    <w:p w14:paraId="33662384" w14:textId="42DEFA0B" w:rsidR="00B0170D" w:rsidRPr="00B0170D" w:rsidRDefault="00B0170D" w:rsidP="00B0170D">
      <w:pPr>
        <w:spacing w:line="480" w:lineRule="auto"/>
        <w:ind w:firstLine="720"/>
      </w:pPr>
      <w:r w:rsidRPr="00B0170D">
        <w:t>The main testing technique I used was unit testing. Unit testing focuses on checking individual classes or methods to make sure they behave as expected. I tested the Contact, Task, and Appointment classes separately from their service classes. This allowed me to verify input validation and service operations without needing a complete mobile application. Unit testing is useful during development because it can catch problems early, before they affect other parts of a system.</w:t>
      </w:r>
    </w:p>
    <w:p w14:paraId="706D593D" w14:textId="463EB15C" w:rsidR="00B0170D" w:rsidRPr="00B0170D" w:rsidRDefault="00B0170D" w:rsidP="00B0170D">
      <w:pPr>
        <w:spacing w:line="480" w:lineRule="auto"/>
        <w:ind w:firstLine="720"/>
      </w:pPr>
      <w:r w:rsidRPr="00B0170D">
        <w:t>I also used positive and negative testing. Positive testing checks whether the software accepts valid information</w:t>
      </w:r>
      <w:r w:rsidR="00980517">
        <w:t xml:space="preserve"> and </w:t>
      </w:r>
      <w:r w:rsidRPr="00B0170D">
        <w:t>negative testing checks whether it properly rejects invalid information. For example, I tested creating contacts with valid phone numbers and tested phone numbers that were too short, too long, or contained letters. This is useful for applications that accept user input because developers cannot assume that every user will enter information correctly. Negative testing is particularly important in systems that handle financial transactions or personal information, where accepting invalid data could create larger problems.</w:t>
      </w:r>
    </w:p>
    <w:p w14:paraId="2E0574A5" w14:textId="6C1C1795" w:rsidR="00B0170D" w:rsidRPr="00B0170D" w:rsidRDefault="00B0170D" w:rsidP="00B0170D">
      <w:pPr>
        <w:spacing w:line="480" w:lineRule="auto"/>
        <w:ind w:firstLine="720"/>
      </w:pPr>
      <w:r w:rsidRPr="00B0170D">
        <w:t xml:space="preserve">Another technique I used was boundary value testing. This involves checking values near the limits defined by the requirements. For example, the Contact service allowed IDs containing </w:t>
      </w:r>
      <w:r w:rsidRPr="00B0170D">
        <w:lastRenderedPageBreak/>
        <w:t>up to 10 characters, so I tested a valid 10-character ID and an invalid 11-character ID. I used the same approach with the Task service's 20-character name limit and the Appointment service's 50-character description limit. Boundary testing is useful because errors often occur at the exact point where a value changes from acceptable to unacceptable. It can be important for applications with strict limits, such as registration forms, databases, and payment systems.</w:t>
      </w:r>
    </w:p>
    <w:p w14:paraId="22589E9B" w14:textId="560CAF1B" w:rsidR="00B0170D" w:rsidRPr="00B0170D" w:rsidRDefault="00B0170D" w:rsidP="00B0170D">
      <w:pPr>
        <w:spacing w:line="480" w:lineRule="auto"/>
        <w:ind w:firstLine="720"/>
      </w:pPr>
      <w:r w:rsidRPr="00B0170D">
        <w:t xml:space="preserve">There are other testing techniques that I did not use in this project. Integration testing checks how different components work together. For example, an online shopping application would need testing to verify that its shopping cart, payment processing, and inventory systems communicate correctly. System testing evaluates the complete application to make sure it meets the overall requirements. Performance testing measures how well software responds under different workloads, such as a website handling thousands of users at once. Security testing looks for vulnerabilities that could allow unauthorized access or expose sensitive information. These techniques were </w:t>
      </w:r>
      <w:r w:rsidR="00F80B71">
        <w:t>not needed for my</w:t>
      </w:r>
      <w:r w:rsidRPr="00B0170D">
        <w:t xml:space="preserve"> Project One unit tests, but they would be important if the mobile application were developed into a complete product.</w:t>
      </w:r>
    </w:p>
    <w:p w14:paraId="3CC970C8" w14:textId="77777777" w:rsidR="00B0170D" w:rsidRPr="00B0170D" w:rsidRDefault="00B0170D" w:rsidP="00B0170D">
      <w:pPr>
        <w:spacing w:line="480" w:lineRule="auto"/>
        <w:ind w:firstLine="720"/>
      </w:pPr>
      <w:r w:rsidRPr="00B0170D">
        <w:t>Each technique serves a different purpose, and I do not think one can completely replace the others. Unit testing helps verify smaller pieces of code, while integration and system testing identify problems that might only appear when those pieces work together. Performance and security testing focus on issues that may not affect basic functionality but could still have serious consequences for users. Choosing the right combination depends on the requirements, complexity, and risks of the application.</w:t>
      </w:r>
    </w:p>
    <w:p w14:paraId="304DBF14" w14:textId="77777777" w:rsidR="00B0170D" w:rsidRPr="00B0170D" w:rsidRDefault="00B0170D" w:rsidP="00B0170D">
      <w:pPr>
        <w:spacing w:line="480" w:lineRule="auto"/>
        <w:ind w:firstLine="720"/>
      </w:pPr>
      <w:r w:rsidRPr="00B0170D">
        <w:t xml:space="preserve">One thing I learned from this project was the importance of being cautious when testing software. It is easy to assume that something works because it produces the correct result once, but that does not mean it will always behave correctly. I tried to look beyond the expected </w:t>
      </w:r>
      <w:r w:rsidRPr="00B0170D">
        <w:lastRenderedPageBreak/>
        <w:t>behavior and consider situations that could cause problems. For example, I tested what happened when someone tried to add two contacts with the same ID or delete a task that did not exist. These situations might not happen every time someone uses the application, but they still need to be handled correctly.</w:t>
      </w:r>
    </w:p>
    <w:p w14:paraId="31A81D3C" w14:textId="77777777" w:rsidR="00B0170D" w:rsidRPr="00B0170D" w:rsidRDefault="00B0170D" w:rsidP="00B0170D">
      <w:pPr>
        <w:spacing w:line="480" w:lineRule="auto"/>
        <w:ind w:firstLine="720"/>
      </w:pPr>
      <w:r w:rsidRPr="00B0170D">
        <w:t>I also had to consider how different parts of the code depended on one another. The Contact class was responsible for validating information, while the ContactService class managed adding, updating, and deleting contacts. Even if the service methods worked correctly, the application could still have problems if invalid information was allowed into a contact. Understanding that relationship helped me see why testing individual methods was important, but also why the complete application would eventually need additional testing.</w:t>
      </w:r>
    </w:p>
    <w:p w14:paraId="19765EC4" w14:textId="77777777" w:rsidR="00B0170D" w:rsidRPr="00B0170D" w:rsidRDefault="00B0170D" w:rsidP="00B0170D">
      <w:pPr>
        <w:spacing w:line="480" w:lineRule="auto"/>
        <w:ind w:firstLine="720"/>
      </w:pPr>
      <w:r w:rsidRPr="00B0170D">
        <w:t>Another challenge was avoiding bias when reviewing my own code. When I write a program, I already know how I expect it to work, which can make it easy to overlook problems. I might assume that a method is correct because I understand what I intended it to do. To avoid this, I used the project requirements as a checklist rather than relying only on my expectations. I also included tests that were supposed to fail by throwing exceptions, such as entering an invalid phone number or attempting to add a duplicate appointment ID. These tests helped me challenge my assumptions instead of only confirming that the program worked the way I expected.</w:t>
      </w:r>
    </w:p>
    <w:p w14:paraId="6D1E421E" w14:textId="0CF186B0" w:rsidR="00B0170D" w:rsidRPr="00B0170D" w:rsidRDefault="00B0170D" w:rsidP="00B0170D">
      <w:pPr>
        <w:spacing w:line="480" w:lineRule="auto"/>
        <w:ind w:firstLine="720"/>
      </w:pPr>
      <w:r w:rsidRPr="00B0170D">
        <w:t xml:space="preserve">I think having someone else review or test the code would also help reduce bias. </w:t>
      </w:r>
      <w:r w:rsidR="00C93945">
        <w:t>Someone else</w:t>
      </w:r>
      <w:r w:rsidRPr="00B0170D">
        <w:t xml:space="preserve"> might approach the application differently or notice situations I had not considered. This would be </w:t>
      </w:r>
      <w:r w:rsidR="00965228">
        <w:t>useful</w:t>
      </w:r>
      <w:r w:rsidRPr="00B0170D">
        <w:t xml:space="preserve"> on a larger project where developers are responsible for multiple features and might become too familiar with their own work.</w:t>
      </w:r>
    </w:p>
    <w:p w14:paraId="3CDB6C97" w14:textId="77777777" w:rsidR="00B0170D" w:rsidRPr="00B0170D" w:rsidRDefault="00B0170D" w:rsidP="00B0170D">
      <w:pPr>
        <w:spacing w:line="480" w:lineRule="auto"/>
        <w:ind w:firstLine="720"/>
      </w:pPr>
      <w:r w:rsidRPr="00B0170D">
        <w:lastRenderedPageBreak/>
        <w:t>Finally, this project reinforced the importance of being disciplined about software quality. Skipping tests might save time initially, but it can create more work later if defects make their way into the finished application. For example, if duplicate IDs were allowed into a system, fixing the issue after thousands of records had already been created could be much more difficult than preventing it during development. Problems like that can contribute to technical debt because developers eventually have to spend time correcting issues that should have been addressed earlier.</w:t>
      </w:r>
    </w:p>
    <w:p w14:paraId="48E1A1B7" w14:textId="77777777" w:rsidR="00B0170D" w:rsidRPr="00B0170D" w:rsidRDefault="00B0170D" w:rsidP="00B0170D">
      <w:pPr>
        <w:spacing w:line="480" w:lineRule="auto"/>
        <w:ind w:firstLine="720"/>
      </w:pPr>
      <w:r w:rsidRPr="00B0170D">
        <w:t>As I continue working in software development, I plan to avoid technical debt by keeping code organized, testing changes as I make them, and reviewing requirements before considering a feature complete. I also want to continue using automated tests so that future changes can be checked against existing functionality. This project showed me that testing is not just something to complete at the end of development. It is an important part of writing reliable software and maintaining its quality over time.</w:t>
      </w:r>
    </w:p>
    <w:p w14:paraId="1F1E3E20" w14:textId="77777777" w:rsidR="004B4256" w:rsidRPr="004B4256" w:rsidRDefault="004B4256" w:rsidP="00B0170D">
      <w:pPr>
        <w:spacing w:line="480" w:lineRule="auto"/>
        <w:ind w:firstLine="720"/>
      </w:pPr>
    </w:p>
    <w:p w14:paraId="13704FB3" w14:textId="751968CF" w:rsidR="00DA4A15" w:rsidRDefault="00DA4A15" w:rsidP="00B0170D">
      <w:pPr>
        <w:spacing w:line="480" w:lineRule="auto"/>
      </w:pPr>
    </w:p>
    <w:sectPr w:rsidR="00DA4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FD"/>
    <w:rsid w:val="001601FD"/>
    <w:rsid w:val="001603F0"/>
    <w:rsid w:val="0017346C"/>
    <w:rsid w:val="001E2269"/>
    <w:rsid w:val="002A1095"/>
    <w:rsid w:val="002B0959"/>
    <w:rsid w:val="002F68CB"/>
    <w:rsid w:val="003702AA"/>
    <w:rsid w:val="003B5D2A"/>
    <w:rsid w:val="00435401"/>
    <w:rsid w:val="00497401"/>
    <w:rsid w:val="004B4256"/>
    <w:rsid w:val="005030C8"/>
    <w:rsid w:val="00505400"/>
    <w:rsid w:val="0053066E"/>
    <w:rsid w:val="005C4CAB"/>
    <w:rsid w:val="005E0EC5"/>
    <w:rsid w:val="00714ED0"/>
    <w:rsid w:val="0073576E"/>
    <w:rsid w:val="007B1B01"/>
    <w:rsid w:val="007B7AF2"/>
    <w:rsid w:val="0088218F"/>
    <w:rsid w:val="00965228"/>
    <w:rsid w:val="00980517"/>
    <w:rsid w:val="009E4918"/>
    <w:rsid w:val="00A12088"/>
    <w:rsid w:val="00AC0347"/>
    <w:rsid w:val="00AC525C"/>
    <w:rsid w:val="00AE0C1B"/>
    <w:rsid w:val="00B0170D"/>
    <w:rsid w:val="00B154D0"/>
    <w:rsid w:val="00B62176"/>
    <w:rsid w:val="00BA16BE"/>
    <w:rsid w:val="00BB6CAD"/>
    <w:rsid w:val="00C16F5C"/>
    <w:rsid w:val="00C93945"/>
    <w:rsid w:val="00D10B50"/>
    <w:rsid w:val="00D42CEC"/>
    <w:rsid w:val="00D81EA5"/>
    <w:rsid w:val="00DA4A15"/>
    <w:rsid w:val="00DD4E77"/>
    <w:rsid w:val="00E07DDA"/>
    <w:rsid w:val="00E472F1"/>
    <w:rsid w:val="00E814BC"/>
    <w:rsid w:val="00ED779D"/>
    <w:rsid w:val="00F8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E79C"/>
  <w15:chartTrackingRefBased/>
  <w15:docId w15:val="{83B26775-76E7-4901-9FE3-4D4E26445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1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1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01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01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01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01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01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1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1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01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01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01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01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01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1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1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01FD"/>
    <w:pPr>
      <w:spacing w:before="160"/>
      <w:jc w:val="center"/>
    </w:pPr>
    <w:rPr>
      <w:i/>
      <w:iCs/>
      <w:color w:val="404040" w:themeColor="text1" w:themeTint="BF"/>
    </w:rPr>
  </w:style>
  <w:style w:type="character" w:customStyle="1" w:styleId="QuoteChar">
    <w:name w:val="Quote Char"/>
    <w:basedOn w:val="DefaultParagraphFont"/>
    <w:link w:val="Quote"/>
    <w:uiPriority w:val="29"/>
    <w:rsid w:val="001601FD"/>
    <w:rPr>
      <w:i/>
      <w:iCs/>
      <w:color w:val="404040" w:themeColor="text1" w:themeTint="BF"/>
    </w:rPr>
  </w:style>
  <w:style w:type="paragraph" w:styleId="ListParagraph">
    <w:name w:val="List Paragraph"/>
    <w:basedOn w:val="Normal"/>
    <w:uiPriority w:val="34"/>
    <w:qFormat/>
    <w:rsid w:val="001601FD"/>
    <w:pPr>
      <w:ind w:left="720"/>
      <w:contextualSpacing/>
    </w:pPr>
  </w:style>
  <w:style w:type="character" w:styleId="IntenseEmphasis">
    <w:name w:val="Intense Emphasis"/>
    <w:basedOn w:val="DefaultParagraphFont"/>
    <w:uiPriority w:val="21"/>
    <w:qFormat/>
    <w:rsid w:val="001601FD"/>
    <w:rPr>
      <w:i/>
      <w:iCs/>
      <w:color w:val="0F4761" w:themeColor="accent1" w:themeShade="BF"/>
    </w:rPr>
  </w:style>
  <w:style w:type="paragraph" w:styleId="IntenseQuote">
    <w:name w:val="Intense Quote"/>
    <w:basedOn w:val="Normal"/>
    <w:next w:val="Normal"/>
    <w:link w:val="IntenseQuoteChar"/>
    <w:uiPriority w:val="30"/>
    <w:qFormat/>
    <w:rsid w:val="00160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1FD"/>
    <w:rPr>
      <w:i/>
      <w:iCs/>
      <w:color w:val="0F4761" w:themeColor="accent1" w:themeShade="BF"/>
    </w:rPr>
  </w:style>
  <w:style w:type="character" w:styleId="IntenseReference">
    <w:name w:val="Intense Reference"/>
    <w:basedOn w:val="DefaultParagraphFont"/>
    <w:uiPriority w:val="32"/>
    <w:qFormat/>
    <w:rsid w:val="001601FD"/>
    <w:rPr>
      <w:b/>
      <w:bCs/>
      <w:smallCaps/>
      <w:color w:val="0F4761" w:themeColor="accent1" w:themeShade="BF"/>
      <w:spacing w:val="5"/>
    </w:rPr>
  </w:style>
  <w:style w:type="paragraph" w:styleId="NormalWeb">
    <w:name w:val="Normal (Web)"/>
    <w:basedOn w:val="Normal"/>
    <w:uiPriority w:val="99"/>
    <w:semiHidden/>
    <w:unhideWhenUsed/>
    <w:rsid w:val="00ED7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1577</Words>
  <Characters>8989</Characters>
  <Application>Microsoft Office Word</Application>
  <DocSecurity>0</DocSecurity>
  <Lines>74</Lines>
  <Paragraphs>21</Paragraphs>
  <ScaleCrop>false</ScaleCrop>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Hall</dc:creator>
  <cp:keywords/>
  <dc:description/>
  <cp:lastModifiedBy>Danny Hall</cp:lastModifiedBy>
  <cp:revision>40</cp:revision>
  <dcterms:created xsi:type="dcterms:W3CDTF">2026-10-12T06:10:00Z</dcterms:created>
  <dcterms:modified xsi:type="dcterms:W3CDTF">2026-10-18T04:14:00Z</dcterms:modified>
</cp:coreProperties>
</file>