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B9ED" w14:textId="2D1EFE53" w:rsidR="004C5B16" w:rsidRDefault="00ED3EB7" w:rsidP="00ED3EB7">
      <w:pPr>
        <w:spacing w:line="360" w:lineRule="auto"/>
        <w:jc w:val="center"/>
      </w:pPr>
      <w:r>
        <w:t>How to Install and Run</w:t>
      </w:r>
    </w:p>
    <w:p w14:paraId="190F88F3" w14:textId="4E7A2CCB" w:rsidR="00ED3EB7" w:rsidRDefault="00ED3EB7" w:rsidP="00ED3EB7">
      <w:pPr>
        <w:spacing w:line="360" w:lineRule="auto"/>
      </w:pPr>
      <w:r>
        <w:t>Need to have installed:</w:t>
      </w:r>
    </w:p>
    <w:p w14:paraId="4A806259" w14:textId="111B5B17" w:rsidR="00ED3EB7" w:rsidRDefault="00ED3EB7" w:rsidP="00ED3EB7">
      <w:pPr>
        <w:spacing w:line="360" w:lineRule="auto"/>
        <w:ind w:firstLine="720"/>
      </w:pPr>
      <w:r>
        <w:t>Python 3</w:t>
      </w:r>
    </w:p>
    <w:p w14:paraId="5866D30E" w14:textId="11DBC03A" w:rsidR="00ED3EB7" w:rsidRDefault="00ED3EB7" w:rsidP="00ED3EB7">
      <w:pPr>
        <w:spacing w:line="360" w:lineRule="auto"/>
        <w:ind w:left="720"/>
      </w:pPr>
      <w:r>
        <w:t>Tkinter</w:t>
      </w:r>
    </w:p>
    <w:p w14:paraId="366A3854" w14:textId="130E68B8" w:rsidR="00ED3EB7" w:rsidRDefault="00ED3EB7" w:rsidP="00ED3EB7">
      <w:pPr>
        <w:spacing w:line="360" w:lineRule="auto"/>
        <w:ind w:firstLine="720"/>
      </w:pPr>
      <w:r>
        <w:t>Sqlite3</w:t>
      </w:r>
    </w:p>
    <w:p w14:paraId="1FDA08B2" w14:textId="0A8C56E7" w:rsidR="00ED3EB7" w:rsidRDefault="00ED3EB7" w:rsidP="00ED3EB7">
      <w:pPr>
        <w:spacing w:line="360" w:lineRule="auto"/>
      </w:pPr>
    </w:p>
    <w:p w14:paraId="09BE71F6" w14:textId="3DE8E509" w:rsidR="00ED3EB7" w:rsidRDefault="00ED3EB7" w:rsidP="00ED3EB7">
      <w:pPr>
        <w:spacing w:line="360" w:lineRule="auto"/>
      </w:pPr>
      <w:r>
        <w:t>To Run GUI Application:</w:t>
      </w:r>
    </w:p>
    <w:p w14:paraId="209D3C56" w14:textId="6317A546" w:rsidR="00ED3EB7" w:rsidRDefault="00ED3EB7" w:rsidP="00ED3EB7">
      <w:pPr>
        <w:spacing w:line="360" w:lineRule="auto"/>
        <w:ind w:firstLine="720"/>
      </w:pPr>
      <w:r>
        <w:t>cd code</w:t>
      </w:r>
    </w:p>
    <w:p w14:paraId="2D08BD9D" w14:textId="1D2C5888" w:rsidR="00ED3EB7" w:rsidRDefault="00ED3EB7" w:rsidP="00ED3EB7">
      <w:pPr>
        <w:spacing w:line="360" w:lineRule="auto"/>
        <w:ind w:firstLine="720"/>
      </w:pPr>
      <w:r>
        <w:t>python project.py</w:t>
      </w:r>
    </w:p>
    <w:p w14:paraId="6C9E017B" w14:textId="494D14AD" w:rsidR="00ED3EB7" w:rsidRDefault="00ED3EB7" w:rsidP="00ED3EB7"/>
    <w:sectPr w:rsidR="00ED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BE"/>
    <w:rsid w:val="004C5B16"/>
    <w:rsid w:val="007E28BE"/>
    <w:rsid w:val="00E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ADA1A"/>
  <w15:chartTrackingRefBased/>
  <w15:docId w15:val="{CE6A111E-4199-FA4E-91D0-51922B60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Branch, Jase Arthur</dc:creator>
  <cp:keywords/>
  <dc:description/>
  <cp:lastModifiedBy>Branch, Jase Arthur</cp:lastModifiedBy>
  <cp:revision>2</cp:revision>
  <dcterms:created xsi:type="dcterms:W3CDTF">2022-12-06T13:21:00Z</dcterms:created>
  <dcterms:modified xsi:type="dcterms:W3CDTF">2022-12-06T13:27:00Z</dcterms:modified>
</cp:coreProperties>
</file>