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7A206" w14:textId="4F8A3A40" w:rsidR="002D2A28" w:rsidRPr="002D2A28" w:rsidRDefault="002D2A28" w:rsidP="002D2A28">
      <w:pPr>
        <w:rPr>
          <w:b/>
          <w:bCs/>
        </w:rPr>
      </w:pPr>
      <w:r w:rsidRPr="002D2A28">
        <w:rPr>
          <w:b/>
          <w:bCs/>
        </w:rPr>
        <w:t>Beginner Mode</w:t>
      </w:r>
    </w:p>
    <w:p w14:paraId="5C604CCD" w14:textId="77777777" w:rsidR="002D2A28" w:rsidRPr="002D2A28" w:rsidRDefault="002D2A28" w:rsidP="002D2A28">
      <w:r w:rsidRPr="002D2A28">
        <w:t>Paste this:</w:t>
      </w:r>
    </w:p>
    <w:p w14:paraId="756F2B29" w14:textId="77777777" w:rsidR="002D2A28" w:rsidRPr="002D2A28" w:rsidRDefault="002D2A28" w:rsidP="002D2A28">
      <w:r w:rsidRPr="002D2A28">
        <w:t>I want to find mid-sized B2B SaaS companies in New York that are growing and may need AI automation to reduce manual paperwork, repetitive workflows, and operational delays.</w:t>
      </w:r>
    </w:p>
    <w:p w14:paraId="44D7CA2B" w14:textId="77777777" w:rsidR="002D2A28" w:rsidRPr="002D2A28" w:rsidRDefault="002D2A28" w:rsidP="002D2A28">
      <w:pPr>
        <w:rPr>
          <w:b/>
          <w:bCs/>
        </w:rPr>
      </w:pPr>
      <w:r w:rsidRPr="002D2A28">
        <w:rPr>
          <w:b/>
          <w:bCs/>
        </w:rPr>
        <w:t>Question 2: Where should we search for these companies?</w:t>
      </w:r>
    </w:p>
    <w:p w14:paraId="25739A48" w14:textId="77777777" w:rsidR="002D2A28" w:rsidRPr="002D2A28" w:rsidRDefault="002D2A28" w:rsidP="002D2A28">
      <w:r w:rsidRPr="002D2A28">
        <w:t>Paste this:</w:t>
      </w:r>
    </w:p>
    <w:p w14:paraId="5EF27AA5" w14:textId="77777777" w:rsidR="002D2A28" w:rsidRPr="002D2A28" w:rsidRDefault="002D2A28" w:rsidP="002D2A28">
      <w:r w:rsidRPr="002D2A28">
        <w:t>New York, United States. We can also include nearby US-based SaaS companies if they match the same profile.</w:t>
      </w:r>
    </w:p>
    <w:p w14:paraId="1757F884" w14:textId="77777777" w:rsidR="002D2A28" w:rsidRPr="002D2A28" w:rsidRDefault="002D2A28" w:rsidP="002D2A28">
      <w:pPr>
        <w:rPr>
          <w:b/>
          <w:bCs/>
        </w:rPr>
      </w:pPr>
      <w:r w:rsidRPr="002D2A28">
        <w:rPr>
          <w:b/>
          <w:bCs/>
        </w:rPr>
        <w:t>Question 3: What size companies should we focus on: small, mid-sized, or large?</w:t>
      </w:r>
    </w:p>
    <w:p w14:paraId="24E59B00" w14:textId="77777777" w:rsidR="002D2A28" w:rsidRPr="002D2A28" w:rsidRDefault="002D2A28" w:rsidP="002D2A28">
      <w:r w:rsidRPr="002D2A28">
        <w:t>Paste this:</w:t>
      </w:r>
    </w:p>
    <w:p w14:paraId="17780793" w14:textId="77777777" w:rsidR="002D2A28" w:rsidRPr="002D2A28" w:rsidRDefault="002D2A28" w:rsidP="002D2A28">
      <w:r w:rsidRPr="002D2A28">
        <w:t>Mid-sized companies, ideally 50 to 300 employees. They should be large enough to have operational workflows but not so large that sales cycles become too complex.</w:t>
      </w:r>
    </w:p>
    <w:p w14:paraId="72C74B32" w14:textId="77777777" w:rsidR="002D2A28" w:rsidRPr="002D2A28" w:rsidRDefault="002D2A28" w:rsidP="002D2A28">
      <w:pPr>
        <w:rPr>
          <w:b/>
          <w:bCs/>
        </w:rPr>
      </w:pPr>
      <w:r w:rsidRPr="002D2A28">
        <w:rPr>
          <w:b/>
          <w:bCs/>
        </w:rPr>
        <w:t>Question 4: What problem should these companies have for your product or service to be useful?</w:t>
      </w:r>
    </w:p>
    <w:p w14:paraId="629CB13A" w14:textId="77777777" w:rsidR="002D2A28" w:rsidRPr="002D2A28" w:rsidRDefault="002D2A28" w:rsidP="002D2A28">
      <w:r w:rsidRPr="002D2A28">
        <w:t>Paste this:</w:t>
      </w:r>
    </w:p>
    <w:p w14:paraId="3047E5D9" w14:textId="77777777" w:rsidR="002D2A28" w:rsidRPr="002D2A28" w:rsidRDefault="002D2A28" w:rsidP="002D2A28">
      <w:r w:rsidRPr="002D2A28">
        <w:t>They should have manual paperwork, repetitive data entry, slow approvals, disconnected tools, or operations teams spending too much time on routine admin work.</w:t>
      </w:r>
    </w:p>
    <w:p w14:paraId="51497F43" w14:textId="77777777" w:rsidR="002D2A28" w:rsidRPr="002D2A28" w:rsidRDefault="002D2A28" w:rsidP="002D2A28">
      <w:pPr>
        <w:rPr>
          <w:b/>
          <w:bCs/>
        </w:rPr>
      </w:pPr>
      <w:r w:rsidRPr="002D2A28">
        <w:rPr>
          <w:b/>
          <w:bCs/>
        </w:rPr>
        <w:t>Question 5: Who would usually make the decision: owner, founder, operations head, CTO, sales head, or someone else?</w:t>
      </w:r>
    </w:p>
    <w:p w14:paraId="0BA4077B" w14:textId="77777777" w:rsidR="002D2A28" w:rsidRPr="002D2A28" w:rsidRDefault="002D2A28" w:rsidP="002D2A28">
      <w:r w:rsidRPr="002D2A28">
        <w:t>Paste this:</w:t>
      </w:r>
    </w:p>
    <w:p w14:paraId="2EBFC0DE" w14:textId="77777777" w:rsidR="002D2A28" w:rsidRPr="002D2A28" w:rsidRDefault="002D2A28" w:rsidP="002D2A28">
      <w:r w:rsidRPr="002D2A28">
        <w:t>The best first contacts are CTO, COO, Founder, Head of Operations, or Operations Manager. CTO is important for technical approval, while COO or Operations Head usually understands the workflow pain.</w:t>
      </w:r>
    </w:p>
    <w:p w14:paraId="24589FB8" w14:textId="2BEF5958" w:rsidR="002D2A28" w:rsidRPr="002D2A28" w:rsidRDefault="002D2A28" w:rsidP="002D2A28"/>
    <w:p w14:paraId="76F428B6" w14:textId="18434CFA" w:rsidR="002D2A28" w:rsidRPr="002D2A28" w:rsidRDefault="002D2A28" w:rsidP="002D2A28">
      <w:pPr>
        <w:rPr>
          <w:b/>
          <w:bCs/>
        </w:rPr>
      </w:pPr>
      <w:r w:rsidRPr="002D2A28">
        <w:rPr>
          <w:b/>
          <w:bCs/>
        </w:rPr>
        <w:t xml:space="preserve">Advanced Mode </w:t>
      </w:r>
    </w:p>
    <w:p w14:paraId="3CB99F08" w14:textId="77777777" w:rsidR="002D2A28" w:rsidRPr="002D2A28" w:rsidRDefault="002D2A28" w:rsidP="002D2A28">
      <w:r w:rsidRPr="002D2A28">
        <w:t>Paste this:</w:t>
      </w:r>
    </w:p>
    <w:p w14:paraId="3816D225" w14:textId="77777777" w:rsidR="002D2A28" w:rsidRPr="002D2A28" w:rsidRDefault="002D2A28" w:rsidP="002D2A28">
      <w:r w:rsidRPr="002D2A28">
        <w:t>Detailed mode</w:t>
      </w:r>
    </w:p>
    <w:p w14:paraId="5E889FEB" w14:textId="77777777" w:rsidR="002D2A28" w:rsidRPr="002D2A28" w:rsidRDefault="002D2A28" w:rsidP="002D2A28">
      <w:r w:rsidRPr="002D2A28">
        <w:t>Then answer the 12 questions as follows.</w:t>
      </w:r>
    </w:p>
    <w:p w14:paraId="58E388D1" w14:textId="77777777" w:rsidR="002D2A28" w:rsidRPr="002D2A28" w:rsidRDefault="002D2A28" w:rsidP="002D2A28">
      <w:pPr>
        <w:rPr>
          <w:b/>
          <w:bCs/>
        </w:rPr>
      </w:pPr>
      <w:r w:rsidRPr="002D2A28">
        <w:rPr>
          <w:b/>
          <w:bCs/>
        </w:rPr>
        <w:t>Question 1: What does your company sell, and what business problem does it solve?</w:t>
      </w:r>
    </w:p>
    <w:p w14:paraId="2C04AE71" w14:textId="77777777" w:rsidR="002D2A28" w:rsidRPr="002D2A28" w:rsidRDefault="002D2A28" w:rsidP="002D2A28">
      <w:r w:rsidRPr="002D2A28">
        <w:t>Paste this:</w:t>
      </w:r>
    </w:p>
    <w:p w14:paraId="4AA4E9D6" w14:textId="77777777" w:rsidR="002D2A28" w:rsidRPr="002D2A28" w:rsidRDefault="002D2A28" w:rsidP="002D2A28">
      <w:r w:rsidRPr="002D2A28">
        <w:t>We sell AI automation systems for B2B companies. Our solution helps teams reduce manual paperwork, automate repetitive workflows, extract information from documents, streamline approvals, and reduce time spent on routine admin tasks.</w:t>
      </w:r>
    </w:p>
    <w:p w14:paraId="33AB86D7" w14:textId="77777777" w:rsidR="002D2A28" w:rsidRPr="002D2A28" w:rsidRDefault="002D2A28" w:rsidP="002D2A28">
      <w:pPr>
        <w:rPr>
          <w:b/>
          <w:bCs/>
        </w:rPr>
      </w:pPr>
      <w:r w:rsidRPr="002D2A28">
        <w:rPr>
          <w:b/>
          <w:bCs/>
        </w:rPr>
        <w:t>Question 2: Which industries are your best fit, which are acceptable, and which should be avoided?</w:t>
      </w:r>
    </w:p>
    <w:p w14:paraId="5660C69D" w14:textId="77777777" w:rsidR="002D2A28" w:rsidRPr="002D2A28" w:rsidRDefault="002D2A28" w:rsidP="002D2A28">
      <w:r w:rsidRPr="002D2A28">
        <w:lastRenderedPageBreak/>
        <w:t>Paste this:</w:t>
      </w:r>
    </w:p>
    <w:p w14:paraId="59B04D13" w14:textId="77777777" w:rsidR="002D2A28" w:rsidRPr="002D2A28" w:rsidRDefault="002D2A28" w:rsidP="002D2A28">
      <w:r w:rsidRPr="002D2A28">
        <w:t>Best fit industries are B2B SaaS, IT services, business services, and operations-heavy technology companies. Acceptable industries are manufacturing, professional services, logistics, and fintech. Avoid consumer-only businesses, very small local businesses, restaurants, retail shops, and companies with no repeatable operational workflows.</w:t>
      </w:r>
    </w:p>
    <w:p w14:paraId="5B89BC26" w14:textId="77777777" w:rsidR="002D2A28" w:rsidRPr="002D2A28" w:rsidRDefault="002D2A28" w:rsidP="002D2A28">
      <w:pPr>
        <w:rPr>
          <w:b/>
          <w:bCs/>
        </w:rPr>
      </w:pPr>
      <w:r w:rsidRPr="002D2A28">
        <w:rPr>
          <w:b/>
          <w:bCs/>
        </w:rPr>
        <w:t>Question 3: Which countries, cities, or regions should GTM target first?</w:t>
      </w:r>
    </w:p>
    <w:p w14:paraId="4E03ED5F" w14:textId="77777777" w:rsidR="002D2A28" w:rsidRPr="002D2A28" w:rsidRDefault="002D2A28" w:rsidP="002D2A28">
      <w:r w:rsidRPr="002D2A28">
        <w:t>Paste this:</w:t>
      </w:r>
    </w:p>
    <w:p w14:paraId="07B6411D" w14:textId="77777777" w:rsidR="002D2A28" w:rsidRPr="002D2A28" w:rsidRDefault="002D2A28" w:rsidP="002D2A28">
      <w:r w:rsidRPr="002D2A28">
        <w:t>Primary target is New York, United States. Secondary target can be other major US business hubs such as Boston, San Francisco, Austin, and Chicago if the company matches the same profile.</w:t>
      </w:r>
    </w:p>
    <w:p w14:paraId="75ECA2B7" w14:textId="77777777" w:rsidR="002D2A28" w:rsidRPr="002D2A28" w:rsidRDefault="002D2A28" w:rsidP="002D2A28">
      <w:pPr>
        <w:rPr>
          <w:b/>
          <w:bCs/>
        </w:rPr>
      </w:pPr>
      <w:r w:rsidRPr="002D2A28">
        <w:rPr>
          <w:b/>
          <w:bCs/>
        </w:rPr>
        <w:t>Question 4: What employee range is ideal for your target companies?</w:t>
      </w:r>
    </w:p>
    <w:p w14:paraId="122B34A1" w14:textId="77777777" w:rsidR="002D2A28" w:rsidRPr="002D2A28" w:rsidRDefault="002D2A28" w:rsidP="002D2A28">
      <w:r w:rsidRPr="002D2A28">
        <w:t>Paste this:</w:t>
      </w:r>
    </w:p>
    <w:p w14:paraId="1E8EB891" w14:textId="77777777" w:rsidR="002D2A28" w:rsidRPr="002D2A28" w:rsidRDefault="002D2A28" w:rsidP="002D2A28">
      <w:r w:rsidRPr="002D2A28">
        <w:t>Ideal range is 50 to 300 employees. Acceptable range is 30 to 500 employees. Companies below 20 employees are usually too small, and companies above 1000 employees may have longer enterprise sales cycles.</w:t>
      </w:r>
    </w:p>
    <w:p w14:paraId="644B4F5E" w14:textId="77777777" w:rsidR="002D2A28" w:rsidRPr="002D2A28" w:rsidRDefault="002D2A28" w:rsidP="002D2A28">
      <w:pPr>
        <w:rPr>
          <w:b/>
          <w:bCs/>
        </w:rPr>
      </w:pPr>
      <w:r w:rsidRPr="002D2A28">
        <w:rPr>
          <w:b/>
          <w:bCs/>
        </w:rPr>
        <w:t>Question 5: What revenue range or customer budget level usually makes a company a good fit?</w:t>
      </w:r>
    </w:p>
    <w:p w14:paraId="3830A7EF" w14:textId="77777777" w:rsidR="002D2A28" w:rsidRPr="002D2A28" w:rsidRDefault="002D2A28" w:rsidP="002D2A28">
      <w:r w:rsidRPr="002D2A28">
        <w:t>Paste this:</w:t>
      </w:r>
    </w:p>
    <w:p w14:paraId="3DA74D0C" w14:textId="77777777" w:rsidR="002D2A28" w:rsidRPr="002D2A28" w:rsidRDefault="002D2A28" w:rsidP="002D2A28">
      <w:r w:rsidRPr="002D2A28">
        <w:t>Ideal companies should have estimated annual revenue between 1 million and 50 million USD. They should have enough budget to invest in automation but still be growing enough to need practical efficiency improvements.</w:t>
      </w:r>
    </w:p>
    <w:p w14:paraId="56439B4D" w14:textId="77777777" w:rsidR="002D2A28" w:rsidRPr="002D2A28" w:rsidRDefault="002D2A28" w:rsidP="002D2A28">
      <w:pPr>
        <w:rPr>
          <w:b/>
          <w:bCs/>
        </w:rPr>
      </w:pPr>
      <w:r w:rsidRPr="002D2A28">
        <w:rPr>
          <w:b/>
          <w:bCs/>
        </w:rPr>
        <w:t>Question 6: What stage should these companies be in: new, growing, scaling, funded, enterprise, expanding, or restructuring?</w:t>
      </w:r>
    </w:p>
    <w:p w14:paraId="7AA9BFEC" w14:textId="77777777" w:rsidR="002D2A28" w:rsidRPr="002D2A28" w:rsidRDefault="002D2A28" w:rsidP="002D2A28">
      <w:r w:rsidRPr="002D2A28">
        <w:t>Paste this:</w:t>
      </w:r>
    </w:p>
    <w:p w14:paraId="5D34B09A" w14:textId="77777777" w:rsidR="002D2A28" w:rsidRPr="002D2A28" w:rsidRDefault="002D2A28" w:rsidP="002D2A28">
      <w:r w:rsidRPr="002D2A28">
        <w:t>Best-fit companies are growing or scaling. Strong signals include recently funded companies, companies expanding teams, companies entering new markets, or companies trying to improve operations before adding more headcount.</w:t>
      </w:r>
    </w:p>
    <w:p w14:paraId="4967E521" w14:textId="77777777" w:rsidR="002D2A28" w:rsidRPr="002D2A28" w:rsidRDefault="002D2A28" w:rsidP="002D2A28">
      <w:pPr>
        <w:rPr>
          <w:b/>
          <w:bCs/>
        </w:rPr>
      </w:pPr>
      <w:r w:rsidRPr="002D2A28">
        <w:rPr>
          <w:b/>
          <w:bCs/>
        </w:rPr>
        <w:t>Question 7: What problems should these companies be experiencing for your offer to be relevant?</w:t>
      </w:r>
    </w:p>
    <w:p w14:paraId="31CDED05" w14:textId="77777777" w:rsidR="002D2A28" w:rsidRPr="002D2A28" w:rsidRDefault="002D2A28" w:rsidP="002D2A28">
      <w:r w:rsidRPr="002D2A28">
        <w:t>Paste this:</w:t>
      </w:r>
    </w:p>
    <w:p w14:paraId="440A9DFA" w14:textId="77777777" w:rsidR="002D2A28" w:rsidRPr="002D2A28" w:rsidRDefault="002D2A28" w:rsidP="002D2A28">
      <w:r w:rsidRPr="002D2A28">
        <w:t>Relevant problems include manual data entry, manual paperwork, slow internal approvals, document-heavy workflows, disconnected tools, repetitive admin work, lack of process automation, and operations teams spending too much time on low-value tasks.</w:t>
      </w:r>
    </w:p>
    <w:p w14:paraId="665B4C65" w14:textId="77777777" w:rsidR="002D2A28" w:rsidRPr="002D2A28" w:rsidRDefault="002D2A28" w:rsidP="002D2A28">
      <w:pPr>
        <w:rPr>
          <w:b/>
          <w:bCs/>
        </w:rPr>
      </w:pPr>
      <w:r w:rsidRPr="002D2A28">
        <w:rPr>
          <w:b/>
          <w:bCs/>
        </w:rPr>
        <w:t>Question 8: Are there any tools, systems, or platforms they should already be using?</w:t>
      </w:r>
    </w:p>
    <w:p w14:paraId="578EB0F5" w14:textId="77777777" w:rsidR="002D2A28" w:rsidRPr="002D2A28" w:rsidRDefault="002D2A28" w:rsidP="002D2A28">
      <w:r w:rsidRPr="002D2A28">
        <w:t>Paste this:</w:t>
      </w:r>
    </w:p>
    <w:p w14:paraId="182780EC" w14:textId="77777777" w:rsidR="002D2A28" w:rsidRPr="002D2A28" w:rsidRDefault="002D2A28" w:rsidP="002D2A28">
      <w:r w:rsidRPr="002D2A28">
        <w:lastRenderedPageBreak/>
        <w:t>Good-fit companies may already use CRM, ERP, spreadsheets, HubSpot, Salesforce, QuickBooks, NetSuite, Slack, Google Workspace, Microsoft 365, Zapier, or Make. Existing use of multiple disconnected tools is a strong sign that automation may help.</w:t>
      </w:r>
    </w:p>
    <w:p w14:paraId="3E899003" w14:textId="77777777" w:rsidR="002D2A28" w:rsidRPr="002D2A28" w:rsidRDefault="002D2A28" w:rsidP="002D2A28">
      <w:pPr>
        <w:rPr>
          <w:b/>
          <w:bCs/>
        </w:rPr>
      </w:pPr>
      <w:r w:rsidRPr="002D2A28">
        <w:rPr>
          <w:b/>
          <w:bCs/>
        </w:rPr>
        <w:t>Question 9: What signs would show that a company may need you right now?</w:t>
      </w:r>
    </w:p>
    <w:p w14:paraId="3E66985C" w14:textId="77777777" w:rsidR="002D2A28" w:rsidRPr="002D2A28" w:rsidRDefault="002D2A28" w:rsidP="002D2A28">
      <w:r w:rsidRPr="002D2A28">
        <w:t>Paste this:</w:t>
      </w:r>
    </w:p>
    <w:p w14:paraId="00EFD007" w14:textId="77777777" w:rsidR="002D2A28" w:rsidRPr="002D2A28" w:rsidRDefault="002D2A28" w:rsidP="002D2A28">
      <w:r w:rsidRPr="002D2A28">
        <w:t xml:space="preserve">Strong buying signs include hiring operations roles, hiring </w:t>
      </w:r>
      <w:proofErr w:type="spellStart"/>
      <w:r w:rsidRPr="002D2A28">
        <w:t>RevOps</w:t>
      </w:r>
      <w:proofErr w:type="spellEnd"/>
      <w:r w:rsidRPr="002D2A28">
        <w:t xml:space="preserve"> or business operations roles, recent funding, new CTO or COO, expansion into new markets, job posts mentioning automation or process improvement, rapid headcount growth, or website content mentioning operational efficiency.</w:t>
      </w:r>
    </w:p>
    <w:p w14:paraId="0B0C3E6A" w14:textId="77777777" w:rsidR="002D2A28" w:rsidRPr="002D2A28" w:rsidRDefault="002D2A28" w:rsidP="002D2A28">
      <w:pPr>
        <w:rPr>
          <w:b/>
          <w:bCs/>
        </w:rPr>
      </w:pPr>
      <w:r w:rsidRPr="002D2A28">
        <w:rPr>
          <w:b/>
          <w:bCs/>
        </w:rPr>
        <w:t>Question 10: Who should GTM contact first, and who else may influence the decision?</w:t>
      </w:r>
    </w:p>
    <w:p w14:paraId="6FC31FE1" w14:textId="77777777" w:rsidR="002D2A28" w:rsidRPr="002D2A28" w:rsidRDefault="002D2A28" w:rsidP="002D2A28">
      <w:r w:rsidRPr="002D2A28">
        <w:t>Paste this:</w:t>
      </w:r>
    </w:p>
    <w:p w14:paraId="2BAAE8FF" w14:textId="77777777" w:rsidR="002D2A28" w:rsidRPr="002D2A28" w:rsidRDefault="002D2A28" w:rsidP="002D2A28">
      <w:r w:rsidRPr="002D2A28">
        <w:t>First contacts should be CTO, COO, Founder, Head of Operations, VP Operations, or Operations Manager. CTO is important for technical fit, COO owns process efficiency, Founder cares about scaling, and Operations Manager can act as the internal champion. IT, finance, procurement, or legal may become blockers later.</w:t>
      </w:r>
    </w:p>
    <w:p w14:paraId="56B9503C" w14:textId="77777777" w:rsidR="002D2A28" w:rsidRPr="002D2A28" w:rsidRDefault="002D2A28" w:rsidP="002D2A28">
      <w:pPr>
        <w:rPr>
          <w:b/>
          <w:bCs/>
        </w:rPr>
      </w:pPr>
      <w:r w:rsidRPr="002D2A28">
        <w:rPr>
          <w:b/>
          <w:bCs/>
        </w:rPr>
        <w:t>Question 11: What type of companies should GTM avoid even if they match the basic filters?</w:t>
      </w:r>
    </w:p>
    <w:p w14:paraId="1E47E038" w14:textId="77777777" w:rsidR="002D2A28" w:rsidRPr="002D2A28" w:rsidRDefault="002D2A28" w:rsidP="002D2A28">
      <w:r w:rsidRPr="002D2A28">
        <w:t>Paste this:</w:t>
      </w:r>
    </w:p>
    <w:p w14:paraId="467196B1" w14:textId="77777777" w:rsidR="002D2A28" w:rsidRPr="002D2A28" w:rsidRDefault="002D2A28" w:rsidP="002D2A28">
      <w:r w:rsidRPr="002D2A28">
        <w:t>Avoid companies with fewer than 20 employees, companies outside SaaS or operations-heavy B2B industries, companies with no visible operational team, companies with no clear technology adoption, companies that only sell to consumers, and companies that appear too small to pay for automation.</w:t>
      </w:r>
    </w:p>
    <w:p w14:paraId="0EAECFAF" w14:textId="77777777" w:rsidR="002D2A28" w:rsidRPr="002D2A28" w:rsidRDefault="002D2A28" w:rsidP="002D2A28">
      <w:pPr>
        <w:rPr>
          <w:b/>
          <w:bCs/>
        </w:rPr>
      </w:pPr>
      <w:r w:rsidRPr="002D2A28">
        <w:rPr>
          <w:b/>
          <w:bCs/>
        </w:rPr>
        <w:t>Question 12: How many companies, contacts, or outreach messages do you expect to work with each month?</w:t>
      </w:r>
    </w:p>
    <w:p w14:paraId="636215B5" w14:textId="77777777" w:rsidR="002D2A28" w:rsidRPr="002D2A28" w:rsidRDefault="002D2A28" w:rsidP="002D2A28">
      <w:r w:rsidRPr="002D2A28">
        <w:t>Paste this:</w:t>
      </w:r>
    </w:p>
    <w:p w14:paraId="44E7B63E" w14:textId="77777777" w:rsidR="002D2A28" w:rsidRPr="002D2A28" w:rsidRDefault="002D2A28" w:rsidP="002D2A28">
      <w:r w:rsidRPr="002D2A28">
        <w:t>For now, we expect to search around 500 companies per month, shortlist 100 to 150 good-fit accounts, identify 2 to 3 contacts per account, and prepare around 300 to 500 personalized outreach messages per month.</w:t>
      </w:r>
    </w:p>
    <w:p w14:paraId="5345F10D" w14:textId="681A524A" w:rsidR="002D2A28" w:rsidRPr="002D2A28" w:rsidRDefault="002D2A28" w:rsidP="002D2A28"/>
    <w:sectPr w:rsidR="002D2A28" w:rsidRPr="002D2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F5A5C"/>
    <w:multiLevelType w:val="multilevel"/>
    <w:tmpl w:val="81EA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9189D"/>
    <w:multiLevelType w:val="multilevel"/>
    <w:tmpl w:val="0BA2B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C26F4A"/>
    <w:multiLevelType w:val="multilevel"/>
    <w:tmpl w:val="6A1C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02516">
    <w:abstractNumId w:val="2"/>
  </w:num>
  <w:num w:numId="2" w16cid:durableId="1349063654">
    <w:abstractNumId w:val="1"/>
  </w:num>
  <w:num w:numId="3" w16cid:durableId="160341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D8"/>
    <w:rsid w:val="00125C14"/>
    <w:rsid w:val="00256D9E"/>
    <w:rsid w:val="002D2A28"/>
    <w:rsid w:val="008A65D8"/>
    <w:rsid w:val="00976F0B"/>
    <w:rsid w:val="00B60E4A"/>
    <w:rsid w:val="00F42B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25B8"/>
  <w15:chartTrackingRefBased/>
  <w15:docId w15:val="{4B4C9C4C-04FD-4FEF-A36B-94E43F984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769518">
      <w:bodyDiv w:val="1"/>
      <w:marLeft w:val="0"/>
      <w:marRight w:val="0"/>
      <w:marTop w:val="0"/>
      <w:marBottom w:val="0"/>
      <w:divBdr>
        <w:top w:val="none" w:sz="0" w:space="0" w:color="auto"/>
        <w:left w:val="none" w:sz="0" w:space="0" w:color="auto"/>
        <w:bottom w:val="none" w:sz="0" w:space="0" w:color="auto"/>
        <w:right w:val="none" w:sz="0" w:space="0" w:color="auto"/>
      </w:divBdr>
    </w:div>
    <w:div w:id="126623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Junaid</dc:creator>
  <cp:keywords/>
  <dc:description/>
  <cp:lastModifiedBy>Muhammad Junaid</cp:lastModifiedBy>
  <cp:revision>3</cp:revision>
  <dcterms:created xsi:type="dcterms:W3CDTF">2026-06-01T16:41:00Z</dcterms:created>
  <dcterms:modified xsi:type="dcterms:W3CDTF">2026-06-01T16:52:00Z</dcterms:modified>
</cp:coreProperties>
</file>