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796148">
      <w:pPr>
        <w:tabs>
          <w:tab w:val="right" w:pos="9027"/>
        </w:tabs>
        <w:bidi/>
        <w:spacing w:line="276" w:lineRule="auto"/>
        <w:rPr>
          <w:rFonts w:asciiTheme="majorBidi" w:hAnsiTheme="majorBidi" w:cstheme="majorBidi"/>
        </w:rPr>
      </w:pPr>
    </w:p>
    <w:p w14:paraId="1B19989E" w14:textId="77777777" w:rsidR="00795F2D" w:rsidRDefault="00795F2D" w:rsidP="00796148">
      <w:pPr>
        <w:tabs>
          <w:tab w:val="right" w:pos="9027"/>
        </w:tabs>
        <w:bidi/>
        <w:spacing w:line="276" w:lineRule="auto"/>
        <w:rPr>
          <w:rFonts w:asciiTheme="majorBidi" w:hAnsiTheme="majorBidi" w:cstheme="majorBidi"/>
        </w:rPr>
      </w:pPr>
    </w:p>
    <w:p w14:paraId="7F824CFB" w14:textId="68B1D836" w:rsidR="007A4B66" w:rsidRDefault="00215AB5" w:rsidP="00796148">
      <w:pPr>
        <w:tabs>
          <w:tab w:val="right" w:pos="9027"/>
        </w:tabs>
        <w:bidi/>
        <w:spacing w:line="276" w:lineRule="auto"/>
        <w:rPr>
          <w:rFonts w:asciiTheme="majorBidi" w:eastAsia="Calibri" w:hAnsiTheme="majorBidi" w:cstheme="majorBidi"/>
          <w:rtl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CC6D95">
        <w:rPr>
          <w:rFonts w:asciiTheme="majorBidi" w:eastAsia="Calibri" w:hAnsiTheme="majorBidi" w:cstheme="majorBidi"/>
          <w:noProof/>
          <w:rtl/>
        </w:rPr>
        <w:t>‏22‏/08‏/1447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CC6D95">
        <w:rPr>
          <w:rFonts w:asciiTheme="majorBidi" w:eastAsia="Calibri" w:hAnsiTheme="majorBidi" w:cstheme="majorBidi"/>
          <w:noProof/>
        </w:rPr>
        <w:t>9 February 2026</w:t>
      </w:r>
      <w:r w:rsidR="00042EAE">
        <w:rPr>
          <w:rFonts w:asciiTheme="majorBidi" w:eastAsia="Calibri" w:hAnsiTheme="majorBidi" w:cstheme="majorBidi"/>
        </w:rPr>
        <w:fldChar w:fldCharType="end"/>
      </w:r>
      <w:r>
        <w:rPr>
          <w:rFonts w:asciiTheme="majorBidi" w:eastAsia="Calibri" w:hAnsiTheme="majorBidi" w:cstheme="majorBidi"/>
        </w:rPr>
        <w:t xml:space="preserve"> </w:t>
      </w:r>
    </w:p>
    <w:p w14:paraId="1B99692E" w14:textId="7A2BFD3B" w:rsidR="008F65DE" w:rsidRDefault="008F65DE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27C49BCA" w14:textId="77777777" w:rsidR="00526497" w:rsidRPr="00CC7B23" w:rsidRDefault="00526497" w:rsidP="00796148">
      <w:pPr>
        <w:tabs>
          <w:tab w:val="left" w:pos="3822"/>
        </w:tabs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CC7B23">
        <w:rPr>
          <w:rFonts w:asciiTheme="majorBidi" w:hAnsiTheme="majorBidi" w:cstheme="majorBidi"/>
          <w:b/>
          <w:bCs/>
          <w:sz w:val="36"/>
          <w:szCs w:val="36"/>
          <w:u w:val="single"/>
        </w:rPr>
        <w:t>Vendor-Side Workflow &amp; Policy Specification (MVP)</w:t>
      </w:r>
    </w:p>
    <w:p w14:paraId="3C996216" w14:textId="77777777" w:rsidR="00526497" w:rsidRPr="00526497" w:rsidRDefault="00526497" w:rsidP="00796148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526497">
        <w:rPr>
          <w:rFonts w:asciiTheme="majorBidi" w:hAnsiTheme="majorBidi" w:cstheme="majorBidi"/>
          <w:sz w:val="28"/>
          <w:szCs w:val="28"/>
        </w:rPr>
        <w:br/>
        <w:t xml:space="preserve">Define how vendors interact with </w:t>
      </w:r>
      <w:proofErr w:type="spellStart"/>
      <w:r w:rsidRPr="00526497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526497">
        <w:rPr>
          <w:rFonts w:asciiTheme="majorBidi" w:hAnsiTheme="majorBidi" w:cstheme="majorBidi"/>
          <w:sz w:val="28"/>
          <w:szCs w:val="28"/>
        </w:rPr>
        <w:t>, including registration, validation, tender participation, and governance controls.</w:t>
      </w:r>
    </w:p>
    <w:p w14:paraId="6354A754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This document covers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vendor-side flows only</w:t>
      </w:r>
      <w:r w:rsidRPr="00526497">
        <w:rPr>
          <w:rFonts w:asciiTheme="majorBidi" w:hAnsiTheme="majorBidi" w:cstheme="majorBidi"/>
          <w:sz w:val="28"/>
          <w:szCs w:val="28"/>
        </w:rPr>
        <w:t>.</w:t>
      </w:r>
    </w:p>
    <w:p w14:paraId="41A42A57" w14:textId="77777777" w:rsidR="00526497" w:rsidRPr="00526497" w:rsidRDefault="00A00104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pict w14:anchorId="648E3886">
          <v:rect id="_x0000_i1025" style="width:0;height:1.5pt" o:hralign="center" o:hrstd="t" o:hr="t" fillcolor="#a0a0a0" stroked="f"/>
        </w:pict>
      </w:r>
    </w:p>
    <w:p w14:paraId="51F929DD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1. Vendor Account &amp; Organization Model</w:t>
      </w:r>
    </w:p>
    <w:p w14:paraId="5EC7F074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1.1 Vendor Organization</w:t>
      </w:r>
    </w:p>
    <w:p w14:paraId="376084EE" w14:textId="77777777" w:rsidR="00526497" w:rsidRPr="00526497" w:rsidRDefault="00526497" w:rsidP="00796148">
      <w:pPr>
        <w:numPr>
          <w:ilvl w:val="0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A Vendor Organization represents a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legal business entity</w:t>
      </w:r>
    </w:p>
    <w:p w14:paraId="0CD882CB" w14:textId="77777777" w:rsidR="00526497" w:rsidRPr="00526497" w:rsidRDefault="00526497" w:rsidP="00796148">
      <w:pPr>
        <w:numPr>
          <w:ilvl w:val="0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Identified by:</w:t>
      </w:r>
    </w:p>
    <w:p w14:paraId="691E6189" w14:textId="6A9DC9E8" w:rsidR="00526497" w:rsidRDefault="00796148" w:rsidP="00796148">
      <w:pPr>
        <w:numPr>
          <w:ilvl w:val="1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Unified </w:t>
      </w:r>
      <w:r w:rsidR="00526497" w:rsidRPr="00526497">
        <w:rPr>
          <w:rFonts w:asciiTheme="majorBidi" w:hAnsiTheme="majorBidi" w:cstheme="majorBidi"/>
          <w:sz w:val="28"/>
          <w:szCs w:val="28"/>
        </w:rPr>
        <w:t>Commercial Registration</w:t>
      </w:r>
      <w:r>
        <w:rPr>
          <w:rFonts w:asciiTheme="majorBidi" w:hAnsiTheme="majorBidi" w:cstheme="majorBidi"/>
          <w:sz w:val="28"/>
          <w:szCs w:val="28"/>
        </w:rPr>
        <w:t xml:space="preserve"> Number</w:t>
      </w:r>
      <w:r w:rsidR="00526497" w:rsidRPr="00526497">
        <w:rPr>
          <w:rFonts w:asciiTheme="majorBidi" w:hAnsiTheme="majorBidi" w:cstheme="majorBidi"/>
          <w:sz w:val="28"/>
          <w:szCs w:val="28"/>
        </w:rPr>
        <w:t xml:space="preserve"> (</w:t>
      </w:r>
      <w:r>
        <w:rPr>
          <w:rFonts w:asciiTheme="majorBidi" w:hAnsiTheme="majorBidi" w:cstheme="majorBidi"/>
          <w:sz w:val="28"/>
          <w:szCs w:val="28"/>
        </w:rPr>
        <w:t>starts with # 7</w:t>
      </w:r>
      <w:r w:rsidR="00526497" w:rsidRPr="00526497">
        <w:rPr>
          <w:rFonts w:asciiTheme="majorBidi" w:hAnsiTheme="majorBidi" w:cstheme="majorBidi"/>
          <w:sz w:val="28"/>
          <w:szCs w:val="28"/>
        </w:rPr>
        <w:t>)</w:t>
      </w:r>
    </w:p>
    <w:p w14:paraId="27B2BB7D" w14:textId="45857F90" w:rsidR="00832483" w:rsidRPr="00526497" w:rsidRDefault="00832483" w:rsidP="00832483">
      <w:pPr>
        <w:numPr>
          <w:ilvl w:val="2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addition or changes must not </w:t>
      </w:r>
      <w:r w:rsidR="009D217B">
        <w:rPr>
          <w:rFonts w:asciiTheme="majorBidi" w:hAnsiTheme="majorBidi" w:cstheme="majorBidi"/>
          <w:sz w:val="28"/>
          <w:szCs w:val="28"/>
        </w:rPr>
        <w:t>require</w:t>
      </w:r>
      <w:r>
        <w:rPr>
          <w:rFonts w:asciiTheme="majorBidi" w:hAnsiTheme="majorBidi" w:cstheme="majorBidi"/>
          <w:sz w:val="28"/>
          <w:szCs w:val="28"/>
        </w:rPr>
        <w:t xml:space="preserve"> coding or </w:t>
      </w:r>
      <w:r w:rsidR="004D4459">
        <w:rPr>
          <w:rFonts w:asciiTheme="majorBidi" w:hAnsiTheme="majorBidi" w:cstheme="majorBidi"/>
          <w:sz w:val="28"/>
          <w:szCs w:val="28"/>
        </w:rPr>
        <w:t>development and</w:t>
      </w:r>
      <w:r w:rsidR="009D217B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should be </w:t>
      </w:r>
      <w:r w:rsidR="009D217B">
        <w:rPr>
          <w:rFonts w:asciiTheme="majorBidi" w:hAnsiTheme="majorBidi" w:cstheme="majorBidi"/>
          <w:sz w:val="28"/>
          <w:szCs w:val="28"/>
        </w:rPr>
        <w:t xml:space="preserve">done through the platform settings. </w:t>
      </w:r>
    </w:p>
    <w:p w14:paraId="7899158B" w14:textId="1708F546" w:rsidR="004D4459" w:rsidRDefault="00526497" w:rsidP="00FF3D9E">
      <w:pPr>
        <w:numPr>
          <w:ilvl w:val="1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Legal name</w:t>
      </w:r>
    </w:p>
    <w:p w14:paraId="632F313C" w14:textId="06697364" w:rsidR="00FF3D9E" w:rsidRPr="00FF3D9E" w:rsidRDefault="00FF3D9E" w:rsidP="00FF3D9E">
      <w:pPr>
        <w:numPr>
          <w:ilvl w:val="1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Brand</w:t>
      </w:r>
      <w:r w:rsidR="00D7748F">
        <w:rPr>
          <w:rFonts w:asciiTheme="majorBidi" w:hAnsiTheme="majorBidi" w:cstheme="majorBidi"/>
          <w:sz w:val="28"/>
          <w:szCs w:val="28"/>
        </w:rPr>
        <w:t xml:space="preserve"> Registration Certificate (If applicable) </w:t>
      </w:r>
    </w:p>
    <w:p w14:paraId="4596997E" w14:textId="77777777" w:rsidR="00526497" w:rsidRPr="00526497" w:rsidRDefault="00526497" w:rsidP="00796148">
      <w:pPr>
        <w:numPr>
          <w:ilvl w:val="0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 Vendor Organization may also have a Buyer role, but:</w:t>
      </w:r>
    </w:p>
    <w:p w14:paraId="28C48AD9" w14:textId="1BA26657" w:rsidR="00CC7B23" w:rsidRPr="00796148" w:rsidRDefault="00526497" w:rsidP="00796148">
      <w:pPr>
        <w:numPr>
          <w:ilvl w:val="1"/>
          <w:numId w:val="3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796148">
        <w:rPr>
          <w:rFonts w:asciiTheme="majorBidi" w:hAnsiTheme="majorBidi" w:cstheme="majorBidi"/>
          <w:sz w:val="28"/>
          <w:szCs w:val="28"/>
        </w:rPr>
        <w:t>Vendor and Buyer operations are strictly separated by role context</w:t>
      </w:r>
    </w:p>
    <w:p w14:paraId="7A0F6D63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1.2 Vendor Users &amp; Roles</w:t>
      </w:r>
    </w:p>
    <w:p w14:paraId="3CE45FF5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Vendor User</w:t>
      </w:r>
    </w:p>
    <w:p w14:paraId="2042108C" w14:textId="77777777" w:rsidR="00526497" w:rsidRPr="00526497" w:rsidRDefault="00526497" w:rsidP="00796148">
      <w:pPr>
        <w:numPr>
          <w:ilvl w:val="0"/>
          <w:numId w:val="3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manage own profile data (allowed fields)</w:t>
      </w:r>
    </w:p>
    <w:p w14:paraId="21819CD5" w14:textId="66A73D77" w:rsidR="00526497" w:rsidRPr="00526497" w:rsidRDefault="00526497" w:rsidP="00796148">
      <w:pPr>
        <w:numPr>
          <w:ilvl w:val="0"/>
          <w:numId w:val="3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view tenders</w:t>
      </w:r>
    </w:p>
    <w:p w14:paraId="046A6648" w14:textId="77777777" w:rsidR="00526497" w:rsidRPr="00526497" w:rsidRDefault="00526497" w:rsidP="00796148">
      <w:pPr>
        <w:numPr>
          <w:ilvl w:val="0"/>
          <w:numId w:val="3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submit tender responses</w:t>
      </w:r>
    </w:p>
    <w:p w14:paraId="00E295E7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Vendor Admin</w:t>
      </w:r>
    </w:p>
    <w:p w14:paraId="0F9D65CF" w14:textId="77777777" w:rsidR="00526497" w:rsidRPr="00526497" w:rsidRDefault="00526497" w:rsidP="00796148">
      <w:pPr>
        <w:numPr>
          <w:ilvl w:val="0"/>
          <w:numId w:val="3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manage vendor users</w:t>
      </w:r>
    </w:p>
    <w:p w14:paraId="24577418" w14:textId="77777777" w:rsidR="00526497" w:rsidRPr="00526497" w:rsidRDefault="00526497" w:rsidP="00796148">
      <w:pPr>
        <w:numPr>
          <w:ilvl w:val="0"/>
          <w:numId w:val="3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manage vendor organization settings</w:t>
      </w:r>
    </w:p>
    <w:p w14:paraId="4A0D7D0B" w14:textId="77777777" w:rsidR="00526497" w:rsidRPr="00526497" w:rsidRDefault="00526497" w:rsidP="00796148">
      <w:pPr>
        <w:numPr>
          <w:ilvl w:val="0"/>
          <w:numId w:val="3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Can review submissions before final submission (optional)</w:t>
      </w:r>
    </w:p>
    <w:p w14:paraId="0282F9A9" w14:textId="4BADB06A" w:rsid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302EB395" w14:textId="77777777" w:rsidR="00FF3D9E" w:rsidRDefault="00FF3D9E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07B5EB18" w14:textId="77777777" w:rsidR="00FF3D9E" w:rsidRPr="00526497" w:rsidRDefault="00FF3D9E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75B07E57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lastRenderedPageBreak/>
        <w:t>2. Vendor Registration Workflow</w:t>
      </w:r>
    </w:p>
    <w:p w14:paraId="0EEBC76C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1: Vendor Initiates Registration</w:t>
      </w:r>
    </w:p>
    <w:p w14:paraId="064E2F5D" w14:textId="77777777" w:rsidR="00526497" w:rsidRPr="00526497" w:rsidRDefault="00526497" w:rsidP="00796148">
      <w:pPr>
        <w:numPr>
          <w:ilvl w:val="0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creates an account</w:t>
      </w:r>
    </w:p>
    <w:p w14:paraId="007BADF3" w14:textId="77777777" w:rsidR="00526497" w:rsidRPr="00526497" w:rsidRDefault="00526497" w:rsidP="00796148">
      <w:pPr>
        <w:numPr>
          <w:ilvl w:val="0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Selects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Vendor role</w:t>
      </w:r>
    </w:p>
    <w:p w14:paraId="23CCE85E" w14:textId="77777777" w:rsidR="00526497" w:rsidRPr="00526497" w:rsidRDefault="00526497" w:rsidP="00796148">
      <w:pPr>
        <w:numPr>
          <w:ilvl w:val="0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Enters:</w:t>
      </w:r>
    </w:p>
    <w:p w14:paraId="06FB349F" w14:textId="77777777" w:rsidR="00526497" w:rsidRPr="00526497" w:rsidRDefault="00526497" w:rsidP="00796148">
      <w:pPr>
        <w:numPr>
          <w:ilvl w:val="1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CR number</w:t>
      </w:r>
    </w:p>
    <w:p w14:paraId="6E1E67E7" w14:textId="77777777" w:rsidR="00526497" w:rsidRPr="00526497" w:rsidRDefault="00526497" w:rsidP="00796148">
      <w:pPr>
        <w:numPr>
          <w:ilvl w:val="1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Basic company details</w:t>
      </w:r>
    </w:p>
    <w:p w14:paraId="1F84EA97" w14:textId="77777777" w:rsidR="00526497" w:rsidRPr="00526497" w:rsidRDefault="00526497" w:rsidP="00796148">
      <w:pPr>
        <w:numPr>
          <w:ilvl w:val="0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Accepts:</w:t>
      </w:r>
    </w:p>
    <w:p w14:paraId="492860AC" w14:textId="77777777" w:rsidR="00526497" w:rsidRPr="00526497" w:rsidRDefault="00526497" w:rsidP="00796148">
      <w:pPr>
        <w:numPr>
          <w:ilvl w:val="1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Terms of use</w:t>
      </w:r>
    </w:p>
    <w:p w14:paraId="129D2B87" w14:textId="0AF525A7" w:rsidR="00526497" w:rsidRPr="00DF76D3" w:rsidRDefault="00526497" w:rsidP="00DF76D3">
      <w:pPr>
        <w:numPr>
          <w:ilvl w:val="1"/>
          <w:numId w:val="3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Data usage &amp; verification consent</w:t>
      </w:r>
    </w:p>
    <w:p w14:paraId="329B8F3E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2: AI-First Validation (Primary)</w:t>
      </w:r>
    </w:p>
    <w:p w14:paraId="14D31604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The system (AI Validator) performs automated checks:</w:t>
      </w:r>
    </w:p>
    <w:p w14:paraId="01005ECA" w14:textId="24B457F7" w:rsid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CR verification (via registry / </w:t>
      </w:r>
      <w:proofErr w:type="spellStart"/>
      <w:r w:rsidRPr="00526497">
        <w:rPr>
          <w:rFonts w:asciiTheme="majorBidi" w:hAnsiTheme="majorBidi" w:cstheme="majorBidi"/>
          <w:sz w:val="28"/>
          <w:szCs w:val="28"/>
        </w:rPr>
        <w:t>Wathq</w:t>
      </w:r>
      <w:proofErr w:type="spellEnd"/>
      <w:r w:rsidRPr="00526497">
        <w:rPr>
          <w:rFonts w:asciiTheme="majorBidi" w:hAnsiTheme="majorBidi" w:cstheme="majorBidi"/>
          <w:sz w:val="28"/>
          <w:szCs w:val="28"/>
        </w:rPr>
        <w:t xml:space="preserve"> when available</w:t>
      </w:r>
      <w:r w:rsidR="00F8186A">
        <w:rPr>
          <w:rFonts w:asciiTheme="majorBidi" w:hAnsiTheme="majorBidi" w:cstheme="majorBidi"/>
          <w:sz w:val="28"/>
          <w:szCs w:val="28"/>
        </w:rPr>
        <w:t>-Post MVP</w:t>
      </w:r>
      <w:r w:rsidRPr="00526497">
        <w:rPr>
          <w:rFonts w:asciiTheme="majorBidi" w:hAnsiTheme="majorBidi" w:cstheme="majorBidi"/>
          <w:sz w:val="28"/>
          <w:szCs w:val="28"/>
        </w:rPr>
        <w:t>)</w:t>
      </w:r>
    </w:p>
    <w:p w14:paraId="50A9DAB3" w14:textId="457ED497" w:rsidR="002D2D7A" w:rsidRDefault="00F8186A" w:rsidP="00CC6D95">
      <w:pPr>
        <w:numPr>
          <w:ilvl w:val="1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MVP suggested solution: </w:t>
      </w:r>
      <w:r w:rsidR="00FE2FF0">
        <w:rPr>
          <w:rFonts w:asciiTheme="majorBidi" w:hAnsiTheme="majorBidi" w:cstheme="majorBidi"/>
          <w:sz w:val="28"/>
          <w:szCs w:val="28"/>
        </w:rPr>
        <w:t xml:space="preserve">Amaly E-magazine, a public website to publish CR </w:t>
      </w:r>
    </w:p>
    <w:p w14:paraId="4C3FDEBF" w14:textId="31CAEB19" w:rsidR="00CC6D95" w:rsidRPr="00526497" w:rsidRDefault="002D2D7A" w:rsidP="002D2D7A">
      <w:pPr>
        <w:numPr>
          <w:ilvl w:val="2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2D2D7A">
        <w:rPr>
          <w:rFonts w:asciiTheme="majorBidi" w:hAnsiTheme="majorBidi" w:cstheme="majorBidi"/>
          <w:sz w:val="28"/>
          <w:szCs w:val="28"/>
        </w:rPr>
        <w:t>https://emagazine.aamaly.sa/home</w:t>
      </w:r>
    </w:p>
    <w:p w14:paraId="06411BDE" w14:textId="77777777" w:rsid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Legal name matching</w:t>
      </w:r>
    </w:p>
    <w:p w14:paraId="6B6E009C" w14:textId="77777777" w:rsidR="00FE2FF0" w:rsidRDefault="00FE2FF0" w:rsidP="00FE2FF0">
      <w:pPr>
        <w:numPr>
          <w:ilvl w:val="1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Amaly E-magazine, a public website to publish CR </w:t>
      </w:r>
    </w:p>
    <w:p w14:paraId="021B468B" w14:textId="61D74EC4" w:rsidR="00FE2FF0" w:rsidRPr="00FE2FF0" w:rsidRDefault="00FE2FF0" w:rsidP="00FE2FF0">
      <w:pPr>
        <w:numPr>
          <w:ilvl w:val="2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2D2D7A">
        <w:rPr>
          <w:rFonts w:asciiTheme="majorBidi" w:hAnsiTheme="majorBidi" w:cstheme="majorBidi"/>
          <w:sz w:val="28"/>
          <w:szCs w:val="28"/>
        </w:rPr>
        <w:t>https://emagazine.aamaly.sa/home</w:t>
      </w:r>
    </w:p>
    <w:p w14:paraId="0AD6B4C6" w14:textId="77777777" w:rsidR="00526497" w:rsidRP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CR status (active / expired)</w:t>
      </w:r>
    </w:p>
    <w:p w14:paraId="69E1B37A" w14:textId="77777777" w:rsidR="00526497" w:rsidRP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Category vs activity matching</w:t>
      </w:r>
    </w:p>
    <w:p w14:paraId="12AF3BF3" w14:textId="77777777" w:rsidR="00526497" w:rsidRP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Duplicate vendor detection</w:t>
      </w:r>
    </w:p>
    <w:p w14:paraId="679BA328" w14:textId="77777777" w:rsidR="00526497" w:rsidRPr="00526497" w:rsidRDefault="00526497" w:rsidP="00796148">
      <w:pPr>
        <w:numPr>
          <w:ilvl w:val="0"/>
          <w:numId w:val="3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Document completeness check</w:t>
      </w:r>
    </w:p>
    <w:p w14:paraId="58CF131E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AI outcomes:</w:t>
      </w:r>
    </w:p>
    <w:p w14:paraId="1B1D3AB8" w14:textId="268130C5" w:rsidR="00526497" w:rsidRPr="00526497" w:rsidRDefault="00526497" w:rsidP="00796148">
      <w:pPr>
        <w:numPr>
          <w:ilvl w:val="0"/>
          <w:numId w:val="3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Auto-validated</w:t>
      </w:r>
    </w:p>
    <w:p w14:paraId="4B626FFF" w14:textId="2A4C7613" w:rsidR="00526497" w:rsidRPr="00526497" w:rsidRDefault="00526497" w:rsidP="00796148">
      <w:pPr>
        <w:numPr>
          <w:ilvl w:val="0"/>
          <w:numId w:val="3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Returned for correction</w:t>
      </w:r>
    </w:p>
    <w:p w14:paraId="3F5924B5" w14:textId="5BC5C290" w:rsidR="00526497" w:rsidRPr="00DF76D3" w:rsidRDefault="00CC6D95" w:rsidP="00DF76D3">
      <w:pPr>
        <w:numPr>
          <w:ilvl w:val="0"/>
          <w:numId w:val="3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F</w:t>
      </w:r>
      <w:r w:rsidR="00526497" w:rsidRPr="00526497">
        <w:rPr>
          <w:rFonts w:asciiTheme="majorBidi" w:hAnsiTheme="majorBidi" w:cstheme="majorBidi"/>
          <w:sz w:val="28"/>
          <w:szCs w:val="28"/>
        </w:rPr>
        <w:t>lagged for human review</w:t>
      </w:r>
    </w:p>
    <w:p w14:paraId="59E20546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3: Human Oversight (Exception Only)</w:t>
      </w:r>
    </w:p>
    <w:p w14:paraId="4EF1403F" w14:textId="77777777" w:rsidR="00526497" w:rsidRPr="00526497" w:rsidRDefault="00526497" w:rsidP="00796148">
      <w:pPr>
        <w:numPr>
          <w:ilvl w:val="0"/>
          <w:numId w:val="3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Platform Admin reviews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only AI-flagged cases</w:t>
      </w:r>
    </w:p>
    <w:p w14:paraId="183A875B" w14:textId="77777777" w:rsidR="00526497" w:rsidRPr="00526497" w:rsidRDefault="00526497" w:rsidP="00796148">
      <w:pPr>
        <w:numPr>
          <w:ilvl w:val="0"/>
          <w:numId w:val="3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Admin may:</w:t>
      </w:r>
    </w:p>
    <w:p w14:paraId="18677911" w14:textId="77777777" w:rsidR="00526497" w:rsidRPr="00526497" w:rsidRDefault="00526497" w:rsidP="00DF76D3">
      <w:pPr>
        <w:numPr>
          <w:ilvl w:val="1"/>
          <w:numId w:val="39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proofErr w:type="gramStart"/>
      <w:r w:rsidRPr="00526497">
        <w:rPr>
          <w:rFonts w:asciiTheme="majorBidi" w:hAnsiTheme="majorBidi" w:cstheme="majorBidi"/>
          <w:sz w:val="28"/>
          <w:szCs w:val="28"/>
        </w:rPr>
        <w:t>Approve</w:t>
      </w:r>
      <w:proofErr w:type="gramEnd"/>
    </w:p>
    <w:p w14:paraId="549C2DD5" w14:textId="77777777" w:rsidR="00526497" w:rsidRPr="00526497" w:rsidRDefault="00526497" w:rsidP="00DF76D3">
      <w:pPr>
        <w:numPr>
          <w:ilvl w:val="1"/>
          <w:numId w:val="39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Reject</w:t>
      </w:r>
    </w:p>
    <w:p w14:paraId="237F3E3B" w14:textId="77777777" w:rsidR="00DF76D3" w:rsidRDefault="00526497" w:rsidP="00DF76D3">
      <w:pPr>
        <w:numPr>
          <w:ilvl w:val="1"/>
          <w:numId w:val="39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Request correction</w:t>
      </w:r>
    </w:p>
    <w:p w14:paraId="13E1386A" w14:textId="7AD66E91" w:rsidR="00526497" w:rsidRPr="00DF76D3" w:rsidRDefault="00526497" w:rsidP="00DF76D3">
      <w:pPr>
        <w:numPr>
          <w:ilvl w:val="1"/>
          <w:numId w:val="39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DF76D3">
        <w:rPr>
          <w:rFonts w:asciiTheme="majorBidi" w:hAnsiTheme="majorBidi" w:cstheme="majorBidi"/>
          <w:sz w:val="28"/>
          <w:szCs w:val="28"/>
        </w:rPr>
        <w:t>No routine manual validation is allowed.</w:t>
      </w:r>
    </w:p>
    <w:p w14:paraId="423DED89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lastRenderedPageBreak/>
        <w:t>Step 4: Vendor Activation</w:t>
      </w:r>
    </w:p>
    <w:p w14:paraId="5CCE6EFE" w14:textId="77777777" w:rsidR="00526497" w:rsidRPr="00526497" w:rsidRDefault="00526497" w:rsidP="00796148">
      <w:pPr>
        <w:numPr>
          <w:ilvl w:val="0"/>
          <w:numId w:val="4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Upon approval:</w:t>
      </w:r>
    </w:p>
    <w:p w14:paraId="7684F863" w14:textId="77777777" w:rsidR="00526497" w:rsidRPr="00526497" w:rsidRDefault="00526497" w:rsidP="00796148">
      <w:pPr>
        <w:numPr>
          <w:ilvl w:val="1"/>
          <w:numId w:val="4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profile becomes active</w:t>
      </w:r>
    </w:p>
    <w:p w14:paraId="6639E04E" w14:textId="77777777" w:rsidR="00526497" w:rsidRPr="00526497" w:rsidRDefault="00526497" w:rsidP="00796148">
      <w:pPr>
        <w:numPr>
          <w:ilvl w:val="1"/>
          <w:numId w:val="4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can access tenders and submit responses</w:t>
      </w:r>
    </w:p>
    <w:p w14:paraId="365E859B" w14:textId="4773781F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All steps are logged.</w:t>
      </w:r>
    </w:p>
    <w:p w14:paraId="633858B5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3. Vendor Profile Management Policy</w:t>
      </w:r>
    </w:p>
    <w:p w14:paraId="03B009F3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Editable by Vendor</w:t>
      </w:r>
    </w:p>
    <w:p w14:paraId="137A5BDD" w14:textId="77777777" w:rsidR="00526497" w:rsidRPr="00526497" w:rsidRDefault="00526497" w:rsidP="00796148">
      <w:pPr>
        <w:numPr>
          <w:ilvl w:val="0"/>
          <w:numId w:val="41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Contact information</w:t>
      </w:r>
    </w:p>
    <w:p w14:paraId="5822E3AF" w14:textId="77777777" w:rsidR="00526497" w:rsidRPr="00526497" w:rsidRDefault="00526497" w:rsidP="00796148">
      <w:pPr>
        <w:numPr>
          <w:ilvl w:val="0"/>
          <w:numId w:val="41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Non-critical company details</w:t>
      </w:r>
    </w:p>
    <w:p w14:paraId="4D858578" w14:textId="77777777" w:rsidR="00526497" w:rsidRPr="00526497" w:rsidRDefault="00526497" w:rsidP="00796148">
      <w:pPr>
        <w:numPr>
          <w:ilvl w:val="0"/>
          <w:numId w:val="41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Supporting documents</w:t>
      </w:r>
    </w:p>
    <w:p w14:paraId="165E1EB8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Restricted Fields</w:t>
      </w:r>
    </w:p>
    <w:p w14:paraId="33CD2F51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The following require re-validation if changed:</w:t>
      </w:r>
    </w:p>
    <w:p w14:paraId="619D1249" w14:textId="77777777" w:rsidR="00526497" w:rsidRPr="00526497" w:rsidRDefault="00526497" w:rsidP="00DF76D3">
      <w:pPr>
        <w:numPr>
          <w:ilvl w:val="0"/>
          <w:numId w:val="42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CR number</w:t>
      </w:r>
    </w:p>
    <w:p w14:paraId="61D36EE2" w14:textId="77777777" w:rsidR="00526497" w:rsidRPr="00526497" w:rsidRDefault="00526497" w:rsidP="00DF76D3">
      <w:pPr>
        <w:numPr>
          <w:ilvl w:val="0"/>
          <w:numId w:val="42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Legal name</w:t>
      </w:r>
    </w:p>
    <w:p w14:paraId="0751B151" w14:textId="77777777" w:rsidR="00526497" w:rsidRPr="00526497" w:rsidRDefault="00526497" w:rsidP="00DF76D3">
      <w:pPr>
        <w:numPr>
          <w:ilvl w:val="0"/>
          <w:numId w:val="42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Core activity/category</w:t>
      </w:r>
    </w:p>
    <w:p w14:paraId="4090A92D" w14:textId="7BB30CA7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Changes trigger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AI re-validation</w:t>
      </w:r>
      <w:r w:rsidRPr="00526497">
        <w:rPr>
          <w:rFonts w:asciiTheme="majorBidi" w:hAnsiTheme="majorBidi" w:cstheme="majorBidi"/>
          <w:sz w:val="28"/>
          <w:szCs w:val="28"/>
        </w:rPr>
        <w:t xml:space="preserve"> automatically.</w:t>
      </w:r>
    </w:p>
    <w:p w14:paraId="08B7026F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4. Vendor Category &amp; Eligibility Policy</w:t>
      </w:r>
    </w:p>
    <w:p w14:paraId="6FE5230E" w14:textId="77777777" w:rsidR="00526497" w:rsidRPr="00526497" w:rsidRDefault="00526497" w:rsidP="00796148">
      <w:pPr>
        <w:numPr>
          <w:ilvl w:val="0"/>
          <w:numId w:val="4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Vendors select categories/services during registration</w:t>
      </w:r>
    </w:p>
    <w:p w14:paraId="447EBBE8" w14:textId="77777777" w:rsidR="00526497" w:rsidRPr="00526497" w:rsidRDefault="00526497" w:rsidP="00796148">
      <w:pPr>
        <w:numPr>
          <w:ilvl w:val="0"/>
          <w:numId w:val="4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AI validates category relevance against CR activities</w:t>
      </w:r>
    </w:p>
    <w:p w14:paraId="4CFB9BCE" w14:textId="77777777" w:rsidR="00526497" w:rsidRPr="00526497" w:rsidRDefault="00526497" w:rsidP="00796148">
      <w:pPr>
        <w:numPr>
          <w:ilvl w:val="0"/>
          <w:numId w:val="4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Categories are:</w:t>
      </w:r>
    </w:p>
    <w:p w14:paraId="6B951695" w14:textId="77777777" w:rsidR="00526497" w:rsidRPr="00526497" w:rsidRDefault="00526497" w:rsidP="00DF76D3">
      <w:pPr>
        <w:numPr>
          <w:ilvl w:val="1"/>
          <w:numId w:val="43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Approved</w:t>
      </w:r>
    </w:p>
    <w:p w14:paraId="51904FC8" w14:textId="77777777" w:rsidR="00526497" w:rsidRPr="00526497" w:rsidRDefault="00526497" w:rsidP="00DF76D3">
      <w:pPr>
        <w:numPr>
          <w:ilvl w:val="1"/>
          <w:numId w:val="43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Limited</w:t>
      </w:r>
    </w:p>
    <w:p w14:paraId="28519D06" w14:textId="77777777" w:rsidR="00526497" w:rsidRPr="00526497" w:rsidRDefault="00526497" w:rsidP="00DF76D3">
      <w:pPr>
        <w:numPr>
          <w:ilvl w:val="1"/>
          <w:numId w:val="43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Rejected</w:t>
      </w:r>
    </w:p>
    <w:p w14:paraId="5E01C233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cannot:</w:t>
      </w:r>
    </w:p>
    <w:p w14:paraId="04840243" w14:textId="77777777" w:rsidR="00526497" w:rsidRPr="00526497" w:rsidRDefault="00526497" w:rsidP="00DF76D3">
      <w:pPr>
        <w:numPr>
          <w:ilvl w:val="0"/>
          <w:numId w:val="44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Self-approve restricted categories</w:t>
      </w:r>
    </w:p>
    <w:p w14:paraId="50408E3F" w14:textId="0576B18E" w:rsidR="00526497" w:rsidRPr="00DF76D3" w:rsidRDefault="00526497" w:rsidP="00DF76D3">
      <w:pPr>
        <w:numPr>
          <w:ilvl w:val="0"/>
          <w:numId w:val="44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Override eligibility rules</w:t>
      </w:r>
    </w:p>
    <w:p w14:paraId="579DE033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5. Tender Discovery &amp; Participation Workflow</w:t>
      </w:r>
    </w:p>
    <w:p w14:paraId="5EAEF225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1: Tender Visibility</w:t>
      </w:r>
    </w:p>
    <w:p w14:paraId="788C6BAD" w14:textId="77777777" w:rsidR="00526497" w:rsidRPr="00526497" w:rsidRDefault="00526497" w:rsidP="00796148">
      <w:pPr>
        <w:numPr>
          <w:ilvl w:val="0"/>
          <w:numId w:val="4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Vendors see tenders they are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eligible for</w:t>
      </w:r>
    </w:p>
    <w:p w14:paraId="3E0BBDD0" w14:textId="77777777" w:rsidR="00526497" w:rsidRPr="00526497" w:rsidRDefault="00526497" w:rsidP="00796148">
      <w:pPr>
        <w:numPr>
          <w:ilvl w:val="0"/>
          <w:numId w:val="4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Eligibility is based on:</w:t>
      </w:r>
    </w:p>
    <w:p w14:paraId="637DB90A" w14:textId="77777777" w:rsidR="00526497" w:rsidRPr="00526497" w:rsidRDefault="00526497" w:rsidP="00DF76D3">
      <w:pPr>
        <w:numPr>
          <w:ilvl w:val="1"/>
          <w:numId w:val="45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Category</w:t>
      </w:r>
    </w:p>
    <w:p w14:paraId="2B2C3FBF" w14:textId="77777777" w:rsidR="00DF76D3" w:rsidRDefault="00526497" w:rsidP="00DF76D3">
      <w:pPr>
        <w:numPr>
          <w:ilvl w:val="1"/>
          <w:numId w:val="45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Compliance status</w:t>
      </w:r>
    </w:p>
    <w:p w14:paraId="5F1B9867" w14:textId="4FCEF9B7" w:rsidR="00526497" w:rsidRPr="00DF76D3" w:rsidRDefault="00526497" w:rsidP="00DF76D3">
      <w:pPr>
        <w:numPr>
          <w:ilvl w:val="1"/>
          <w:numId w:val="45"/>
        </w:numPr>
        <w:tabs>
          <w:tab w:val="left" w:pos="3822"/>
        </w:tabs>
        <w:rPr>
          <w:rFonts w:asciiTheme="majorBidi" w:hAnsiTheme="majorBidi" w:cstheme="majorBidi"/>
          <w:sz w:val="28"/>
          <w:szCs w:val="28"/>
        </w:rPr>
      </w:pPr>
      <w:r w:rsidRPr="00DF76D3">
        <w:rPr>
          <w:rFonts w:asciiTheme="majorBidi" w:hAnsiTheme="majorBidi" w:cstheme="majorBidi"/>
          <w:sz w:val="28"/>
          <w:szCs w:val="28"/>
        </w:rPr>
        <w:t>Buyer rules</w:t>
      </w:r>
    </w:p>
    <w:p w14:paraId="40B2982F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lastRenderedPageBreak/>
        <w:t>Step 2: Tender Response Preparation</w:t>
      </w:r>
    </w:p>
    <w:p w14:paraId="1E852B14" w14:textId="77777777" w:rsidR="00526497" w:rsidRPr="00526497" w:rsidRDefault="00526497" w:rsidP="00796148">
      <w:pPr>
        <w:numPr>
          <w:ilvl w:val="0"/>
          <w:numId w:val="4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prepares response:</w:t>
      </w:r>
    </w:p>
    <w:p w14:paraId="75D2563C" w14:textId="77777777" w:rsidR="00526497" w:rsidRPr="00526497" w:rsidRDefault="00526497" w:rsidP="00796148">
      <w:pPr>
        <w:numPr>
          <w:ilvl w:val="1"/>
          <w:numId w:val="4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Technical submission</w:t>
      </w:r>
    </w:p>
    <w:p w14:paraId="21432FF0" w14:textId="77777777" w:rsidR="00526497" w:rsidRPr="00526497" w:rsidRDefault="00526497" w:rsidP="00796148">
      <w:pPr>
        <w:numPr>
          <w:ilvl w:val="1"/>
          <w:numId w:val="4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Commercial submission</w:t>
      </w:r>
    </w:p>
    <w:p w14:paraId="2992D2A5" w14:textId="77777777" w:rsidR="00526497" w:rsidRPr="00526497" w:rsidRDefault="00526497" w:rsidP="00796148">
      <w:pPr>
        <w:numPr>
          <w:ilvl w:val="1"/>
          <w:numId w:val="46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Required documents</w:t>
      </w:r>
    </w:p>
    <w:p w14:paraId="40EBCABD" w14:textId="10815AD2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Drafts are allowed.</w:t>
      </w:r>
    </w:p>
    <w:p w14:paraId="30CD78B3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3: Submission Rules</w:t>
      </w:r>
    </w:p>
    <w:p w14:paraId="559C2745" w14:textId="77777777" w:rsidR="00526497" w:rsidRPr="00526497" w:rsidRDefault="00526497" w:rsidP="00796148">
      <w:pPr>
        <w:numPr>
          <w:ilvl w:val="0"/>
          <w:numId w:val="4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must submit before deadline</w:t>
      </w:r>
    </w:p>
    <w:p w14:paraId="629B5D67" w14:textId="77777777" w:rsidR="00526497" w:rsidRPr="00526497" w:rsidRDefault="00526497" w:rsidP="00796148">
      <w:pPr>
        <w:numPr>
          <w:ilvl w:val="0"/>
          <w:numId w:val="4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System enforces:</w:t>
      </w:r>
    </w:p>
    <w:p w14:paraId="7D5B225D" w14:textId="77777777" w:rsidR="00526497" w:rsidRPr="00526497" w:rsidRDefault="00526497" w:rsidP="00796148">
      <w:pPr>
        <w:numPr>
          <w:ilvl w:val="1"/>
          <w:numId w:val="4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Completeness checks</w:t>
      </w:r>
    </w:p>
    <w:p w14:paraId="2C4243D8" w14:textId="77777777" w:rsidR="00526497" w:rsidRPr="00526497" w:rsidRDefault="00526497" w:rsidP="00796148">
      <w:pPr>
        <w:numPr>
          <w:ilvl w:val="1"/>
          <w:numId w:val="4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File format rules</w:t>
      </w:r>
    </w:p>
    <w:p w14:paraId="05318B44" w14:textId="77777777" w:rsidR="00526497" w:rsidRPr="00526497" w:rsidRDefault="00526497" w:rsidP="00796148">
      <w:pPr>
        <w:numPr>
          <w:ilvl w:val="1"/>
          <w:numId w:val="47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Deadline cut-off</w:t>
      </w:r>
    </w:p>
    <w:p w14:paraId="34A20ECE" w14:textId="1CC049D6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Late submissions are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not allowed</w:t>
      </w:r>
      <w:r w:rsidRPr="00526497">
        <w:rPr>
          <w:rFonts w:asciiTheme="majorBidi" w:hAnsiTheme="majorBidi" w:cstheme="majorBidi"/>
          <w:sz w:val="28"/>
          <w:szCs w:val="28"/>
        </w:rPr>
        <w:t>.</w:t>
      </w:r>
    </w:p>
    <w:p w14:paraId="481ED532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Step 4: Submission Lock</w:t>
      </w:r>
    </w:p>
    <w:p w14:paraId="61E5A944" w14:textId="77777777" w:rsidR="00526497" w:rsidRPr="00526497" w:rsidRDefault="00526497" w:rsidP="00796148">
      <w:pPr>
        <w:numPr>
          <w:ilvl w:val="0"/>
          <w:numId w:val="4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After submission:</w:t>
      </w:r>
    </w:p>
    <w:p w14:paraId="429B8832" w14:textId="77777777" w:rsidR="00526497" w:rsidRPr="00526497" w:rsidRDefault="00526497" w:rsidP="00796148">
      <w:pPr>
        <w:numPr>
          <w:ilvl w:val="1"/>
          <w:numId w:val="4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Response is locked</w:t>
      </w:r>
    </w:p>
    <w:p w14:paraId="63C4AE9E" w14:textId="77777777" w:rsidR="00526497" w:rsidRPr="00526497" w:rsidRDefault="00526497" w:rsidP="00796148">
      <w:pPr>
        <w:numPr>
          <w:ilvl w:val="1"/>
          <w:numId w:val="4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cannot modify or retract</w:t>
      </w:r>
    </w:p>
    <w:p w14:paraId="42FF1406" w14:textId="579B2697" w:rsidR="00526497" w:rsidRPr="00DF76D3" w:rsidRDefault="00526497" w:rsidP="00DF76D3">
      <w:pPr>
        <w:numPr>
          <w:ilvl w:val="1"/>
          <w:numId w:val="48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All data is time-stamped</w:t>
      </w:r>
    </w:p>
    <w:p w14:paraId="4EB01494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6. Conflict-of-Interest Enforcement (Vendor Side)</w:t>
      </w:r>
    </w:p>
    <w:p w14:paraId="541248E8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The system must enforce:</w:t>
      </w:r>
    </w:p>
    <w:p w14:paraId="5C83CFA2" w14:textId="77777777" w:rsidR="00526497" w:rsidRPr="00526497" w:rsidRDefault="00526497" w:rsidP="00796148">
      <w:pPr>
        <w:numPr>
          <w:ilvl w:val="0"/>
          <w:numId w:val="4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A vendor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cannot bid on its own tenders</w:t>
      </w:r>
    </w:p>
    <w:p w14:paraId="47C17482" w14:textId="77777777" w:rsidR="00526497" w:rsidRPr="00526497" w:rsidRDefault="00526497" w:rsidP="00796148">
      <w:pPr>
        <w:numPr>
          <w:ilvl w:val="0"/>
          <w:numId w:val="4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Vendors cannot view:</w:t>
      </w:r>
    </w:p>
    <w:p w14:paraId="639F8653" w14:textId="77777777" w:rsidR="00526497" w:rsidRPr="00526497" w:rsidRDefault="00526497" w:rsidP="00796148">
      <w:pPr>
        <w:numPr>
          <w:ilvl w:val="1"/>
          <w:numId w:val="4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Evaluation criteria weighting</w:t>
      </w:r>
    </w:p>
    <w:p w14:paraId="79F11BF4" w14:textId="77777777" w:rsidR="00526497" w:rsidRPr="00526497" w:rsidRDefault="00526497" w:rsidP="00796148">
      <w:pPr>
        <w:numPr>
          <w:ilvl w:val="1"/>
          <w:numId w:val="4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Other vendor submissions</w:t>
      </w:r>
    </w:p>
    <w:p w14:paraId="31CA5EDF" w14:textId="77777777" w:rsidR="00526497" w:rsidRPr="00526497" w:rsidRDefault="00526497" w:rsidP="00796148">
      <w:pPr>
        <w:numPr>
          <w:ilvl w:val="1"/>
          <w:numId w:val="49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Buyer evaluation notes</w:t>
      </w:r>
    </w:p>
    <w:p w14:paraId="7716A4A1" w14:textId="0E1979E2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These rules are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system-enforced</w:t>
      </w:r>
      <w:r w:rsidRPr="00526497">
        <w:rPr>
          <w:rFonts w:asciiTheme="majorBidi" w:hAnsiTheme="majorBidi" w:cstheme="majorBidi"/>
          <w:sz w:val="28"/>
          <w:szCs w:val="28"/>
        </w:rPr>
        <w:t>, not policy-based.</w:t>
      </w:r>
    </w:p>
    <w:p w14:paraId="3AB69BF7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7. Vendor Status &amp; Compliance States</w:t>
      </w:r>
    </w:p>
    <w:p w14:paraId="0A8A26BB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 vendor may be in one of the following states:</w:t>
      </w:r>
    </w:p>
    <w:p w14:paraId="70FC78CC" w14:textId="77777777" w:rsidR="00526497" w:rsidRPr="00526497" w:rsidRDefault="00526497" w:rsidP="00796148">
      <w:pPr>
        <w:numPr>
          <w:ilvl w:val="0"/>
          <w:numId w:val="5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Pending validation</w:t>
      </w:r>
    </w:p>
    <w:p w14:paraId="20B3120A" w14:textId="77777777" w:rsidR="00526497" w:rsidRPr="00526497" w:rsidRDefault="00526497" w:rsidP="00796148">
      <w:pPr>
        <w:numPr>
          <w:ilvl w:val="0"/>
          <w:numId w:val="5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Active</w:t>
      </w:r>
    </w:p>
    <w:p w14:paraId="10C7BAB7" w14:textId="77777777" w:rsidR="00526497" w:rsidRPr="00526497" w:rsidRDefault="00526497" w:rsidP="00796148">
      <w:pPr>
        <w:numPr>
          <w:ilvl w:val="0"/>
          <w:numId w:val="5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Limited (restricted participation)</w:t>
      </w:r>
    </w:p>
    <w:p w14:paraId="5952B0FB" w14:textId="77777777" w:rsidR="00526497" w:rsidRPr="00526497" w:rsidRDefault="00526497" w:rsidP="00796148">
      <w:pPr>
        <w:numPr>
          <w:ilvl w:val="0"/>
          <w:numId w:val="5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Suspended</w:t>
      </w:r>
    </w:p>
    <w:p w14:paraId="545C775B" w14:textId="77777777" w:rsidR="00526497" w:rsidRPr="00526497" w:rsidRDefault="00526497" w:rsidP="00796148">
      <w:pPr>
        <w:numPr>
          <w:ilvl w:val="0"/>
          <w:numId w:val="50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lastRenderedPageBreak/>
        <w:t>Deactivated</w:t>
      </w:r>
    </w:p>
    <w:p w14:paraId="7A5BC6A8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State changes:</w:t>
      </w:r>
    </w:p>
    <w:p w14:paraId="2DE10AC0" w14:textId="77777777" w:rsidR="00526497" w:rsidRPr="00526497" w:rsidRDefault="00526497" w:rsidP="00796148">
      <w:pPr>
        <w:numPr>
          <w:ilvl w:val="0"/>
          <w:numId w:val="51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Triggered by AI or Platform Admin</w:t>
      </w:r>
    </w:p>
    <w:p w14:paraId="45F21AE8" w14:textId="3FF64A32" w:rsidR="00526497" w:rsidRPr="00DF76D3" w:rsidRDefault="00526497" w:rsidP="00DF76D3">
      <w:pPr>
        <w:numPr>
          <w:ilvl w:val="0"/>
          <w:numId w:val="51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Fully logged with justification</w:t>
      </w:r>
    </w:p>
    <w:p w14:paraId="73FF210D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8. Audit &amp; Logging (Vendor Actions)</w:t>
      </w:r>
    </w:p>
    <w:p w14:paraId="1DA3E9B5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All vendor actions are logged:</w:t>
      </w:r>
    </w:p>
    <w:p w14:paraId="34499381" w14:textId="77777777" w:rsidR="00526497" w:rsidRPr="00526497" w:rsidRDefault="00526497" w:rsidP="00796148">
      <w:pPr>
        <w:numPr>
          <w:ilvl w:val="0"/>
          <w:numId w:val="52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Registration</w:t>
      </w:r>
    </w:p>
    <w:p w14:paraId="05AC9209" w14:textId="77777777" w:rsidR="00526497" w:rsidRPr="00526497" w:rsidRDefault="00526497" w:rsidP="00796148">
      <w:pPr>
        <w:numPr>
          <w:ilvl w:val="0"/>
          <w:numId w:val="52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Profile updates</w:t>
      </w:r>
    </w:p>
    <w:p w14:paraId="486B1266" w14:textId="77777777" w:rsidR="00526497" w:rsidRPr="00526497" w:rsidRDefault="00526497" w:rsidP="00796148">
      <w:pPr>
        <w:numPr>
          <w:ilvl w:val="0"/>
          <w:numId w:val="52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Category changes</w:t>
      </w:r>
    </w:p>
    <w:p w14:paraId="4EADB68F" w14:textId="77777777" w:rsidR="00526497" w:rsidRPr="00526497" w:rsidRDefault="00526497" w:rsidP="00796148">
      <w:pPr>
        <w:numPr>
          <w:ilvl w:val="0"/>
          <w:numId w:val="52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Tender submissions</w:t>
      </w:r>
    </w:p>
    <w:p w14:paraId="79416E2D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Audit logs include:</w:t>
      </w:r>
    </w:p>
    <w:p w14:paraId="5E2CB992" w14:textId="77777777" w:rsidR="00526497" w:rsidRPr="00526497" w:rsidRDefault="00526497" w:rsidP="00796148">
      <w:pPr>
        <w:numPr>
          <w:ilvl w:val="0"/>
          <w:numId w:val="5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User</w:t>
      </w:r>
    </w:p>
    <w:p w14:paraId="74D7EE60" w14:textId="77777777" w:rsidR="00526497" w:rsidRPr="00526497" w:rsidRDefault="00526497" w:rsidP="00796148">
      <w:pPr>
        <w:numPr>
          <w:ilvl w:val="0"/>
          <w:numId w:val="5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Role context</w:t>
      </w:r>
    </w:p>
    <w:p w14:paraId="1AE0DF00" w14:textId="77777777" w:rsidR="00526497" w:rsidRPr="00526497" w:rsidRDefault="00526497" w:rsidP="00796148">
      <w:pPr>
        <w:numPr>
          <w:ilvl w:val="0"/>
          <w:numId w:val="5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Company</w:t>
      </w:r>
    </w:p>
    <w:p w14:paraId="3FD7BBDF" w14:textId="77777777" w:rsidR="00526497" w:rsidRPr="00526497" w:rsidRDefault="00526497" w:rsidP="00796148">
      <w:pPr>
        <w:numPr>
          <w:ilvl w:val="0"/>
          <w:numId w:val="5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Action</w:t>
      </w:r>
    </w:p>
    <w:p w14:paraId="524F2EAE" w14:textId="77777777" w:rsidR="00526497" w:rsidRPr="00526497" w:rsidRDefault="00526497" w:rsidP="00796148">
      <w:pPr>
        <w:numPr>
          <w:ilvl w:val="0"/>
          <w:numId w:val="53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Timestamp</w:t>
      </w:r>
    </w:p>
    <w:p w14:paraId="27F7AA95" w14:textId="4DFF6D0B" w:rsidR="00526497" w:rsidRPr="00526497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Vendors cannot edit or delete logs.</w:t>
      </w:r>
    </w:p>
    <w:p w14:paraId="6357F0DE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9. Data Access &amp; Privacy Policy</w:t>
      </w:r>
    </w:p>
    <w:p w14:paraId="3FC04D37" w14:textId="77777777" w:rsidR="00526497" w:rsidRPr="00526497" w:rsidRDefault="00526497" w:rsidP="00796148">
      <w:pPr>
        <w:numPr>
          <w:ilvl w:val="0"/>
          <w:numId w:val="5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Vendors can access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only their own data</w:t>
      </w:r>
    </w:p>
    <w:p w14:paraId="4F5F0548" w14:textId="77777777" w:rsidR="00526497" w:rsidRPr="00526497" w:rsidRDefault="00526497" w:rsidP="00796148">
      <w:pPr>
        <w:numPr>
          <w:ilvl w:val="0"/>
          <w:numId w:val="5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No cross-vendor visibility</w:t>
      </w:r>
    </w:p>
    <w:p w14:paraId="0B5A6DE1" w14:textId="77777777" w:rsidR="00526497" w:rsidRPr="00526497" w:rsidRDefault="00526497" w:rsidP="00796148">
      <w:pPr>
        <w:numPr>
          <w:ilvl w:val="0"/>
          <w:numId w:val="5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No access to buyer-side analytics</w:t>
      </w:r>
    </w:p>
    <w:p w14:paraId="615A6079" w14:textId="120D411A" w:rsidR="00526497" w:rsidRPr="00DF76D3" w:rsidRDefault="00526497" w:rsidP="00DF76D3">
      <w:pPr>
        <w:numPr>
          <w:ilvl w:val="0"/>
          <w:numId w:val="54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Data hosted and processed in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Saudi-approved infrastructure</w:t>
      </w:r>
    </w:p>
    <w:p w14:paraId="6333F951" w14:textId="77777777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t>10. Out of Scope (Explicit for MVP)</w:t>
      </w:r>
    </w:p>
    <w:p w14:paraId="5BF07FD3" w14:textId="77777777" w:rsidR="00526497" w:rsidRPr="00526497" w:rsidRDefault="00526497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 xml:space="preserve">The following are </w:t>
      </w:r>
      <w:r w:rsidRPr="00526497">
        <w:rPr>
          <w:rFonts w:asciiTheme="majorBidi" w:hAnsiTheme="majorBidi" w:cstheme="majorBidi"/>
          <w:b/>
          <w:bCs/>
          <w:sz w:val="28"/>
          <w:szCs w:val="28"/>
        </w:rPr>
        <w:t>not part of vendor-side MVP</w:t>
      </w:r>
      <w:r w:rsidRPr="00526497">
        <w:rPr>
          <w:rFonts w:asciiTheme="majorBidi" w:hAnsiTheme="majorBidi" w:cstheme="majorBidi"/>
          <w:sz w:val="28"/>
          <w:szCs w:val="28"/>
        </w:rPr>
        <w:t>:</w:t>
      </w:r>
    </w:p>
    <w:p w14:paraId="3464B4F8" w14:textId="77777777" w:rsidR="00526497" w:rsidRPr="00526497" w:rsidRDefault="00526497" w:rsidP="00796148">
      <w:pPr>
        <w:numPr>
          <w:ilvl w:val="0"/>
          <w:numId w:val="5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financing</w:t>
      </w:r>
    </w:p>
    <w:p w14:paraId="167F567A" w14:textId="77777777" w:rsidR="00526497" w:rsidRPr="00526497" w:rsidRDefault="00526497" w:rsidP="00796148">
      <w:pPr>
        <w:numPr>
          <w:ilvl w:val="0"/>
          <w:numId w:val="5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Vendor recommendation visibility</w:t>
      </w:r>
    </w:p>
    <w:p w14:paraId="2E254BA1" w14:textId="77777777" w:rsidR="00526497" w:rsidRPr="00526497" w:rsidRDefault="00526497" w:rsidP="00796148">
      <w:pPr>
        <w:numPr>
          <w:ilvl w:val="0"/>
          <w:numId w:val="5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Direct messaging with buyers</w:t>
      </w:r>
    </w:p>
    <w:p w14:paraId="67D33A00" w14:textId="77777777" w:rsidR="00526497" w:rsidRPr="00526497" w:rsidRDefault="00526497" w:rsidP="00796148">
      <w:pPr>
        <w:numPr>
          <w:ilvl w:val="0"/>
          <w:numId w:val="5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Advanced analytics dashboards</w:t>
      </w:r>
    </w:p>
    <w:p w14:paraId="16254CD9" w14:textId="66F876F9" w:rsidR="00526497" w:rsidRDefault="00526497" w:rsidP="00DF76D3">
      <w:pPr>
        <w:numPr>
          <w:ilvl w:val="0"/>
          <w:numId w:val="55"/>
        </w:num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6497">
        <w:rPr>
          <w:rFonts w:asciiTheme="majorBidi" w:hAnsiTheme="majorBidi" w:cstheme="majorBidi"/>
          <w:sz w:val="28"/>
          <w:szCs w:val="28"/>
        </w:rPr>
        <w:t>Public vendor marketplace profiles</w:t>
      </w:r>
    </w:p>
    <w:p w14:paraId="7D6C72DD" w14:textId="77777777" w:rsidR="00DF76D3" w:rsidRDefault="00DF76D3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6B8176B5" w14:textId="77777777" w:rsidR="00DF76D3" w:rsidRPr="00DF76D3" w:rsidRDefault="00DF76D3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</w:p>
    <w:p w14:paraId="3001CC11" w14:textId="45F13788" w:rsidR="00526497" w:rsidRPr="00526497" w:rsidRDefault="00526497" w:rsidP="00DF76D3">
      <w:pPr>
        <w:tabs>
          <w:tab w:val="left" w:pos="3822"/>
        </w:tabs>
        <w:spacing w:before="240" w:line="276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526497">
        <w:rPr>
          <w:rFonts w:asciiTheme="majorBidi" w:hAnsiTheme="majorBidi" w:cstheme="majorBidi"/>
          <w:b/>
          <w:bCs/>
          <w:sz w:val="28"/>
          <w:szCs w:val="28"/>
        </w:rPr>
        <w:lastRenderedPageBreak/>
        <w:t>11. Final Policy Statement</w:t>
      </w:r>
    </w:p>
    <w:p w14:paraId="5C414379" w14:textId="5CF7CAA8" w:rsidR="00DF76D3" w:rsidRDefault="00526497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proofErr w:type="spellStart"/>
      <w:r w:rsidRPr="00DF76D3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DF76D3">
        <w:rPr>
          <w:rFonts w:asciiTheme="majorBidi" w:hAnsiTheme="majorBidi" w:cstheme="majorBidi"/>
          <w:sz w:val="28"/>
          <w:szCs w:val="28"/>
        </w:rPr>
        <w:t xml:space="preserve"> enforces AI-first vendor validation, strict eligibility controls, and conflict-of-interest prevention to ensure fairness, integrity, and low operational overhead.</w:t>
      </w:r>
    </w:p>
    <w:p w14:paraId="7017734E" w14:textId="7D02C12A" w:rsidR="00DF76D3" w:rsidRPr="00DF76D3" w:rsidRDefault="009E5E3F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</w:rPr>
      </w:pPr>
      <w:r w:rsidRPr="009E5E3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7542772" wp14:editId="58EA01CC">
            <wp:extent cx="4834543" cy="1241425"/>
            <wp:effectExtent l="0" t="0" r="4445" b="0"/>
            <wp:docPr id="41521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1211" name=""/>
                    <pic:cNvPicPr/>
                  </pic:nvPicPr>
                  <pic:blipFill rotWithShape="1">
                    <a:blip r:embed="rId11"/>
                    <a:srcRect l="1753" t="7559" b="8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464" cy="124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0274F" w14:textId="55747774" w:rsidR="00795F2D" w:rsidRDefault="001D3828" w:rsidP="00DF76D3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1D3828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FEB1033" wp14:editId="76EDEC86">
            <wp:extent cx="4667160" cy="5719313"/>
            <wp:effectExtent l="0" t="0" r="635" b="0"/>
            <wp:docPr id="213850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7677" name=""/>
                    <pic:cNvPicPr/>
                  </pic:nvPicPr>
                  <pic:blipFill rotWithShape="1">
                    <a:blip r:embed="rId12"/>
                    <a:srcRect t="824" b="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80" cy="5806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A0472" w14:textId="7A782865" w:rsidR="007B3865" w:rsidRDefault="007B3865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7B3865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48247D70" wp14:editId="3AED1412">
            <wp:extent cx="5325218" cy="3486637"/>
            <wp:effectExtent l="0" t="0" r="0" b="0"/>
            <wp:docPr id="539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20AB" w14:textId="0A54C455" w:rsidR="00DF76D3" w:rsidRDefault="00DF76D3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noProof/>
          <w:sz w:val="28"/>
          <w:szCs w:val="28"/>
        </w:rPr>
      </w:pPr>
      <w:r w:rsidRPr="00415A4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70FCB416" wp14:editId="56D2C35C">
            <wp:extent cx="6132395" cy="3088257"/>
            <wp:effectExtent l="0" t="0" r="1905" b="0"/>
            <wp:docPr id="19643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70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0430" cy="31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9BB1" w14:textId="77777777" w:rsidR="00DF76D3" w:rsidRDefault="00DF76D3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noProof/>
          <w:sz w:val="28"/>
          <w:szCs w:val="28"/>
        </w:rPr>
      </w:pPr>
    </w:p>
    <w:p w14:paraId="23EA4DBF" w14:textId="22363157" w:rsidR="0052052A" w:rsidRDefault="0052052A" w:rsidP="00796148">
      <w:pPr>
        <w:tabs>
          <w:tab w:val="left" w:pos="3822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52052A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3B75054A" wp14:editId="61D2A31E">
            <wp:extent cx="5306165" cy="3505689"/>
            <wp:effectExtent l="0" t="0" r="8890" b="0"/>
            <wp:docPr id="15766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2930" w14:textId="0C721910" w:rsidR="0052052A" w:rsidRDefault="00DF76D3" w:rsidP="00796148">
      <w:p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076AD7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10382021" wp14:editId="543556FF">
            <wp:extent cx="5287113" cy="3801005"/>
            <wp:effectExtent l="0" t="0" r="8890" b="9525"/>
            <wp:docPr id="15811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1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009F" w14:textId="7A5DC294" w:rsidR="0052052A" w:rsidRDefault="0052052A" w:rsidP="00796148">
      <w:pPr>
        <w:tabs>
          <w:tab w:val="left" w:pos="2115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7BCCEEB7" w14:textId="05311A70" w:rsidR="0052052A" w:rsidRPr="0052052A" w:rsidRDefault="00076AD7" w:rsidP="00796148">
      <w:pPr>
        <w:tabs>
          <w:tab w:val="left" w:pos="2115"/>
        </w:tabs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076AD7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23E03DD" wp14:editId="47CFFEB9">
            <wp:extent cx="5210902" cy="3124636"/>
            <wp:effectExtent l="0" t="0" r="8890" b="0"/>
            <wp:docPr id="9838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3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52A" w:rsidRPr="0052052A" w:rsidSect="00FA0705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93B3" w14:textId="77777777" w:rsidR="00A00104" w:rsidRDefault="00A00104">
      <w:r>
        <w:separator/>
      </w:r>
    </w:p>
  </w:endnote>
  <w:endnote w:type="continuationSeparator" w:id="0">
    <w:p w14:paraId="345B8515" w14:textId="77777777" w:rsidR="00A00104" w:rsidRDefault="00A00104">
      <w:r>
        <w:continuationSeparator/>
      </w:r>
    </w:p>
  </w:endnote>
  <w:endnote w:type="continuationNotice" w:id="1">
    <w:p w14:paraId="349342C5" w14:textId="77777777" w:rsidR="00A00104" w:rsidRDefault="00A001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EndPr/>
    <w:sdtContent>
      <w:sdt>
        <w:sdtPr>
          <w:id w:val="-294997112"/>
          <w:docPartObj>
            <w:docPartGallery w:val="Page Numbers (Top of Page)"/>
            <w:docPartUnique/>
          </w:docPartObj>
        </w:sdtPr>
        <w:sdtEndPr/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B2BCBC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27673773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204425733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3A6EF2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27673773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204425733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EndPr/>
    <w:sdtContent>
      <w:sdt>
        <w:sdtPr>
          <w:id w:val="1347134838"/>
          <w:docPartObj>
            <w:docPartGallery w:val="Page Numbers (Top of Page)"/>
            <w:docPartUnique/>
          </w:docPartObj>
        </w:sdtPr>
        <w:sdtEndPr/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981247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224202718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16977891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C0C1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224202718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16977891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A87BD" w14:textId="77777777" w:rsidR="00A00104" w:rsidRDefault="00A00104">
      <w:bookmarkStart w:id="0" w:name="_Hlk218528085"/>
      <w:bookmarkEnd w:id="0"/>
      <w:r>
        <w:separator/>
      </w:r>
    </w:p>
  </w:footnote>
  <w:footnote w:type="continuationSeparator" w:id="0">
    <w:p w14:paraId="69407CC9" w14:textId="77777777" w:rsidR="00A00104" w:rsidRDefault="00A00104">
      <w:r>
        <w:continuationSeparator/>
      </w:r>
    </w:p>
  </w:footnote>
  <w:footnote w:type="continuationNotice" w:id="1">
    <w:p w14:paraId="22073C9C" w14:textId="77777777" w:rsidR="00A00104" w:rsidRDefault="00A0010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121FC74" w:rsidR="008961C3" w:rsidRDefault="008961C3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7FDECC9F" wp14:editId="215CF1D7">
          <wp:extent cx="542925" cy="1068523"/>
          <wp:effectExtent l="0" t="0" r="0" b="0"/>
          <wp:docPr id="9948687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059" cy="1074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89104030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20"/>
  </w:num>
  <w:num w:numId="12" w16cid:durableId="1200780872">
    <w:abstractNumId w:val="45"/>
  </w:num>
  <w:num w:numId="13" w16cid:durableId="145362359">
    <w:abstractNumId w:val="10"/>
  </w:num>
  <w:num w:numId="14" w16cid:durableId="1943604208">
    <w:abstractNumId w:val="49"/>
  </w:num>
  <w:num w:numId="15" w16cid:durableId="534777948">
    <w:abstractNumId w:val="34"/>
  </w:num>
  <w:num w:numId="16" w16cid:durableId="2021423073">
    <w:abstractNumId w:val="38"/>
  </w:num>
  <w:num w:numId="17" w16cid:durableId="1152521752">
    <w:abstractNumId w:val="35"/>
  </w:num>
  <w:num w:numId="18" w16cid:durableId="637228072">
    <w:abstractNumId w:val="37"/>
  </w:num>
  <w:num w:numId="19" w16cid:durableId="135922683">
    <w:abstractNumId w:val="52"/>
  </w:num>
  <w:num w:numId="20" w16cid:durableId="221019501">
    <w:abstractNumId w:val="30"/>
  </w:num>
  <w:num w:numId="21" w16cid:durableId="299269110">
    <w:abstractNumId w:val="18"/>
  </w:num>
  <w:num w:numId="22" w16cid:durableId="213003304">
    <w:abstractNumId w:val="42"/>
  </w:num>
  <w:num w:numId="23" w16cid:durableId="131601153">
    <w:abstractNumId w:val="28"/>
  </w:num>
  <w:num w:numId="24" w16cid:durableId="1232737417">
    <w:abstractNumId w:val="29"/>
  </w:num>
  <w:num w:numId="25" w16cid:durableId="672412184">
    <w:abstractNumId w:val="14"/>
  </w:num>
  <w:num w:numId="26" w16cid:durableId="53940257">
    <w:abstractNumId w:val="17"/>
  </w:num>
  <w:num w:numId="27" w16cid:durableId="183370637">
    <w:abstractNumId w:val="12"/>
  </w:num>
  <w:num w:numId="28" w16cid:durableId="851602792">
    <w:abstractNumId w:val="53"/>
  </w:num>
  <w:num w:numId="29" w16cid:durableId="971667521">
    <w:abstractNumId w:val="50"/>
  </w:num>
  <w:num w:numId="30" w16cid:durableId="2066830993">
    <w:abstractNumId w:val="25"/>
  </w:num>
  <w:num w:numId="31" w16cid:durableId="246111269">
    <w:abstractNumId w:val="36"/>
  </w:num>
  <w:num w:numId="32" w16cid:durableId="1740906085">
    <w:abstractNumId w:val="33"/>
  </w:num>
  <w:num w:numId="33" w16cid:durableId="1462074593">
    <w:abstractNumId w:val="32"/>
  </w:num>
  <w:num w:numId="34" w16cid:durableId="2120298447">
    <w:abstractNumId w:val="23"/>
  </w:num>
  <w:num w:numId="35" w16cid:durableId="1421216066">
    <w:abstractNumId w:val="44"/>
  </w:num>
  <w:num w:numId="36" w16cid:durableId="1598443655">
    <w:abstractNumId w:val="39"/>
  </w:num>
  <w:num w:numId="37" w16cid:durableId="72549922">
    <w:abstractNumId w:val="11"/>
  </w:num>
  <w:num w:numId="38" w16cid:durableId="570890124">
    <w:abstractNumId w:val="55"/>
  </w:num>
  <w:num w:numId="39" w16cid:durableId="1985039674">
    <w:abstractNumId w:val="22"/>
  </w:num>
  <w:num w:numId="40" w16cid:durableId="2017032041">
    <w:abstractNumId w:val="47"/>
  </w:num>
  <w:num w:numId="41" w16cid:durableId="1618753025">
    <w:abstractNumId w:val="40"/>
  </w:num>
  <w:num w:numId="42" w16cid:durableId="712651687">
    <w:abstractNumId w:val="54"/>
  </w:num>
  <w:num w:numId="43" w16cid:durableId="1680767769">
    <w:abstractNumId w:val="41"/>
  </w:num>
  <w:num w:numId="44" w16cid:durableId="1071855370">
    <w:abstractNumId w:val="31"/>
  </w:num>
  <w:num w:numId="45" w16cid:durableId="127551539">
    <w:abstractNumId w:val="27"/>
  </w:num>
  <w:num w:numId="46" w16cid:durableId="468282522">
    <w:abstractNumId w:val="16"/>
  </w:num>
  <w:num w:numId="47" w16cid:durableId="1761828926">
    <w:abstractNumId w:val="21"/>
  </w:num>
  <w:num w:numId="48" w16cid:durableId="496458667">
    <w:abstractNumId w:val="48"/>
  </w:num>
  <w:num w:numId="49" w16cid:durableId="1544903034">
    <w:abstractNumId w:val="51"/>
  </w:num>
  <w:num w:numId="50" w16cid:durableId="36248130">
    <w:abstractNumId w:val="46"/>
  </w:num>
  <w:num w:numId="51" w16cid:durableId="1326125180">
    <w:abstractNumId w:val="15"/>
  </w:num>
  <w:num w:numId="52" w16cid:durableId="670377880">
    <w:abstractNumId w:val="13"/>
  </w:num>
  <w:num w:numId="53" w16cid:durableId="650911899">
    <w:abstractNumId w:val="26"/>
  </w:num>
  <w:num w:numId="54" w16cid:durableId="255556443">
    <w:abstractNumId w:val="19"/>
  </w:num>
  <w:num w:numId="55" w16cid:durableId="446897105">
    <w:abstractNumId w:val="24"/>
  </w:num>
  <w:num w:numId="56" w16cid:durableId="796139676">
    <w:abstractNumId w:val="4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2427"/>
    <w:rsid w:val="0007578C"/>
    <w:rsid w:val="000768F0"/>
    <w:rsid w:val="00076AD7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7693"/>
    <w:rsid w:val="000B0931"/>
    <w:rsid w:val="000B0ACA"/>
    <w:rsid w:val="000B21B2"/>
    <w:rsid w:val="000B2A50"/>
    <w:rsid w:val="000B4122"/>
    <w:rsid w:val="000B485D"/>
    <w:rsid w:val="000C0E4B"/>
    <w:rsid w:val="000C1897"/>
    <w:rsid w:val="000C242B"/>
    <w:rsid w:val="000C3E7D"/>
    <w:rsid w:val="000C77F8"/>
    <w:rsid w:val="000D2F0B"/>
    <w:rsid w:val="000D5A15"/>
    <w:rsid w:val="000E1DD8"/>
    <w:rsid w:val="000E31EF"/>
    <w:rsid w:val="000E5108"/>
    <w:rsid w:val="000E6432"/>
    <w:rsid w:val="000E6A1B"/>
    <w:rsid w:val="000F3E0F"/>
    <w:rsid w:val="000F604D"/>
    <w:rsid w:val="0010149E"/>
    <w:rsid w:val="00102345"/>
    <w:rsid w:val="00103CB0"/>
    <w:rsid w:val="00105AB1"/>
    <w:rsid w:val="00107273"/>
    <w:rsid w:val="00107C8D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40678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B2"/>
    <w:rsid w:val="001B089E"/>
    <w:rsid w:val="001B4EBD"/>
    <w:rsid w:val="001B7715"/>
    <w:rsid w:val="001C0315"/>
    <w:rsid w:val="001C15ED"/>
    <w:rsid w:val="001C178B"/>
    <w:rsid w:val="001D0568"/>
    <w:rsid w:val="001D21E6"/>
    <w:rsid w:val="001D3828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11D2F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82F"/>
    <w:rsid w:val="0025102A"/>
    <w:rsid w:val="00260C8A"/>
    <w:rsid w:val="00263863"/>
    <w:rsid w:val="00263FB4"/>
    <w:rsid w:val="00265740"/>
    <w:rsid w:val="002659C6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733E"/>
    <w:rsid w:val="002D2D7A"/>
    <w:rsid w:val="002D2F8D"/>
    <w:rsid w:val="002D3260"/>
    <w:rsid w:val="002D5E8C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163E"/>
    <w:rsid w:val="003356FE"/>
    <w:rsid w:val="00343A59"/>
    <w:rsid w:val="00345B3E"/>
    <w:rsid w:val="00345E37"/>
    <w:rsid w:val="003516F4"/>
    <w:rsid w:val="003547CE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AF9"/>
    <w:rsid w:val="003A65DD"/>
    <w:rsid w:val="003A6905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D570E"/>
    <w:rsid w:val="003E0DB4"/>
    <w:rsid w:val="003E15F0"/>
    <w:rsid w:val="003E1A21"/>
    <w:rsid w:val="003E4A7F"/>
    <w:rsid w:val="003E783C"/>
    <w:rsid w:val="003F4BE5"/>
    <w:rsid w:val="00403665"/>
    <w:rsid w:val="004038E7"/>
    <w:rsid w:val="004059DD"/>
    <w:rsid w:val="00407F54"/>
    <w:rsid w:val="00412145"/>
    <w:rsid w:val="00413827"/>
    <w:rsid w:val="00415A4C"/>
    <w:rsid w:val="00416983"/>
    <w:rsid w:val="00416A7A"/>
    <w:rsid w:val="00421B8B"/>
    <w:rsid w:val="00422CBC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59"/>
    <w:rsid w:val="004D4464"/>
    <w:rsid w:val="004D6B10"/>
    <w:rsid w:val="004E5817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985"/>
    <w:rsid w:val="00541E2D"/>
    <w:rsid w:val="0055041F"/>
    <w:rsid w:val="00550E58"/>
    <w:rsid w:val="00554E42"/>
    <w:rsid w:val="00555317"/>
    <w:rsid w:val="00561C31"/>
    <w:rsid w:val="005640EA"/>
    <w:rsid w:val="00564BC5"/>
    <w:rsid w:val="005655AF"/>
    <w:rsid w:val="00571DA1"/>
    <w:rsid w:val="00577DD0"/>
    <w:rsid w:val="00577F5E"/>
    <w:rsid w:val="0058203D"/>
    <w:rsid w:val="00583402"/>
    <w:rsid w:val="00584EF4"/>
    <w:rsid w:val="00591B14"/>
    <w:rsid w:val="00593AC8"/>
    <w:rsid w:val="00594FAA"/>
    <w:rsid w:val="00595D7E"/>
    <w:rsid w:val="005969E4"/>
    <w:rsid w:val="005A03F8"/>
    <w:rsid w:val="005A1AC3"/>
    <w:rsid w:val="005A22A4"/>
    <w:rsid w:val="005A2474"/>
    <w:rsid w:val="005A3890"/>
    <w:rsid w:val="005A6A4F"/>
    <w:rsid w:val="005B2036"/>
    <w:rsid w:val="005B6418"/>
    <w:rsid w:val="005B76C7"/>
    <w:rsid w:val="005C18F4"/>
    <w:rsid w:val="005C3A6F"/>
    <w:rsid w:val="005C4BD2"/>
    <w:rsid w:val="005C79BF"/>
    <w:rsid w:val="005D1A31"/>
    <w:rsid w:val="005D64F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71251"/>
    <w:rsid w:val="00671AEE"/>
    <w:rsid w:val="0067705F"/>
    <w:rsid w:val="00677AD4"/>
    <w:rsid w:val="0068323F"/>
    <w:rsid w:val="0068389A"/>
    <w:rsid w:val="00683E7D"/>
    <w:rsid w:val="0068614B"/>
    <w:rsid w:val="00691803"/>
    <w:rsid w:val="006934BD"/>
    <w:rsid w:val="006967D7"/>
    <w:rsid w:val="006A029F"/>
    <w:rsid w:val="006A175B"/>
    <w:rsid w:val="006A1FC5"/>
    <w:rsid w:val="006A22D3"/>
    <w:rsid w:val="006A2A18"/>
    <w:rsid w:val="006A3338"/>
    <w:rsid w:val="006A4298"/>
    <w:rsid w:val="006A4E05"/>
    <w:rsid w:val="006A7F3F"/>
    <w:rsid w:val="006B75AB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158F4"/>
    <w:rsid w:val="007161B1"/>
    <w:rsid w:val="00721455"/>
    <w:rsid w:val="00722BA3"/>
    <w:rsid w:val="00722F7E"/>
    <w:rsid w:val="007241D8"/>
    <w:rsid w:val="00724937"/>
    <w:rsid w:val="00724F1A"/>
    <w:rsid w:val="00727CDF"/>
    <w:rsid w:val="00731005"/>
    <w:rsid w:val="00731911"/>
    <w:rsid w:val="0073344F"/>
    <w:rsid w:val="007351DB"/>
    <w:rsid w:val="00735D52"/>
    <w:rsid w:val="007363C2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46C6"/>
    <w:rsid w:val="00756E56"/>
    <w:rsid w:val="00757892"/>
    <w:rsid w:val="00762143"/>
    <w:rsid w:val="00762161"/>
    <w:rsid w:val="00763BD9"/>
    <w:rsid w:val="00764146"/>
    <w:rsid w:val="00764FE2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56C1"/>
    <w:rsid w:val="00795F2D"/>
    <w:rsid w:val="00796104"/>
    <w:rsid w:val="00796148"/>
    <w:rsid w:val="007A4B66"/>
    <w:rsid w:val="007B0B57"/>
    <w:rsid w:val="007B3865"/>
    <w:rsid w:val="007B38FA"/>
    <w:rsid w:val="007B3FDA"/>
    <w:rsid w:val="007B5157"/>
    <w:rsid w:val="007B7658"/>
    <w:rsid w:val="007C0ACD"/>
    <w:rsid w:val="007C103B"/>
    <w:rsid w:val="007C1C07"/>
    <w:rsid w:val="007C216F"/>
    <w:rsid w:val="007C2237"/>
    <w:rsid w:val="007C4B57"/>
    <w:rsid w:val="007C53BB"/>
    <w:rsid w:val="007C7907"/>
    <w:rsid w:val="007D136C"/>
    <w:rsid w:val="007D1496"/>
    <w:rsid w:val="007D6D7B"/>
    <w:rsid w:val="007D7615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6FD4"/>
    <w:rsid w:val="00830DB3"/>
    <w:rsid w:val="00832483"/>
    <w:rsid w:val="00833849"/>
    <w:rsid w:val="00836D9F"/>
    <w:rsid w:val="00841F70"/>
    <w:rsid w:val="00843EB9"/>
    <w:rsid w:val="008516AE"/>
    <w:rsid w:val="008522B4"/>
    <w:rsid w:val="008528E9"/>
    <w:rsid w:val="00852B63"/>
    <w:rsid w:val="00857442"/>
    <w:rsid w:val="00863806"/>
    <w:rsid w:val="00863DE4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9D0"/>
    <w:rsid w:val="00903E71"/>
    <w:rsid w:val="00907938"/>
    <w:rsid w:val="009118AA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BA8"/>
    <w:rsid w:val="009540C8"/>
    <w:rsid w:val="00954582"/>
    <w:rsid w:val="009546E5"/>
    <w:rsid w:val="00955752"/>
    <w:rsid w:val="00957677"/>
    <w:rsid w:val="00957E3A"/>
    <w:rsid w:val="009620D1"/>
    <w:rsid w:val="009632C1"/>
    <w:rsid w:val="00964C15"/>
    <w:rsid w:val="00974CA6"/>
    <w:rsid w:val="009826DF"/>
    <w:rsid w:val="0098669A"/>
    <w:rsid w:val="00986CBB"/>
    <w:rsid w:val="0099079C"/>
    <w:rsid w:val="009909A3"/>
    <w:rsid w:val="009909ED"/>
    <w:rsid w:val="00992787"/>
    <w:rsid w:val="00993028"/>
    <w:rsid w:val="00994C43"/>
    <w:rsid w:val="00996633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4E4"/>
    <w:rsid w:val="009D0747"/>
    <w:rsid w:val="009D1715"/>
    <w:rsid w:val="009D217B"/>
    <w:rsid w:val="009D384C"/>
    <w:rsid w:val="009D5013"/>
    <w:rsid w:val="009E002E"/>
    <w:rsid w:val="009E08A9"/>
    <w:rsid w:val="009E1106"/>
    <w:rsid w:val="009E1B1E"/>
    <w:rsid w:val="009E2390"/>
    <w:rsid w:val="009E3598"/>
    <w:rsid w:val="009E4969"/>
    <w:rsid w:val="009E5746"/>
    <w:rsid w:val="009E5E3F"/>
    <w:rsid w:val="009F20AB"/>
    <w:rsid w:val="009F2F15"/>
    <w:rsid w:val="009F320F"/>
    <w:rsid w:val="009F43AF"/>
    <w:rsid w:val="00A00104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568"/>
    <w:rsid w:val="00A35A94"/>
    <w:rsid w:val="00A35DA0"/>
    <w:rsid w:val="00A361C7"/>
    <w:rsid w:val="00A36B28"/>
    <w:rsid w:val="00A43BF9"/>
    <w:rsid w:val="00A43C4E"/>
    <w:rsid w:val="00A447BC"/>
    <w:rsid w:val="00A52DC3"/>
    <w:rsid w:val="00A54AE2"/>
    <w:rsid w:val="00A57AD0"/>
    <w:rsid w:val="00A6002B"/>
    <w:rsid w:val="00A60CF9"/>
    <w:rsid w:val="00A62BB9"/>
    <w:rsid w:val="00A635BB"/>
    <w:rsid w:val="00A647DE"/>
    <w:rsid w:val="00A64F33"/>
    <w:rsid w:val="00A65494"/>
    <w:rsid w:val="00A660B0"/>
    <w:rsid w:val="00A67002"/>
    <w:rsid w:val="00A67D6D"/>
    <w:rsid w:val="00A720C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C54"/>
    <w:rsid w:val="00AA5423"/>
    <w:rsid w:val="00AA5A7E"/>
    <w:rsid w:val="00AA66EE"/>
    <w:rsid w:val="00AB2D22"/>
    <w:rsid w:val="00AB3F53"/>
    <w:rsid w:val="00AB7716"/>
    <w:rsid w:val="00AB7757"/>
    <w:rsid w:val="00AC2193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6B00"/>
    <w:rsid w:val="00B2787A"/>
    <w:rsid w:val="00B31ADC"/>
    <w:rsid w:val="00B32E37"/>
    <w:rsid w:val="00B33AE6"/>
    <w:rsid w:val="00B354E8"/>
    <w:rsid w:val="00B363CB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6552"/>
    <w:rsid w:val="00B66D5D"/>
    <w:rsid w:val="00B6731D"/>
    <w:rsid w:val="00B7049A"/>
    <w:rsid w:val="00B710F6"/>
    <w:rsid w:val="00B71B1D"/>
    <w:rsid w:val="00B74F6F"/>
    <w:rsid w:val="00B77917"/>
    <w:rsid w:val="00B82787"/>
    <w:rsid w:val="00B837B4"/>
    <w:rsid w:val="00B85736"/>
    <w:rsid w:val="00B86C07"/>
    <w:rsid w:val="00B911A9"/>
    <w:rsid w:val="00B920A1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5E9F"/>
    <w:rsid w:val="00BC64D0"/>
    <w:rsid w:val="00BC6F18"/>
    <w:rsid w:val="00BC7E2D"/>
    <w:rsid w:val="00BD0B62"/>
    <w:rsid w:val="00BD13B1"/>
    <w:rsid w:val="00BD4F09"/>
    <w:rsid w:val="00BD6304"/>
    <w:rsid w:val="00BE047F"/>
    <w:rsid w:val="00BE0EEF"/>
    <w:rsid w:val="00BE15AC"/>
    <w:rsid w:val="00BE258A"/>
    <w:rsid w:val="00BE36E7"/>
    <w:rsid w:val="00BF2355"/>
    <w:rsid w:val="00BF4638"/>
    <w:rsid w:val="00BF7DC3"/>
    <w:rsid w:val="00C0016C"/>
    <w:rsid w:val="00C00288"/>
    <w:rsid w:val="00C01211"/>
    <w:rsid w:val="00C0145A"/>
    <w:rsid w:val="00C03281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75AC"/>
    <w:rsid w:val="00C50C06"/>
    <w:rsid w:val="00C55F9D"/>
    <w:rsid w:val="00C61970"/>
    <w:rsid w:val="00C64CFF"/>
    <w:rsid w:val="00C705F9"/>
    <w:rsid w:val="00C76DC6"/>
    <w:rsid w:val="00C805F7"/>
    <w:rsid w:val="00C8131C"/>
    <w:rsid w:val="00C81F01"/>
    <w:rsid w:val="00C828F5"/>
    <w:rsid w:val="00C8449E"/>
    <w:rsid w:val="00C913FD"/>
    <w:rsid w:val="00CA0B2E"/>
    <w:rsid w:val="00CA0EF9"/>
    <w:rsid w:val="00CA18A0"/>
    <w:rsid w:val="00CA289C"/>
    <w:rsid w:val="00CA3713"/>
    <w:rsid w:val="00CB0029"/>
    <w:rsid w:val="00CB0061"/>
    <w:rsid w:val="00CB72A2"/>
    <w:rsid w:val="00CC2DCB"/>
    <w:rsid w:val="00CC375E"/>
    <w:rsid w:val="00CC4658"/>
    <w:rsid w:val="00CC6285"/>
    <w:rsid w:val="00CC6D9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0A8"/>
    <w:rsid w:val="00CE475B"/>
    <w:rsid w:val="00CE7810"/>
    <w:rsid w:val="00CE7F54"/>
    <w:rsid w:val="00CF6B75"/>
    <w:rsid w:val="00CF7B93"/>
    <w:rsid w:val="00D00C67"/>
    <w:rsid w:val="00D02D5B"/>
    <w:rsid w:val="00D02EBC"/>
    <w:rsid w:val="00D03AE3"/>
    <w:rsid w:val="00D05A38"/>
    <w:rsid w:val="00D05E3D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6E6E"/>
    <w:rsid w:val="00D51743"/>
    <w:rsid w:val="00D5322A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7748F"/>
    <w:rsid w:val="00D815E0"/>
    <w:rsid w:val="00D821E0"/>
    <w:rsid w:val="00D82FBA"/>
    <w:rsid w:val="00D850D2"/>
    <w:rsid w:val="00D860C6"/>
    <w:rsid w:val="00D86F89"/>
    <w:rsid w:val="00D9062B"/>
    <w:rsid w:val="00D911E6"/>
    <w:rsid w:val="00D9359E"/>
    <w:rsid w:val="00D93969"/>
    <w:rsid w:val="00D93BAB"/>
    <w:rsid w:val="00DA4282"/>
    <w:rsid w:val="00DA46D1"/>
    <w:rsid w:val="00DA7FA6"/>
    <w:rsid w:val="00DB00A7"/>
    <w:rsid w:val="00DB283E"/>
    <w:rsid w:val="00DB441D"/>
    <w:rsid w:val="00DB6FAA"/>
    <w:rsid w:val="00DB7665"/>
    <w:rsid w:val="00DC4E11"/>
    <w:rsid w:val="00DC5B1D"/>
    <w:rsid w:val="00DD0B5C"/>
    <w:rsid w:val="00DD0C21"/>
    <w:rsid w:val="00DD2F3B"/>
    <w:rsid w:val="00DD4D10"/>
    <w:rsid w:val="00DD683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DF76D3"/>
    <w:rsid w:val="00E00002"/>
    <w:rsid w:val="00E012DF"/>
    <w:rsid w:val="00E06E47"/>
    <w:rsid w:val="00E07F0E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5F54"/>
    <w:rsid w:val="00E4012A"/>
    <w:rsid w:val="00E404E1"/>
    <w:rsid w:val="00E42020"/>
    <w:rsid w:val="00E4265F"/>
    <w:rsid w:val="00E45090"/>
    <w:rsid w:val="00E46EA9"/>
    <w:rsid w:val="00E46F3F"/>
    <w:rsid w:val="00E52530"/>
    <w:rsid w:val="00E52979"/>
    <w:rsid w:val="00E5458A"/>
    <w:rsid w:val="00E54FBC"/>
    <w:rsid w:val="00E551AA"/>
    <w:rsid w:val="00E553C7"/>
    <w:rsid w:val="00E62D8A"/>
    <w:rsid w:val="00E63584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81B90"/>
    <w:rsid w:val="00E82CC8"/>
    <w:rsid w:val="00E84C9B"/>
    <w:rsid w:val="00E85BD6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4532"/>
    <w:rsid w:val="00EC4AC2"/>
    <w:rsid w:val="00EC6831"/>
    <w:rsid w:val="00ED11A3"/>
    <w:rsid w:val="00ED3759"/>
    <w:rsid w:val="00EE18CE"/>
    <w:rsid w:val="00EE2F92"/>
    <w:rsid w:val="00EE3AA3"/>
    <w:rsid w:val="00EF14A2"/>
    <w:rsid w:val="00EF3AD6"/>
    <w:rsid w:val="00EF4D25"/>
    <w:rsid w:val="00EF5630"/>
    <w:rsid w:val="00EF7C59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186A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5BE7"/>
    <w:rsid w:val="00FA6544"/>
    <w:rsid w:val="00FB176E"/>
    <w:rsid w:val="00FB2580"/>
    <w:rsid w:val="00FB35B5"/>
    <w:rsid w:val="00FB411A"/>
    <w:rsid w:val="00FB51BC"/>
    <w:rsid w:val="00FB52B6"/>
    <w:rsid w:val="00FB582C"/>
    <w:rsid w:val="00FC11FD"/>
    <w:rsid w:val="00FC1BAD"/>
    <w:rsid w:val="00FC2E52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2FF0"/>
    <w:rsid w:val="00FE437E"/>
    <w:rsid w:val="00FE7F4F"/>
    <w:rsid w:val="00FF0D1D"/>
    <w:rsid w:val="00FF392D"/>
    <w:rsid w:val="00FF3D9E"/>
    <w:rsid w:val="00FF3E19"/>
    <w:rsid w:val="00FF6038"/>
    <w:rsid w:val="00FF6BA7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16</cp:revision>
  <cp:lastPrinted>2026-01-05T15:30:00Z</cp:lastPrinted>
  <dcterms:created xsi:type="dcterms:W3CDTF">2026-02-09T10:53:00Z</dcterms:created>
  <dcterms:modified xsi:type="dcterms:W3CDTF">2026-02-09T16:45:00Z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