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8A40A">
      <w:pPr>
        <w:spacing w:after="60"/>
      </w:pPr>
      <w:r>
        <w:rPr>
          <w:rFonts w:ascii="SF Pro Text" w:hAnsi="SF Pro Text" w:eastAsia="SF Pro Text" w:cs="SF Pro Text"/>
          <w:b/>
          <w:bCs/>
          <w:color w:val="1E3A5F"/>
          <w:spacing w:val="20"/>
          <w:sz w:val="17"/>
          <w:szCs w:val="17"/>
        </w:rPr>
        <w:t>ESTRUCTURA DE DATOS  ·  PLANTILLA DEL INFORME · C2</w:t>
      </w:r>
    </w:p>
    <w:p w14:paraId="35EF7309">
      <w:pPr>
        <w:spacing w:after="60"/>
      </w:pPr>
      <w:r>
        <w:rPr>
          <w:rFonts w:ascii="SF Pro Display" w:hAnsi="SF Pro Display" w:eastAsia="SF Pro Display" w:cs="SF Pro Display"/>
          <w:b/>
          <w:bCs/>
          <w:color w:val="1D1D1F"/>
          <w:sz w:val="48"/>
          <w:szCs w:val="48"/>
        </w:rPr>
        <w:t>Tux Store v2 · Informe técnico</w:t>
      </w:r>
    </w:p>
    <w:p w14:paraId="16E8E3DE">
      <w:pPr>
        <w:spacing w:after="240"/>
      </w:pPr>
      <w:r>
        <w:rPr>
          <w:rFonts w:ascii="SF Pro Text" w:hAnsi="SF Pro Text" w:eastAsia="SF Pro Text" w:cs="SF Pro Text"/>
          <w:color w:val="6E6E73"/>
          <w:sz w:val="24"/>
          <w:szCs w:val="24"/>
        </w:rPr>
        <w:t>Evaluación por competencias C2 · NRC 42964 (lunes)</w:t>
      </w:r>
    </w:p>
    <w:tbl>
      <w:tblPr>
        <w:tblStyle w:val="9"/>
        <w:tblW w:w="9026" w:type="dxa"/>
        <w:tblInd w:w="0" w:type="dxa"/>
        <w:tblBorders>
          <w:top w:val="single" w:color="D2D2D7" w:sz="4" w:space="0"/>
          <w:left w:val="none" w:color="FFFFFF" w:sz="0" w:space="0"/>
          <w:bottom w:val="single" w:color="D2D2D7" w:sz="4" w:space="0"/>
          <w:right w:val="none" w:color="FFFFFF" w:sz="0" w:space="0"/>
          <w:insideH w:val="single" w:color="D2D2D7" w:sz="4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 w14:paraId="2CBCD3C7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60A2B0D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Asignatura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FBA3CC9"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Estructura de Datos (24UC00428)</w:t>
            </w:r>
          </w:p>
        </w:tc>
      </w:tr>
      <w:tr w14:paraId="4271ABD6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EE25D10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Docente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4402AC1"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Carlos del Carpio</w:t>
            </w:r>
          </w:p>
        </w:tc>
      </w:tr>
      <w:tr w14:paraId="141CC79A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32ADB572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NRC · Grupo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2C48861">
            <w:pPr>
              <w:rPr>
                <w:rFonts w:hint="default"/>
                <w:lang w:val="es-MX"/>
              </w:rPr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42964 · Grupo </w:t>
            </w:r>
            <w:r>
              <w:rPr>
                <w:rFonts w:hint="default" w:cs="SF Pro Text"/>
                <w:color w:val="1D1D1F"/>
                <w:sz w:val="20"/>
                <w:szCs w:val="20"/>
                <w:lang w:val="es-MX"/>
              </w:rPr>
              <w:t>G</w:t>
            </w:r>
          </w:p>
        </w:tc>
      </w:tr>
      <w:tr w14:paraId="29E23E42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08C1ABDC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Servidor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1B4100A">
            <w:pPr>
              <w:rPr>
                <w:rFonts w:hint="default"/>
                <w:lang w:val="es-MX"/>
              </w:rPr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pinguino</w:t>
            </w:r>
            <w:r>
              <w:rPr>
                <w:rFonts w:hint="default" w:cs="SF Pro Text"/>
                <w:color w:val="1D1D1F"/>
                <w:sz w:val="20"/>
                <w:szCs w:val="20"/>
                <w:lang w:val="es-MX"/>
              </w:rPr>
              <w:t>-magallenes</w:t>
            </w:r>
          </w:p>
        </w:tc>
      </w:tr>
      <w:tr w14:paraId="22F77DC6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5FCC9EC0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Repositorio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E0D3C47">
            <w:pPr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fldChar w:fldCharType="begin"/>
            </w:r>
            <w:r>
              <w:rPr>
                <w:rFonts w:hint="default"/>
                <w:lang w:val="es-MX"/>
              </w:rPr>
              <w:instrText xml:space="preserve"> HYPERLINK "https://github.com/Dannypml/tuxstore-42964-grupo-G-/commits?author=Dannypml" </w:instrText>
            </w:r>
            <w:r>
              <w:rPr>
                <w:rFonts w:hint="default"/>
                <w:lang w:val="es-MX"/>
              </w:rPr>
              <w:fldChar w:fldCharType="separate"/>
            </w:r>
            <w:r>
              <w:rPr>
                <w:rStyle w:val="14"/>
                <w:rFonts w:hint="default"/>
                <w:lang w:val="es-MX"/>
              </w:rPr>
              <w:t>https://github.com/Dannypml/tuxstore-42964-grupo-G-/commits?author=Dannypml</w:t>
            </w:r>
            <w:r>
              <w:rPr>
                <w:rFonts w:hint="default"/>
                <w:lang w:val="es-MX"/>
              </w:rPr>
              <w:fldChar w:fldCharType="end"/>
            </w:r>
            <w:r>
              <w:rPr>
                <w:rFonts w:hint="default"/>
                <w:lang w:val="es-MX"/>
              </w:rPr>
              <w:t xml:space="preserve"> </w:t>
            </w:r>
          </w:p>
        </w:tc>
      </w:tr>
      <w:tr w14:paraId="58F95AF4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7F1824F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Versión del informe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CBF0C77"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v0.5 (E2) </w:t>
            </w:r>
          </w:p>
        </w:tc>
      </w:tr>
      <w:tr w14:paraId="4CD1B048">
        <w:tblPrEx>
          <w:tblBorders>
            <w:top w:val="single" w:color="D2D2D7" w:sz="4" w:space="0"/>
            <w:left w:val="none" w:color="FFFFFF" w:sz="0" w:space="0"/>
            <w:bottom w:val="single" w:color="D2D2D7" w:sz="4" w:space="0"/>
            <w:right w:val="none" w:color="FFFFFF" w:sz="0" w:space="0"/>
            <w:insideH w:val="single" w:color="D2D2D7" w:sz="4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46122469">
            <w:r>
              <w:rPr>
                <w:rFonts w:ascii="SF Pro Text" w:hAnsi="SF Pro Text" w:eastAsia="SF Pro Text" w:cs="SF Pro Text"/>
                <w:color w:val="6E6E73"/>
                <w:sz w:val="18"/>
                <w:szCs w:val="18"/>
              </w:rPr>
              <w:t>Periodo</w:t>
            </w:r>
          </w:p>
        </w:tc>
        <w:tc>
          <w:tcPr>
            <w:tcW w:w="6626" w:type="dx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77F7BF0"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2026-20</w:t>
            </w:r>
          </w:p>
        </w:tc>
      </w:tr>
    </w:tbl>
    <w:p w14:paraId="08FD3B41">
      <w:pPr>
        <w:spacing w:after="100"/>
      </w:pPr>
    </w:p>
    <w:p w14:paraId="44380DAE">
      <w:pPr>
        <w:spacing w:after="200"/>
        <w:rPr>
          <w:rFonts w:hint="default" w:ascii="SF Pro Text" w:hAnsi="SF Pro Text" w:cs="SF Pro Text"/>
        </w:rPr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200"/>
        <w:gridCol w:w="1900"/>
        <w:gridCol w:w="2126"/>
      </w:tblGrid>
      <w:tr w14:paraId="7B8C23F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0E271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20"/>
                <w:szCs w:val="20"/>
              </w:rPr>
              <w:t>Integrante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97E53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20"/>
                <w:szCs w:val="20"/>
              </w:rPr>
              <w:t>Usuario de GitHub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22027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20"/>
                <w:szCs w:val="20"/>
              </w:rPr>
              <w:t>Rol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9CAB0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20"/>
                <w:szCs w:val="20"/>
              </w:rPr>
              <w:t>Requisitos a cargo</w:t>
            </w:r>
          </w:p>
        </w:tc>
      </w:tr>
      <w:tr w14:paraId="3CBBEFF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2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5EC99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Danny Abel León Huamán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F1DC6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Dannypml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7D07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20"/>
                <w:szCs w:val="20"/>
              </w:rPr>
              <w:t>Líder (scrum)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BB361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Mantiene el tablero al día, convoca las reuniones y redacta el acta</w:t>
            </w:r>
          </w:p>
        </w:tc>
      </w:tr>
      <w:tr w14:paraId="4B8B571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E8A8C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Juan Dennys Cayllahua Apaza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4970F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60703718-ui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53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eastAsia="Inter" w:cs="SF Pro Text"/>
                <w:color w:val="1D1D1F"/>
                <w:kern w:val="0"/>
                <w:sz w:val="20"/>
                <w:szCs w:val="20"/>
                <w:lang w:val="en-US" w:eastAsia="zh-CN" w:bidi="ar"/>
              </w:rPr>
              <w:t xml:space="preserve">Dev · catálogo 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FCF15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R1 y R5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 xml:space="preserve">: 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lista enlazada</w:t>
            </w:r>
          </w:p>
        </w:tc>
      </w:tr>
      <w:tr w14:paraId="7B0046D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AD5A2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Eduardo Quista Justo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D89E37">
            <w:pPr>
              <w:rPr>
                <w:rFonts w:hint="default" w:ascii="SF Pro Text" w:hAnsi="SF Pro Text" w:eastAsia="SF Pro Text" w:cs="SF Pro Text"/>
                <w:color w:val="1D1D1F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75282429-bot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2E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Inter" w:cs="SF Pro Text"/>
                <w:color w:val="1D1D1F"/>
                <w:kern w:val="0"/>
                <w:sz w:val="20"/>
                <w:szCs w:val="20"/>
                <w:lang w:val="en-US" w:eastAsia="zh-CN" w:bidi="ar"/>
              </w:rPr>
              <w:t xml:space="preserve">Dev · descargas 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2E1B1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R2 y R3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 xml:space="preserve">: 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cola de prioridad y cálculo de tiempos</w:t>
            </w:r>
          </w:p>
        </w:tc>
      </w:tr>
      <w:tr w14:paraId="212C6A2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152CD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Juan Carlos Chani Chullo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5CA5A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76907318-coder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3D1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Inter" w:cs="SF Pro Text"/>
                <w:color w:val="1D1D1F"/>
                <w:kern w:val="0"/>
                <w:sz w:val="20"/>
                <w:szCs w:val="20"/>
                <w:lang w:val="en-US" w:eastAsia="zh-CN" w:bidi="ar"/>
              </w:rPr>
              <w:t>Dev · disco y archivo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6CBC6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R4 y 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5: “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pila y persistencia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”</w:t>
            </w:r>
          </w:p>
        </w:tc>
      </w:tr>
      <w:tr w14:paraId="35370DB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69C6E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Cristofer Tonny Yanqui Laura</w:t>
            </w:r>
          </w:p>
        </w:tc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0B265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Tony-Yanqui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0D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Inter" w:cs="SF Pro Text"/>
                <w:color w:val="1D1D1F"/>
                <w:kern w:val="0"/>
                <w:sz w:val="20"/>
                <w:szCs w:val="20"/>
                <w:lang w:val="en-US" w:eastAsia="zh-CN" w:bidi="ar"/>
              </w:rPr>
              <w:t>QA y documentación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F77EB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R7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 xml:space="preserve">, 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las pruebas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 xml:space="preserve"> y el 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informe</w:t>
            </w:r>
          </w:p>
        </w:tc>
      </w:tr>
    </w:tbl>
    <w:p w14:paraId="4566AEB5">
      <w:pPr>
        <w:spacing w:after="100"/>
        <w:rPr>
          <w:rFonts w:hint="default" w:ascii="SF Pro Text" w:hAnsi="SF Pro Text" w:cs="SF Pro Text"/>
        </w:rPr>
      </w:pPr>
    </w:p>
    <w:p w14:paraId="199B6DA9">
      <w:pPr>
        <w:spacing w:after="160"/>
        <w:rPr>
          <w:rFonts w:hint="default" w:ascii="SF Pro Text" w:hAnsi="SF Pro Text" w:cs="SF Pro Text"/>
        </w:rPr>
      </w:pPr>
    </w:p>
    <w:p w14:paraId="7E68C59D">
      <w:pPr>
        <w:spacing w:after="100"/>
        <w:rPr>
          <w:rFonts w:hint="default" w:ascii="SF Pro Text" w:hAnsi="SF Pro Text" w:cs="SF Pro Text"/>
        </w:rPr>
      </w:pPr>
    </w:p>
    <w:p w14:paraId="3753C73A">
      <w:pPr>
        <w:pageBreakBefore/>
        <w:rPr>
          <w:rFonts w:hint="default" w:ascii="SF Pro Text" w:hAnsi="SF Pro Text" w:cs="SF Pro Text"/>
        </w:rPr>
      </w:pPr>
    </w:p>
    <w:p w14:paraId="5DE73D40">
      <w:pPr>
        <w:keepNext/>
        <w:spacing w:before="360" w:after="120"/>
        <w:rPr>
          <w:rFonts w:hint="default" w:ascii="SF Pro Text" w:hAnsi="SF Pro Text" w:cs="SF Pro Text"/>
        </w:rPr>
      </w:pPr>
      <w:r>
        <w:rPr>
          <w:rFonts w:hint="default" w:ascii="SF Pro Text" w:hAnsi="SF Pro Text" w:eastAsia="SF Pro Display" w:cs="SF Pro Text"/>
          <w:b/>
          <w:bCs/>
          <w:color w:val="1D1D1F"/>
          <w:sz w:val="34"/>
          <w:szCs w:val="34"/>
        </w:rPr>
        <w:t>Capítulo 1 · Análisis del problema</w:t>
      </w:r>
    </w:p>
    <w:p w14:paraId="14D35629">
      <w:pPr>
        <w:keepNext/>
        <w:numPr>
          <w:ilvl w:val="1"/>
          <w:numId w:val="1"/>
        </w:numPr>
        <w:spacing w:before="240" w:after="80"/>
        <w:rPr>
          <w:rFonts w:hint="default" w:ascii="SF Pro Text" w:hAnsi="SF Pro Text" w:eastAsia="SF Pro Display" w:cs="SF Pro Text"/>
          <w:b/>
          <w:bCs/>
          <w:color w:val="1E3A5F"/>
          <w:sz w:val="26"/>
          <w:szCs w:val="26"/>
        </w:rPr>
      </w:pPr>
      <w:r>
        <w:rPr>
          <w:rFonts w:hint="default" w:ascii="SF Pro Text" w:hAnsi="SF Pro Text" w:eastAsia="SF Pro Display" w:cs="SF Pro Text"/>
          <w:b/>
          <w:bCs/>
          <w:color w:val="1E3A5F"/>
          <w:sz w:val="26"/>
          <w:szCs w:val="26"/>
        </w:rPr>
        <w:t>Descripción del problema [E1]</w:t>
      </w:r>
    </w:p>
    <w:p w14:paraId="72C83955">
      <w:pPr>
        <w:keepNext/>
        <w:numPr>
          <w:ilvl w:val="0"/>
          <w:numId w:val="0"/>
        </w:numPr>
        <w:spacing w:before="240" w:after="80"/>
        <w:ind w:leftChars="0"/>
        <w:rPr>
          <w:rFonts w:hint="default" w:ascii="SF Pro Text" w:hAnsi="SF Pro Text" w:eastAsia="SF Pro Display" w:cs="SF Pro Text"/>
          <w:b/>
          <w:bCs/>
          <w:color w:val="1E3A5F"/>
          <w:sz w:val="20"/>
          <w:szCs w:val="20"/>
        </w:rPr>
      </w:pPr>
      <w:r>
        <w:rPr>
          <w:rFonts w:hint="default" w:ascii="SF Pro Text" w:hAnsi="SF Pro Text" w:eastAsia="SimSun" w:cs="SF Pro Text"/>
          <w:sz w:val="20"/>
          <w:szCs w:val="20"/>
        </w:rPr>
        <w:t>Tux Store es un simulador de consola</w:t>
      </w:r>
      <w:r>
        <w:rPr>
          <w:rFonts w:hint="default" w:ascii="SF Pro Text" w:hAnsi="SF Pro Text" w:eastAsia="SimSun" w:cs="SF Pro Text"/>
          <w:sz w:val="20"/>
          <w:szCs w:val="20"/>
          <w:lang w:val="es-MX"/>
        </w:rPr>
        <w:t xml:space="preserve"> </w:t>
      </w:r>
      <w:r>
        <w:rPr>
          <w:rFonts w:hint="default" w:ascii="SF Pro Text" w:hAnsi="SF Pro Text" w:eastAsia="SimSun" w:cs="SF Pro Text"/>
          <w:sz w:val="20"/>
          <w:szCs w:val="20"/>
        </w:rPr>
        <w:t>que actúa como un gestor de paquetes de GNU/Linux. Nuestro equipo debe administrar el servidor "pinguino-magallanes", implementando un sistemaque utilice tres estructuras de datos dinámicas hechas desde cero</w:t>
      </w:r>
      <w:r>
        <w:rPr>
          <w:rFonts w:hint="default" w:ascii="SF Pro Text" w:hAnsi="SF Pro Text" w:eastAsia="SimSun" w:cs="SF Pro Text"/>
          <w:sz w:val="20"/>
          <w:szCs w:val="20"/>
          <w:lang w:val="es-MX"/>
        </w:rPr>
        <w:t xml:space="preserve"> como;</w:t>
      </w:r>
      <w:r>
        <w:rPr>
          <w:rFonts w:hint="default" w:ascii="SF Pro Text" w:hAnsi="SF Pro Text" w:eastAsia="SimSun" w:cs="SF Pro Text"/>
          <w:sz w:val="20"/>
          <w:szCs w:val="20"/>
        </w:rPr>
        <w:t>lista enlazada, cola de prioridad y pil</w:t>
      </w:r>
      <w:r>
        <w:rPr>
          <w:rFonts w:hint="default" w:ascii="SF Pro Text" w:hAnsi="SF Pro Text" w:eastAsia="SimSun" w:cs="SF Pro Text"/>
          <w:sz w:val="20"/>
          <w:szCs w:val="20"/>
          <w:lang w:val="es-MX"/>
        </w:rPr>
        <w:t xml:space="preserve">a, todo esto </w:t>
      </w:r>
      <w:r>
        <w:rPr>
          <w:rFonts w:hint="default" w:ascii="SF Pro Text" w:hAnsi="SF Pro Text" w:eastAsia="SimSun" w:cs="SF Pro Text"/>
          <w:sz w:val="20"/>
          <w:szCs w:val="20"/>
        </w:rPr>
        <w:t xml:space="preserve">para gestionar un catálogo de aplicaciones, administrar una fila de descargas considerando distintas prioridades </w:t>
      </w:r>
      <w:r>
        <w:rPr>
          <w:rFonts w:hint="default" w:ascii="SF Pro Text" w:hAnsi="SF Pro Text" w:eastAsia="SimSun" w:cs="SF Pro Text"/>
          <w:sz w:val="20"/>
          <w:szCs w:val="20"/>
          <w:lang w:val="es-MX"/>
        </w:rPr>
        <w:t>incluyendo los</w:t>
      </w:r>
      <w:r>
        <w:rPr>
          <w:rFonts w:hint="default" w:ascii="SF Pro Text" w:hAnsi="SF Pro Text" w:eastAsia="SimSun" w:cs="SF Pro Text"/>
          <w:sz w:val="20"/>
          <w:szCs w:val="20"/>
        </w:rPr>
        <w:t xml:space="preserve"> tiempo</w:t>
      </w:r>
      <w:r>
        <w:rPr>
          <w:rFonts w:hint="default" w:ascii="SF Pro Text" w:hAnsi="SF Pro Text" w:eastAsia="SimSun" w:cs="SF Pro Text"/>
          <w:sz w:val="20"/>
          <w:szCs w:val="20"/>
          <w:lang w:val="es-MX"/>
        </w:rPr>
        <w:t xml:space="preserve">s </w:t>
      </w:r>
      <w:r>
        <w:rPr>
          <w:rFonts w:hint="default" w:ascii="SF Pro Text" w:hAnsi="SF Pro Text" w:eastAsia="SimSun" w:cs="SF Pro Text"/>
          <w:sz w:val="20"/>
          <w:szCs w:val="20"/>
        </w:rPr>
        <w:t xml:space="preserve">y controlar el almacenamiento en disco de forma </w:t>
      </w:r>
      <w:r>
        <w:rPr>
          <w:rFonts w:hint="default" w:ascii="SF Pro Text" w:hAnsi="SF Pro Text" w:eastAsia="SimSun" w:cs="SF Pro Text"/>
          <w:sz w:val="20"/>
          <w:szCs w:val="20"/>
          <w:lang w:val="es-MX"/>
        </w:rPr>
        <w:t>eficaz</w:t>
      </w:r>
      <w:r>
        <w:rPr>
          <w:rFonts w:hint="default" w:ascii="SF Pro Text" w:hAnsi="SF Pro Text" w:eastAsia="SimSun" w:cs="SF Pro Text"/>
          <w:sz w:val="20"/>
          <w:szCs w:val="20"/>
        </w:rPr>
        <w:t>, permitiendo persistir los datos en un archivo.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3F9F7B0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0D513">
            <w:pPr>
              <w:spacing w:after="40"/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17A1FF19">
            <w:pPr>
              <w:spacing w:line="312" w:lineRule="auto"/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color w:val="1D1D1F"/>
                <w:sz w:val="20"/>
                <w:szCs w:val="20"/>
              </w:rPr>
              <w:t>Con sus palabras, en un párrafo: qué hace Tux Store, quién lo usa y qué debe resolver en su servidor. (Borren este recuadro en la versión final.)</w:t>
            </w:r>
          </w:p>
        </w:tc>
      </w:tr>
    </w:tbl>
    <w:p w14:paraId="179A6286">
      <w:pPr>
        <w:spacing w:after="100"/>
        <w:rPr>
          <w:rFonts w:hint="default" w:ascii="SF Pro Text" w:hAnsi="SF Pro Text" w:cs="SF Pro Text"/>
        </w:rPr>
      </w:pPr>
    </w:p>
    <w:p w14:paraId="12FB109D">
      <w:pPr>
        <w:keepNext/>
        <w:spacing w:before="240" w:after="80"/>
        <w:rPr>
          <w:rFonts w:hint="default" w:ascii="SF Pro Text" w:hAnsi="SF Pro Text" w:cs="SF Pro Text"/>
        </w:rPr>
      </w:pPr>
      <w:r>
        <w:rPr>
          <w:rFonts w:hint="default" w:ascii="SF Pro Text" w:hAnsi="SF Pro Text" w:eastAsia="SF Pro Display" w:cs="SF Pro Text"/>
          <w:b/>
          <w:bCs/>
          <w:color w:val="1E3A5F"/>
          <w:sz w:val="26"/>
          <w:szCs w:val="26"/>
        </w:rPr>
        <w:t>1.2 Variables y condiciones [E1]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01598E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4F912">
            <w:pPr>
              <w:spacing w:after="40"/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0848EAF6">
            <w:pPr>
              <w:spacing w:line="312" w:lineRule="auto"/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color w:val="1D1D1F"/>
                <w:sz w:val="20"/>
                <w:szCs w:val="20"/>
              </w:rPr>
              <w:t>Completen la tabla con todas las variables del problema (no solo las del código). Ejemplos: velocidad, disco, reloj, segundo del pedido, MB libres, prioridad. (Borren este recuadro en la versión final.)</w:t>
            </w:r>
          </w:p>
        </w:tc>
      </w:tr>
    </w:tbl>
    <w:p w14:paraId="3E5E15C0">
      <w:pPr>
        <w:spacing w:after="100"/>
        <w:rPr>
          <w:rFonts w:hint="default" w:ascii="SF Pro Text" w:hAnsi="SF Pro Text" w:cs="SF Pro Text"/>
        </w:rPr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400"/>
        <w:gridCol w:w="1100"/>
        <w:gridCol w:w="1900"/>
        <w:gridCol w:w="3026"/>
      </w:tblGrid>
      <w:tr w14:paraId="03DEFAA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6264A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Variable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85A3D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Tipo en C++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15ADC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Unidad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2BF99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Valor inicial o rango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C7769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Condición o regla que la afecta</w:t>
            </w:r>
          </w:p>
        </w:tc>
      </w:tr>
      <w:tr w14:paraId="19003CE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A0834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VELOCIDAD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14B9B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20"/>
                <w:szCs w:val="20"/>
              </w:rPr>
              <w:t>const int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4A11A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20"/>
                <w:szCs w:val="20"/>
              </w:rPr>
              <w:t>MB/s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A3244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3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A88EB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20"/>
                <w:szCs w:val="20"/>
              </w:rPr>
              <w:t>regla 2</w:t>
            </w:r>
          </w:p>
        </w:tc>
      </w:tr>
      <w:tr w14:paraId="356A236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EE564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DISCO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6C795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const int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6DE10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MB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8AB7E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274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78FE7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eglas 4 y 7</w:t>
            </w:r>
          </w:p>
        </w:tc>
      </w:tr>
      <w:tr w14:paraId="47CB6AD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F283D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reloj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1D33A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int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80A83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segundos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8A6D0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0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C232B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eglas 3 y 5</w:t>
            </w:r>
          </w:p>
        </w:tc>
      </w:tr>
      <w:tr w14:paraId="6552C2A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B0F46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Segundo del perdido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14A16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int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FE0B0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segundos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2696F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0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707C18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eglas 3 y 5</w:t>
            </w:r>
          </w:p>
        </w:tc>
      </w:tr>
      <w:tr w14:paraId="6CC4EF3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4C9EB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MB libres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25763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int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E8E96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MB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EF69A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274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68F35">
            <w:pPr>
              <w:rPr>
                <w:rFonts w:hint="default" w:ascii="SF Pro Text" w:hAnsi="SF Pro Text" w:cs="SF Pro Text"/>
                <w:sz w:val="20"/>
                <w:szCs w:val="20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egla 4</w:t>
            </w:r>
          </w:p>
        </w:tc>
      </w:tr>
      <w:tr w14:paraId="241B41A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6D149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Prioridad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0C5C4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int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4ED53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-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52A94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1 a 3</w:t>
            </w:r>
          </w:p>
        </w:tc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C97D3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egla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 xml:space="preserve"> 6</w:t>
            </w:r>
          </w:p>
        </w:tc>
      </w:tr>
      <w:tr w14:paraId="17ADA99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CF2C8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Estado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B6559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int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E935A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-</w:t>
            </w:r>
          </w:p>
        </w:tc>
        <w:tc>
          <w:tcPr>
            <w:tcW w:w="1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F88A7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0,1,2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14381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>r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</w:rPr>
              <w:t>egla</w:t>
            </w:r>
            <w:r>
              <w:rPr>
                <w:rFonts w:hint="default" w:ascii="SF Pro Text" w:hAnsi="SF Pro Text" w:eastAsia="SimSun" w:cs="SF Pro Text"/>
                <w:sz w:val="20"/>
                <w:szCs w:val="20"/>
                <w:lang w:val="es-MX"/>
              </w:rPr>
              <w:t xml:space="preserve"> 5</w:t>
            </w:r>
          </w:p>
        </w:tc>
      </w:tr>
    </w:tbl>
    <w:p w14:paraId="7506CF9B">
      <w:pPr>
        <w:spacing w:after="100"/>
        <w:rPr>
          <w:rFonts w:hint="default" w:ascii="SF Pro Text" w:hAnsi="SF Pro Text" w:cs="SF Pro Text"/>
        </w:rPr>
      </w:pPr>
    </w:p>
    <w:p w14:paraId="1FF9623A">
      <w:pPr>
        <w:spacing w:after="160"/>
        <w:rPr>
          <w:rFonts w:hint="default" w:ascii="SF Pro Text" w:hAnsi="SF Pro Text" w:cs="SF Pro Text"/>
        </w:rPr>
      </w:pPr>
    </w:p>
    <w:p w14:paraId="502B6FC5">
      <w:pPr>
        <w:keepNext/>
        <w:spacing w:before="240" w:after="80"/>
        <w:rPr>
          <w:rFonts w:hint="default" w:ascii="SF Pro Text" w:hAnsi="SF Pro Text" w:cs="SF Pro Text"/>
        </w:rPr>
      </w:pPr>
      <w:r>
        <w:rPr>
          <w:rFonts w:hint="default" w:ascii="SF Pro Text" w:hAnsi="SF Pro Text" w:eastAsia="SF Pro Display" w:cs="SF Pro Text"/>
          <w:b/>
          <w:bCs/>
          <w:color w:val="1E3A5F"/>
          <w:sz w:val="26"/>
          <w:szCs w:val="26"/>
        </w:rPr>
        <w:t>1.3 Requerimientos funcionales y no funcionales [E1]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4549"/>
        <w:gridCol w:w="1900"/>
        <w:gridCol w:w="1784"/>
      </w:tblGrid>
      <w:tr w14:paraId="1E3F225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5533C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ID</w:t>
            </w:r>
          </w:p>
        </w:tc>
        <w:tc>
          <w:tcPr>
            <w:tcW w:w="46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70987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Requerimiento funcional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4C0EF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Orden(es)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1060B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Estructura</w:t>
            </w:r>
          </w:p>
        </w:tc>
      </w:tr>
      <w:tr w14:paraId="48DAF64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11D17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RF1</w:t>
            </w:r>
          </w:p>
        </w:tc>
        <w:tc>
          <w:tcPr>
            <w:tcW w:w="4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058DB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Agregar las apps, buscar por texto y mostrar el catalogo completo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99D2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Agregar, buscar, info, catalogo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1DE7A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Lista enlazada</w:t>
            </w:r>
          </w:p>
        </w:tc>
      </w:tr>
      <w:tr w14:paraId="03D48F1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CF0B6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RF2</w:t>
            </w:r>
          </w:p>
        </w:tc>
        <w:tc>
          <w:tcPr>
            <w:tcW w:w="4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4BC1D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Poner aplicaciones en cola segun prioridad y mostrar fila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17A46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Intalar, fila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B6D79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Cola de prioridad</w:t>
            </w:r>
          </w:p>
        </w:tc>
      </w:tr>
      <w:tr w14:paraId="4B9A5B5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718D4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RF3</w:t>
            </w:r>
          </w:p>
        </w:tc>
        <w:tc>
          <w:tcPr>
            <w:tcW w:w="4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91239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Procesar descargas, ver estado del disco, ver el historial y revertir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68E2F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Procesar,espacio, historial, deshacer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96E31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Cola y pila</w:t>
            </w:r>
          </w:p>
        </w:tc>
      </w:tr>
      <w:tr w14:paraId="69563BB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85218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RF4</w:t>
            </w:r>
          </w:p>
        </w:tc>
        <w:tc>
          <w:tcPr>
            <w:tcW w:w="4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17F41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Cambiar la prioridad de una app y retirar del catalogo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C87D4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Prioridad, retirar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7D00F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Lista enlazada</w:t>
            </w:r>
          </w:p>
        </w:tc>
      </w:tr>
      <w:tr w14:paraId="7E7CEB1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F13B8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RF5</w:t>
            </w:r>
          </w:p>
        </w:tc>
        <w:tc>
          <w:tcPr>
            <w:tcW w:w="4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49AE8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Persistencia en guardar y cargar datos al archivo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C668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Guardar y cargar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3481C">
            <w:pP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</w:pPr>
            <w:r>
              <w:rPr>
                <w:rFonts w:hint="default" w:ascii="SF Pro Text" w:hAnsi="SF Pro Text" w:cs="SF Pro Text"/>
                <w:sz w:val="20"/>
                <w:szCs w:val="20"/>
                <w:lang w:val="es-MX"/>
              </w:rPr>
              <w:t>Lista y pila</w:t>
            </w:r>
          </w:p>
        </w:tc>
      </w:tr>
    </w:tbl>
    <w:p w14:paraId="44752028">
      <w:pPr>
        <w:spacing w:after="100"/>
        <w:rPr>
          <w:rFonts w:hint="default" w:ascii="SF Pro Text" w:hAnsi="SF Pro Text" w:cs="SF Pro Text"/>
        </w:rPr>
      </w:pPr>
    </w:p>
    <w:p w14:paraId="1556CC4B">
      <w:pPr>
        <w:spacing w:after="160"/>
        <w:rPr>
          <w:rFonts w:hint="default" w:ascii="SF Pro Text" w:hAnsi="SF Pro Text" w:cs="SF Pro Text"/>
        </w:rPr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8226"/>
      </w:tblGrid>
      <w:tr w14:paraId="72D184E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7C0C4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ID</w:t>
            </w:r>
          </w:p>
        </w:tc>
        <w:tc>
          <w:tcPr>
            <w:tcW w:w="82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DD13D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Requerimiento no funcional (cómo debe comportarse)</w:t>
            </w:r>
          </w:p>
        </w:tc>
      </w:tr>
      <w:tr w14:paraId="4CAE4DE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29A7B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RNF1</w:t>
            </w:r>
          </w:p>
        </w:tc>
        <w:tc>
          <w:tcPr>
            <w:tcW w:w="82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9CFF4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cs="SF Pro Text"/>
                <w:b w:val="0"/>
                <w:bCs w:val="0"/>
                <w:color w:val="1D1D1F"/>
                <w:sz w:val="19"/>
                <w:szCs w:val="19"/>
                <w:lang w:val="es-MX"/>
              </w:rPr>
              <w:t>N</w:t>
            </w: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inguna entrada inválida cierra el programa</w:t>
            </w:r>
          </w:p>
        </w:tc>
      </w:tr>
      <w:tr w14:paraId="4FCE80F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E40C3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RNF2</w:t>
            </w:r>
          </w:p>
        </w:tc>
        <w:tc>
          <w:tcPr>
            <w:tcW w:w="82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4F4EE">
            <w:pPr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El tiemo de descarga siempre siempre se redonde a numeros enteros con formulas de enteros.</w:t>
            </w:r>
          </w:p>
        </w:tc>
      </w:tr>
      <w:tr w14:paraId="6B4B647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3C041">
            <w:pPr>
              <w:rPr>
                <w:rFonts w:hint="default" w:ascii="SF Pro Text" w:hAnsi="SF Pro Text" w:cs="SF Pro Text"/>
              </w:rPr>
            </w:pPr>
            <w:r>
              <w:rPr>
                <w:rFonts w:hint="default"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RNF3</w:t>
            </w:r>
          </w:p>
        </w:tc>
        <w:tc>
          <w:tcPr>
            <w:tcW w:w="82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29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F Pro Text" w:hAnsi="SF Pro Text" w:cs="SF Pro Text"/>
                <w:lang w:val="es-MX"/>
              </w:rPr>
            </w:pPr>
            <w:r>
              <w:rPr>
                <w:rFonts w:hint="default" w:ascii="SF Pro Text" w:hAnsi="SF Pro Text" w:cs="SF Pro Text"/>
                <w:lang w:val="es-MX"/>
              </w:rPr>
              <w:t>El codigo debe compilar sin contenedores de la blibiota estandar(</w:t>
            </w:r>
            <w:r>
              <w:rPr>
                <w:rFonts w:hint="default" w:ascii="SF Pro Text" w:hAnsi="SF Pro Text" w:eastAsia="JetBrainsMono" w:cs="SF Pro Text"/>
                <w:color w:val="1D1D1F"/>
                <w:kern w:val="0"/>
                <w:sz w:val="19"/>
                <w:szCs w:val="19"/>
                <w:lang w:val="en-US" w:eastAsia="zh-CN" w:bidi="ar"/>
              </w:rPr>
              <w:t>list</w:t>
            </w:r>
            <w:r>
              <w:rPr>
                <w:rFonts w:hint="default" w:ascii="SF Pro Text" w:hAnsi="SF Pro Text" w:eastAsia="Inter" w:cs="SF Pro Text"/>
                <w:color w:val="1D1D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Fonts w:hint="default" w:ascii="SF Pro Text" w:hAnsi="SF Pro Text" w:eastAsia="JetBrainsMono" w:cs="SF Pro Text"/>
                <w:color w:val="1D1D1F"/>
                <w:kern w:val="0"/>
                <w:sz w:val="19"/>
                <w:szCs w:val="19"/>
                <w:lang w:val="en-US" w:eastAsia="zh-CN" w:bidi="ar"/>
              </w:rPr>
              <w:t>vector</w:t>
            </w:r>
            <w:r>
              <w:rPr>
                <w:rFonts w:hint="default" w:ascii="SF Pro Text" w:hAnsi="SF Pro Text" w:eastAsia="Inter" w:cs="SF Pro Text"/>
                <w:color w:val="1D1D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Fonts w:hint="default" w:ascii="SF Pro Text" w:hAnsi="SF Pro Text" w:eastAsia="JetBrainsMono" w:cs="SF Pro Text"/>
                <w:color w:val="1D1D1F"/>
                <w:kern w:val="0"/>
                <w:sz w:val="19"/>
                <w:szCs w:val="19"/>
                <w:lang w:val="en-US" w:eastAsia="zh-CN" w:bidi="ar"/>
              </w:rPr>
              <w:t>queue</w:t>
            </w:r>
            <w:r>
              <w:rPr>
                <w:rFonts w:hint="default" w:ascii="SF Pro Text" w:hAnsi="SF Pro Text" w:eastAsia="Inter" w:cs="SF Pro Text"/>
                <w:color w:val="1D1D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Fonts w:hint="default" w:ascii="SF Pro Text" w:hAnsi="SF Pro Text" w:eastAsia="JetBrainsMono" w:cs="SF Pro Text"/>
                <w:color w:val="1D1D1F"/>
                <w:kern w:val="0"/>
                <w:sz w:val="19"/>
                <w:szCs w:val="19"/>
                <w:lang w:val="en-US" w:eastAsia="zh-CN" w:bidi="ar"/>
              </w:rPr>
              <w:t>stack</w:t>
            </w:r>
            <w:r>
              <w:rPr>
                <w:rFonts w:hint="default" w:ascii="SF Pro Text" w:hAnsi="SF Pro Text" w:eastAsia="Inter" w:cs="SF Pro Text"/>
                <w:color w:val="1D1D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Fonts w:hint="default" w:ascii="SF Pro Text" w:hAnsi="SF Pro Text" w:eastAsia="JetBrainsMono" w:cs="SF Pro Text"/>
                <w:color w:val="1D1D1F"/>
                <w:kern w:val="0"/>
                <w:sz w:val="19"/>
                <w:szCs w:val="19"/>
                <w:lang w:val="en-US" w:eastAsia="zh-CN" w:bidi="ar"/>
              </w:rPr>
              <w:t>map</w:t>
            </w:r>
            <w:r>
              <w:rPr>
                <w:rFonts w:hint="default" w:ascii="SF Pro Text" w:hAnsi="SF Pro Text" w:eastAsia="Inter" w:cs="SF Pro Text"/>
                <w:color w:val="1D1D1F"/>
                <w:kern w:val="0"/>
                <w:sz w:val="21"/>
                <w:szCs w:val="21"/>
                <w:lang w:val="en-US" w:eastAsia="zh-CN" w:bidi="ar"/>
              </w:rPr>
              <w:t xml:space="preserve"> ni otros contenedores</w:t>
            </w:r>
            <w:r>
              <w:rPr>
                <w:rFonts w:hint="default" w:ascii="SF Pro Text" w:hAnsi="SF Pro Text" w:cs="SF Pro Text"/>
                <w:lang w:val="es-MX"/>
              </w:rPr>
              <w:t>)</w:t>
            </w:r>
          </w:p>
        </w:tc>
      </w:tr>
    </w:tbl>
    <w:p w14:paraId="5FC06227">
      <w:pPr>
        <w:spacing w:after="100"/>
        <w:rPr>
          <w:rFonts w:hint="default" w:ascii="SF Pro Text" w:hAnsi="SF Pro Text" w:cs="SF Pro Text"/>
        </w:rPr>
      </w:pPr>
    </w:p>
    <w:p w14:paraId="5F2D9FC5">
      <w:pPr>
        <w:spacing w:after="160"/>
        <w:rPr>
          <w:rFonts w:hint="default" w:ascii="SF Pro Text" w:hAnsi="SF Pro Text" w:cs="SF Pro Text"/>
        </w:rPr>
      </w:pPr>
    </w:p>
    <w:p w14:paraId="0B82FC58">
      <w:pPr>
        <w:keepNext/>
        <w:spacing w:before="240" w:after="80"/>
        <w:rPr>
          <w:rFonts w:hint="default" w:ascii="SF Pro Text" w:hAnsi="SF Pro Text" w:eastAsia="SF Pro Display" w:cs="SF Pro Text"/>
          <w:b/>
          <w:bCs/>
          <w:color w:val="1E3A5F"/>
          <w:sz w:val="26"/>
          <w:szCs w:val="26"/>
        </w:rPr>
      </w:pPr>
      <w:r>
        <w:rPr>
          <w:rFonts w:hint="default" w:ascii="SF Pro Text" w:hAnsi="SF Pro Text" w:eastAsia="SF Pro Display" w:cs="SF Pro Text"/>
          <w:b/>
          <w:bCs/>
          <w:color w:val="1E3A5F"/>
          <w:sz w:val="26"/>
          <w:szCs w:val="26"/>
        </w:rPr>
        <w:t>1.4 Estructuras propuestas y justificación [E1]</w:t>
      </w:r>
    </w:p>
    <w:p w14:paraId="632B082F">
      <w:pPr>
        <w:pStyle w:val="2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F Pro Text" w:hAnsi="SF Pro Text" w:eastAsia="sans-serif" w:cs="SF Pro Text"/>
          <w:sz w:val="20"/>
          <w:szCs w:val="20"/>
        </w:rPr>
      </w:pP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>Para el c</w:t>
      </w:r>
      <w:r>
        <w:rPr>
          <w:rFonts w:hint="default" w:ascii="SF Pro Text" w:hAnsi="SF Pro Text" w:eastAsia="sans-serif" w:cs="SF Pro Text"/>
          <w:b/>
          <w:bCs/>
          <w:sz w:val="20"/>
          <w:szCs w:val="20"/>
        </w:rPr>
        <w:t>atálogo</w:t>
      </w: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>: Se utilizo una l</w:t>
      </w:r>
      <w:r>
        <w:rPr>
          <w:rFonts w:hint="default" w:ascii="SF Pro Text" w:hAnsi="SF Pro Text" w:eastAsia="sans-serif" w:cs="SF Pro Text"/>
          <w:b/>
          <w:bCs/>
          <w:sz w:val="20"/>
          <w:szCs w:val="20"/>
        </w:rPr>
        <w:t>ista enlazada simple</w:t>
      </w: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 xml:space="preserve"> la vimos conveniente y a</w:t>
      </w:r>
      <w:r>
        <w:rPr>
          <w:rFonts w:hint="default" w:ascii="SF Pro Text" w:hAnsi="SF Pro Text" w:eastAsia="sans-serif" w:cs="SF Pro Text"/>
          <w:sz w:val="20"/>
          <w:szCs w:val="20"/>
        </w:rPr>
        <w:t>decuada porque el catálog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>o, ya que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 puede crecer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 xml:space="preserve"> y 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agregar apps al final, 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 xml:space="preserve">recorriendo 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secuencialmente para imprimir la información o buscar texto, y se necesita poder retirar 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 xml:space="preserve">o </w:t>
      </w:r>
      <w:r>
        <w:rPr>
          <w:rFonts w:hint="default" w:ascii="SF Pro Text" w:hAnsi="SF Pro Text" w:eastAsia="sans-serif" w:cs="SF Pro Text"/>
          <w:sz w:val="20"/>
          <w:szCs w:val="20"/>
        </w:rPr>
        <w:t>eliminar elementos de cualquier parte sin dejar espacios vacíos en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 xml:space="preserve"> la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 memoria. </w:t>
      </w:r>
    </w:p>
    <w:p w14:paraId="735E6760">
      <w:pPr>
        <w:pStyle w:val="2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F Pro Text" w:hAnsi="SF Pro Text" w:eastAsia="sans-serif" w:cs="SF Pro Text"/>
          <w:sz w:val="20"/>
          <w:szCs w:val="20"/>
        </w:rPr>
      </w:pP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>Para la f</w:t>
      </w:r>
      <w:r>
        <w:rPr>
          <w:rFonts w:hint="default" w:ascii="SF Pro Text" w:hAnsi="SF Pro Text" w:eastAsia="sans-serif" w:cs="SF Pro Text"/>
          <w:b/>
          <w:bCs/>
          <w:sz w:val="20"/>
          <w:szCs w:val="20"/>
        </w:rPr>
        <w:t>ila de descargas</w:t>
      </w: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>: Obtamos por una c</w:t>
      </w:r>
      <w:r>
        <w:rPr>
          <w:rFonts w:hint="default" w:ascii="SF Pro Text" w:hAnsi="SF Pro Text" w:eastAsia="sans-serif" w:cs="SF Pro Text"/>
          <w:b/>
          <w:bCs/>
          <w:sz w:val="20"/>
          <w:szCs w:val="20"/>
        </w:rPr>
        <w:t>ola de prioridad: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 Es la mejor opción porque las aplicaciones entran desordenadas pero deben salir estrictamente bajo dos criterios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 xml:space="preserve"> de 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prioridad y orden de llegada 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>(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FIFO) 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>s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iempre se atiende el frente de la cola. </w:t>
      </w:r>
    </w:p>
    <w:p w14:paraId="306DA3C7">
      <w:pPr>
        <w:pStyle w:val="28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F Pro Text" w:hAnsi="SF Pro Text" w:cs="SF Pro Text"/>
          <w:sz w:val="20"/>
          <w:szCs w:val="20"/>
        </w:rPr>
      </w:pP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>Para el d</w:t>
      </w:r>
      <w:r>
        <w:rPr>
          <w:rFonts w:hint="default" w:ascii="SF Pro Text" w:hAnsi="SF Pro Text" w:eastAsia="sans-serif" w:cs="SF Pro Text"/>
          <w:b/>
          <w:bCs/>
          <w:sz w:val="20"/>
          <w:szCs w:val="20"/>
        </w:rPr>
        <w:t>isco</w:t>
      </w: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>: La p</w:t>
      </w:r>
      <w:r>
        <w:rPr>
          <w:rFonts w:hint="default" w:ascii="SF Pro Text" w:hAnsi="SF Pro Text" w:eastAsia="sans-serif" w:cs="SF Pro Text"/>
          <w:b/>
          <w:bCs/>
          <w:sz w:val="20"/>
          <w:szCs w:val="20"/>
        </w:rPr>
        <w:t>ila</w:t>
      </w:r>
      <w:r>
        <w:rPr>
          <w:rFonts w:hint="default" w:ascii="SF Pro Text" w:hAnsi="SF Pro Text" w:eastAsia="sans-serif" w:cs="SF Pro Text"/>
          <w:b/>
          <w:bCs/>
          <w:sz w:val="20"/>
          <w:szCs w:val="20"/>
          <w:lang w:val="es-MX"/>
        </w:rPr>
        <w:t xml:space="preserve"> es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 Ideal ya que modela correctamente la operación de revertir cambios</w:t>
      </w:r>
      <w:r>
        <w:rPr>
          <w:rFonts w:hint="default" w:ascii="SF Pro Text" w:hAnsi="SF Pro Text" w:eastAsia="sans-serif" w:cs="SF Pro Text"/>
          <w:sz w:val="20"/>
          <w:szCs w:val="20"/>
          <w:lang w:val="es-MX"/>
        </w:rPr>
        <w:t xml:space="preserve"> que seria el </w:t>
      </w:r>
      <w:r>
        <w:rPr>
          <w:rStyle w:val="11"/>
          <w:rFonts w:hint="default" w:ascii="SF Pro Text" w:hAnsi="SF Pro Text" w:eastAsia="sans-serif" w:cs="SF Pro Text"/>
          <w:sz w:val="20"/>
          <w:szCs w:val="20"/>
        </w:rPr>
        <w:t>deshacer</w:t>
      </w:r>
      <w:r>
        <w:rPr>
          <w:rFonts w:hint="default" w:ascii="SF Pro Text" w:hAnsi="SF Pro Text" w:eastAsia="sans-serif" w:cs="SF Pro Text"/>
          <w:sz w:val="20"/>
          <w:szCs w:val="20"/>
        </w:rPr>
        <w:t xml:space="preserve">. Al instalar se guarda el registro (push) y al deshacer se quita únicamente la última instalación (pop), siguiendo la estructura LIFO (Last In, First Out). </w:t>
      </w:r>
    </w:p>
    <w:p w14:paraId="5EDD5B1E">
      <w:pPr>
        <w:pageBreakBefore/>
      </w:pPr>
    </w:p>
    <w:p w14:paraId="4C7807E8">
      <w:pPr>
        <w:keepNext/>
        <w:spacing w:before="360" w:after="120"/>
      </w:pPr>
      <w:r>
        <w:rPr>
          <w:rFonts w:ascii="SF Pro Display" w:hAnsi="SF Pro Display" w:eastAsia="SF Pro Display" w:cs="SF Pro Display"/>
          <w:b/>
          <w:bCs/>
          <w:color w:val="1D1D1F"/>
          <w:sz w:val="34"/>
          <w:szCs w:val="34"/>
        </w:rPr>
        <w:t>Capítulo 2 · Diseño de la solución</w:t>
      </w:r>
    </w:p>
    <w:p w14:paraId="0DCCBA75">
      <w:pPr>
        <w:keepNext/>
        <w:spacing w:before="240" w:after="80"/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2.1 Estructuras y operaciones [E1]</w:t>
      </w:r>
    </w:p>
    <w:p w14:paraId="7DA60E7A">
      <w:pPr>
        <w:keepNext/>
        <w:spacing w:before="240" w:after="80"/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</w:pPr>
      <w:r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941705</wp:posOffset>
            </wp:positionH>
            <wp:positionV relativeFrom="paragraph">
              <wp:posOffset>-1054100</wp:posOffset>
            </wp:positionV>
            <wp:extent cx="3009265" cy="5413375"/>
            <wp:effectExtent l="0" t="0" r="15875" b="635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5" name="Imagen 5" descr="WhatsApp Image 2026-10-28 at 11.00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WhatsApp Image 2026-10-28 at 11.00.0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0926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A97F21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AD5CC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137143D6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Dibujen los tres tipos de nodos (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NodoApp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,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NodoFila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,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NodoBloque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) con sus campos y los punteros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catalogo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,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frente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,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final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y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tope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. Pueden dibujar a mano y fotografiar, o usar draw.io, Excalidraw o Mermaid. (Borren este recuadro en la versión final.)</w:t>
            </w:r>
          </w:p>
        </w:tc>
      </w:tr>
    </w:tbl>
    <w:p w14:paraId="4185B157">
      <w:pPr>
        <w:spacing w:after="100"/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300"/>
        <w:gridCol w:w="1500"/>
        <w:gridCol w:w="3726"/>
      </w:tblGrid>
      <w:tr w14:paraId="3AA1329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F4153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Estructura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2D78A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Operación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D64E4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Orden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96041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Qué punteros cambian</w:t>
            </w:r>
          </w:p>
        </w:tc>
      </w:tr>
      <w:tr w14:paraId="003E9C1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4EFDB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Lista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517CD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insertar al final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F127C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agregar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E7C92"/>
        </w:tc>
      </w:tr>
      <w:tr w14:paraId="3E8EC42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0DB31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Lista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5B6BA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eliminar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16994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retirar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E8D04"/>
        </w:tc>
      </w:tr>
      <w:tr w14:paraId="59A779A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F668B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Cola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A32B2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encolar con prioridad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D4D25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instalar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53E58"/>
        </w:tc>
      </w:tr>
      <w:tr w14:paraId="5B7EF22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6D5BF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Cola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7700E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desencolar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FCDC1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procesar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3EF5C"/>
        </w:tc>
      </w:tr>
      <w:tr w14:paraId="61095DB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A065C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Pila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04ACC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push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9654E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procesar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396E4"/>
        </w:tc>
      </w:tr>
      <w:tr w14:paraId="5CF14EF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40DA3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Pila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D82B7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pop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BD341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deshacer</w:t>
            </w:r>
          </w:p>
        </w:tc>
        <w:tc>
          <w:tcPr>
            <w:tcW w:w="37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99F19"/>
        </w:tc>
      </w:tr>
    </w:tbl>
    <w:p w14:paraId="35BFBCCD">
      <w:pPr>
        <w:spacing w:after="100"/>
      </w:pPr>
    </w:p>
    <w:p w14:paraId="6085AA75">
      <w:pPr>
        <w:spacing w:after="160"/>
      </w:pPr>
    </w:p>
    <w:p w14:paraId="4DB5BD8F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2.2 Pseudocódigo [E1]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E1825E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15E98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54B4A9A8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Escriban el pseudocódigo de </w:t>
            </w:r>
            <w:r>
              <w:rPr>
                <w:rFonts w:ascii="SF Pro Text" w:hAnsi="SF Pro Text" w:eastAsia="SF Pro Text" w:cs="SF Pro Text"/>
                <w:b/>
                <w:bCs/>
                <w:color w:val="1F5FA8"/>
                <w:sz w:val="20"/>
                <w:szCs w:val="20"/>
              </w:rPr>
              <w:t>agregar app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(insertar en la lista), de </w:t>
            </w:r>
            <w:r>
              <w:rPr>
                <w:rFonts w:ascii="SF Pro Text" w:hAnsi="SF Pro Text" w:eastAsia="SF Pro Text" w:cs="SF Pro Text"/>
                <w:b/>
                <w:bCs/>
                <w:color w:val="1F5FA8"/>
                <w:sz w:val="20"/>
                <w:szCs w:val="20"/>
              </w:rPr>
              <w:t>instalar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(encolar con prioridad) y de </w:t>
            </w:r>
            <w:r>
              <w:rPr>
                <w:rFonts w:ascii="SF Pro Text" w:hAnsi="SF Pro Text" w:eastAsia="SF Pro Text" w:cs="SF Pro Text"/>
                <w:b/>
                <w:bCs/>
                <w:color w:val="1F5FA8"/>
                <w:sz w:val="20"/>
                <w:szCs w:val="20"/>
              </w:rPr>
              <w:t>procesar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(cambiar el estado de la app, calcular los tiempos y apilar el bloque). (Borren este recuadro en la versión final.)</w:t>
            </w:r>
          </w:p>
        </w:tc>
      </w:tr>
    </w:tbl>
    <w:p w14:paraId="23EF0B9C">
      <w:pPr>
        <w:spacing w:after="100"/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F6F232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69552">
            <w:pPr>
              <w:spacing w:after="0" w:line="288" w:lineRule="auto"/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>ALGORITMO instalar(app, seg)</w:t>
            </w:r>
          </w:p>
          <w:p w14:paraId="646B74E6">
            <w:pPr>
              <w:spacing w:after="0" w:line="288" w:lineRule="auto"/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 xml:space="preserve">  SI ... ENTONCES</w:t>
            </w:r>
          </w:p>
          <w:p w14:paraId="7B0623FB">
            <w:pPr>
              <w:spacing w:after="0" w:line="288" w:lineRule="auto"/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 xml:space="preserve">     ...</w:t>
            </w:r>
          </w:p>
          <w:p w14:paraId="6EFD5B65">
            <w:pPr>
              <w:spacing w:after="0" w:line="288" w:lineRule="auto"/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 xml:space="preserve">  FIN SI</w:t>
            </w:r>
          </w:p>
          <w:p w14:paraId="62E1C492">
            <w:pPr>
              <w:spacing w:after="0" w:line="288" w:lineRule="auto"/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>FIN</w:t>
            </w:r>
          </w:p>
        </w:tc>
      </w:tr>
      <w:tr w14:paraId="51262BF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9C51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  <w:lang w:val="es-MX"/>
              </w:rPr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>ALGORITMO</w:t>
            </w: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  <w:lang w:val="es-MX"/>
              </w:rPr>
              <w:t xml:space="preserve">  de Agregar app</w:t>
            </w:r>
          </w:p>
          <w:p w14:paraId="7B6BCAC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INICIO</w:t>
            </w:r>
          </w:p>
          <w:p w14:paraId="1DE4129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 faltan datos ENTONCES</w:t>
            </w:r>
          </w:p>
          <w:p w14:paraId="526F1595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"E: Uso incorrecto"</w:t>
            </w:r>
          </w:p>
          <w:p w14:paraId="7D9BAF1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SINO SI mb &lt;= 0 O prioridad &lt; 1 O prioridad &gt; 3</w:t>
            </w:r>
          </w:p>
          <w:p w14:paraId="6F38FB50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"E: Datos invalidos"</w:t>
            </w:r>
          </w:p>
          <w:p w14:paraId="4E5A014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SINO SI buscarApp(catalogo, app) != nullptr</w:t>
            </w:r>
          </w:p>
          <w:p w14:paraId="545FAF9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"E: No se pudo agregar"</w:t>
            </w:r>
          </w:p>
          <w:p w14:paraId="1F85E2F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SINO</w:t>
            </w:r>
          </w:p>
          <w:p w14:paraId="5B48F2D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Crear nuevo NodoApp</w:t>
            </w:r>
          </w:p>
          <w:p w14:paraId="2FDAF9D3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 catalogo == nullptr ENTONCES</w:t>
            </w:r>
          </w:p>
          <w:p w14:paraId="4202DABE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catalogo = nuevo</w:t>
            </w:r>
          </w:p>
          <w:p w14:paraId="3BE11D5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SINO</w:t>
            </w:r>
          </w:p>
          <w:p w14:paraId="249FAB0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p = catalogo</w:t>
            </w:r>
          </w:p>
          <w:p w14:paraId="103A92B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MIENTRAS p.sig != nullptr HACER</w:t>
            </w:r>
          </w:p>
          <w:p w14:paraId="29CF0BE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p = p.sig</w:t>
            </w:r>
          </w:p>
          <w:p w14:paraId="2711AD4A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FIN MIENTRAS</w:t>
            </w:r>
          </w:p>
          <w:p w14:paraId="62A107DA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p.sig = nuevo</w:t>
            </w:r>
          </w:p>
          <w:p w14:paraId="76577D4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FIN SI</w:t>
            </w:r>
          </w:p>
          <w:p w14:paraId="581CA740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"Agregada"</w:t>
            </w:r>
          </w:p>
          <w:p w14:paraId="2EAF46B6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FIN SI</w:t>
            </w:r>
          </w:p>
          <w:p w14:paraId="12A44DFD">
            <w:pPr>
              <w:spacing w:after="0" w:line="288" w:lineRule="auto"/>
              <w:rPr>
                <w:rFonts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FIN</w:t>
            </w:r>
          </w:p>
        </w:tc>
      </w:tr>
      <w:tr w14:paraId="49366E0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2176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  <w:lang w:val="es-MX"/>
              </w:rPr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>ALGORITMO</w:t>
            </w: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  <w:lang w:val="es-MX"/>
              </w:rPr>
              <w:t xml:space="preserve"> de INSTALAR</w:t>
            </w:r>
          </w:p>
          <w:p w14:paraId="01418B4E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INICIO</w:t>
            </w:r>
          </w:p>
          <w:p w14:paraId="0ED312DA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 faltan app o seg ENTONCES</w:t>
            </w:r>
          </w:p>
          <w:p w14:paraId="1C6D6CD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"E: Uso incorrecto"</w:t>
            </w:r>
          </w:p>
          <w:p w14:paraId="6F3C760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SINO SI seg no es entero O seg &lt; 0 ENTONCES</w:t>
            </w:r>
          </w:p>
          <w:p w14:paraId="50A1B1B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"E: Tiempo invalido"</w:t>
            </w:r>
          </w:p>
          <w:p w14:paraId="2D1C1F5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SINO</w:t>
            </w:r>
          </w:p>
          <w:p w14:paraId="4C41962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a = buscarApp(catalogo, app)</w:t>
            </w:r>
          </w:p>
          <w:p w14:paraId="31669B6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 a == nullptr ENTONCES</w:t>
            </w:r>
          </w:p>
          <w:p w14:paraId="34CEA054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Mostrar "E: La app no existe"</w:t>
            </w:r>
          </w:p>
          <w:p w14:paraId="6D8B9BC3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SINO SI a.estado != DISPONIBLE ENTONCES</w:t>
            </w:r>
          </w:p>
          <w:p w14:paraId="4F5F1424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Mostrar "E: App en fila o instalada"</w:t>
            </w:r>
          </w:p>
          <w:p w14:paraId="7AB91D3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SINO SI seg &lt; ultimaLlegada ENTONCES</w:t>
            </w:r>
          </w:p>
          <w:p w14:paraId="68CD957F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Mostrar "E: El tiempo retrocede"</w:t>
            </w:r>
          </w:p>
          <w:p w14:paraId="3FCDB72F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SINO</w:t>
            </w:r>
          </w:p>
          <w:p w14:paraId="62841A63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Crear NodoFila con app, seg y prioridad</w:t>
            </w:r>
          </w:p>
          <w:p w14:paraId="125DD12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</w:p>
          <w:p w14:paraId="3A3CA87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SI frente == nullptr ENTONCES</w:t>
            </w:r>
          </w:p>
          <w:p w14:paraId="17C0D5C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frente = nuevo</w:t>
            </w:r>
          </w:p>
          <w:p w14:paraId="5D59C460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final = nuevo</w:t>
            </w:r>
          </w:p>
          <w:p w14:paraId="22229EE6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SINO SI nuevo tiene mayor prioridad</w:t>
            </w:r>
          </w:p>
          <w:p w14:paraId="465DD036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nuevo.sig = frente</w:t>
            </w:r>
          </w:p>
          <w:p w14:paraId="187CE922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frente = nuevo</w:t>
            </w:r>
          </w:p>
          <w:p w14:paraId="7B2EB0B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SINO</w:t>
            </w:r>
          </w:p>
          <w:p w14:paraId="776ABF3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p = frente</w:t>
            </w:r>
          </w:p>
          <w:p w14:paraId="346A1B1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MIENTRAS exista p.sig Y el siguiente</w:t>
            </w:r>
          </w:p>
          <w:p w14:paraId="29A3B4C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         deba atenderse antes HACER</w:t>
            </w:r>
          </w:p>
          <w:p w14:paraId="6B112E6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  p = p.sig</w:t>
            </w:r>
          </w:p>
          <w:p w14:paraId="12F32EE0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FIN MIENTRAS</w:t>
            </w:r>
          </w:p>
          <w:p w14:paraId="42FA03C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nuevo.sig = p.sig</w:t>
            </w:r>
          </w:p>
          <w:p w14:paraId="5BF31C8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p.sig = nuevo</w:t>
            </w:r>
          </w:p>
          <w:p w14:paraId="5428D05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SI p == final ENTONCES</w:t>
            </w:r>
          </w:p>
          <w:p w14:paraId="2AE3B385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  final = nuevo</w:t>
            </w:r>
          </w:p>
          <w:p w14:paraId="722EBE1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  FIN SI</w:t>
            </w:r>
          </w:p>
          <w:p w14:paraId="39CB2C45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FIN SI</w:t>
            </w:r>
          </w:p>
          <w:p w14:paraId="37EB9E72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a.estado = EN_FILA</w:t>
            </w:r>
          </w:p>
          <w:p w14:paraId="1C26BDFE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ultimaLlegada = seg</w:t>
            </w:r>
          </w:p>
          <w:p w14:paraId="228382EE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Mostrar "En fila"</w:t>
            </w:r>
          </w:p>
          <w:p w14:paraId="6616C1CE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FIN SI</w:t>
            </w:r>
          </w:p>
          <w:p w14:paraId="1DEC65A4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FIN SI</w:t>
            </w:r>
          </w:p>
          <w:p w14:paraId="5D1F924E">
            <w:pPr>
              <w:spacing w:after="0" w:line="288" w:lineRule="auto"/>
              <w:rPr>
                <w:rFonts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FIN</w:t>
            </w:r>
          </w:p>
        </w:tc>
      </w:tr>
      <w:tr w14:paraId="0422717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5F5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0201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  <w:lang w:val="es-MX"/>
              </w:rPr>
            </w:pPr>
            <w:r>
              <w:rPr>
                <w:rFonts w:ascii="SF Mono" w:hAnsi="SF Mono" w:eastAsia="SF Mono" w:cs="SF Mono"/>
                <w:color w:val="1D1D1F"/>
                <w:sz w:val="18"/>
                <w:szCs w:val="18"/>
              </w:rPr>
              <w:t>ALGORITMO</w:t>
            </w: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  <w:lang w:val="es-MX"/>
              </w:rPr>
              <w:t xml:space="preserve"> de PROCESAR</w:t>
            </w:r>
          </w:p>
          <w:p w14:paraId="42AD7C3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INICIO</w:t>
            </w:r>
          </w:p>
          <w:p w14:paraId="7F27EE1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 frente == nullptr ENTONCES</w:t>
            </w:r>
          </w:p>
          <w:p w14:paraId="5A602D4D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Mostrar "La fila esta vacia"</w:t>
            </w:r>
          </w:p>
          <w:p w14:paraId="7C4F7C95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SINO</w:t>
            </w:r>
          </w:p>
          <w:p w14:paraId="142D7A0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pedido = frente</w:t>
            </w:r>
          </w:p>
          <w:p w14:paraId="3C8E13D2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frente = frente.sig</w:t>
            </w:r>
          </w:p>
          <w:p w14:paraId="46EC105F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 frente == nullptr ENTONCES</w:t>
            </w:r>
          </w:p>
          <w:p w14:paraId="006B6BB4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final = nullptr</w:t>
            </w:r>
          </w:p>
          <w:p w14:paraId="5312735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FIN SI</w:t>
            </w:r>
          </w:p>
          <w:p w14:paraId="33A02F03">
            <w:pPr>
              <w:spacing w:after="0" w:line="288" w:lineRule="auto"/>
              <w:ind w:firstLine="287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app = buscarApp(catalogo, pedido.nombre)</w:t>
            </w:r>
          </w:p>
          <w:p w14:paraId="4C56E1DE">
            <w:pPr>
              <w:spacing w:after="0" w:line="288" w:lineRule="auto"/>
              <w:ind w:firstLine="287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</w:p>
          <w:p w14:paraId="15AFE8D6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 app.mb &gt; libre ENTONCES</w:t>
            </w:r>
          </w:p>
          <w:p w14:paraId="02958218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Mostrar "E: No hay espacio suficiente"</w:t>
            </w:r>
          </w:p>
          <w:p w14:paraId="4677EC9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app.estado = DISPONIBLE</w:t>
            </w:r>
          </w:p>
          <w:p w14:paraId="79900383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SINO</w:t>
            </w:r>
          </w:p>
          <w:p w14:paraId="44FB0C5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descarga = (app.mb + VELOCIDAD - 1) / VELOCIDAD</w:t>
            </w:r>
          </w:p>
          <w:p w14:paraId="2D9640F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app.inicio = MAX(reloj, pedido.llegada)</w:t>
            </w:r>
          </w:p>
          <w:p w14:paraId="4083167E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app.fin = app.inicio + descarga</w:t>
            </w:r>
          </w:p>
          <w:p w14:paraId="4412C8B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app.espera = app.inicio - pedido.llegada</w:t>
            </w:r>
          </w:p>
          <w:p w14:paraId="1C1BABB5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</w:p>
          <w:p w14:paraId="66EA007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reloj = app.fin</w:t>
            </w:r>
          </w:p>
          <w:p w14:paraId="07A770B2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libre = libre - app.mb</w:t>
            </w:r>
          </w:p>
          <w:p w14:paraId="100640F4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instalaciones = instalaciones + 1</w:t>
            </w:r>
          </w:p>
          <w:p w14:paraId="265D1687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mbDescargados = mbDescargados + app.mb</w:t>
            </w:r>
          </w:p>
          <w:p w14:paraId="0A96527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sumaEspera = sumaEspera + app.espera</w:t>
            </w:r>
          </w:p>
          <w:p w14:paraId="70941BC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app.estado = INSTALADA</w:t>
            </w:r>
          </w:p>
          <w:p w14:paraId="11ED4B53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Crear NodoBloque</w:t>
            </w:r>
          </w:p>
          <w:p w14:paraId="590F93F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bloque.nombre = app.nombre</w:t>
            </w:r>
          </w:p>
          <w:p w14:paraId="21E53D3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bloque.mb = app.mb</w:t>
            </w:r>
          </w:p>
          <w:p w14:paraId="7674926F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bloque.sig = tope</w:t>
            </w:r>
          </w:p>
          <w:p w14:paraId="51C809DC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tope = bloque</w:t>
            </w:r>
          </w:p>
          <w:p w14:paraId="21FA9B1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  Mostrar descarga, inicio, fin, espera y libre</w:t>
            </w:r>
          </w:p>
          <w:p w14:paraId="5DCA6CE1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FIN SI</w:t>
            </w:r>
          </w:p>
          <w:p w14:paraId="4ED9D7EB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</w:p>
          <w:p w14:paraId="18471AB9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  Eliminar pedido</w:t>
            </w:r>
          </w:p>
          <w:p w14:paraId="22EA5953">
            <w:pPr>
              <w:spacing w:after="0" w:line="288" w:lineRule="auto"/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 xml:space="preserve">  FIN SI</w:t>
            </w:r>
          </w:p>
          <w:p w14:paraId="7D24EA92">
            <w:pPr>
              <w:spacing w:after="0" w:line="288" w:lineRule="auto"/>
              <w:rPr>
                <w:rFonts w:ascii="SF Mono" w:hAnsi="SF Mono" w:eastAsia="SF Mono" w:cs="SF Mono"/>
                <w:color w:val="1D1D1F"/>
                <w:sz w:val="18"/>
                <w:szCs w:val="18"/>
              </w:rPr>
            </w:pPr>
            <w:r>
              <w:rPr>
                <w:rFonts w:hint="default" w:ascii="SF Mono" w:hAnsi="SF Mono" w:eastAsia="SF Mono" w:cs="SF Mono"/>
                <w:color w:val="1D1D1F"/>
                <w:sz w:val="18"/>
                <w:szCs w:val="18"/>
              </w:rPr>
              <w:t>FIN</w:t>
            </w:r>
          </w:p>
        </w:tc>
      </w:tr>
    </w:tbl>
    <w:p w14:paraId="23E2BADE">
      <w:pPr>
        <w:spacing w:after="100"/>
      </w:pPr>
    </w:p>
    <w:p w14:paraId="4AB7C85A">
      <w:pPr>
        <w:keepNext/>
        <w:spacing w:before="240" w:after="80"/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2.3 Diagramas de flujo [E2]</w:t>
      </w:r>
    </w:p>
    <w:p w14:paraId="5C6D8B1E">
      <w:pPr>
        <w:keepNext/>
        <w:spacing w:before="240" w:after="80"/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</w:pPr>
      <w:r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  <w:drawing>
          <wp:inline distT="0" distB="0" distL="114300" distR="114300">
            <wp:extent cx="5027295" cy="5965190"/>
            <wp:effectExtent l="0" t="0" r="1905" b="16510"/>
            <wp:docPr id="8" name="Imagen 8" descr="Tux Store G - Diagrama instalar editable (según image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ux Store G - Diagrama instalar editable (según imagen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D875">
      <w:pPr>
        <w:keepNext/>
        <w:spacing w:before="240" w:after="80"/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</w:pPr>
    </w:p>
    <w:p w14:paraId="76BB6E09">
      <w:pPr>
        <w:keepNext/>
        <w:spacing w:before="240" w:after="80"/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</w:pPr>
    </w:p>
    <w:p w14:paraId="0675A00E">
      <w:pPr>
        <w:keepNext/>
        <w:spacing w:before="240" w:after="80"/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</w:pPr>
    </w:p>
    <w:p w14:paraId="3075A76A">
      <w:pPr>
        <w:keepNext/>
        <w:spacing w:before="240" w:after="80"/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</w:pPr>
      <w:r>
        <w:rPr>
          <w:rFonts w:hint="default" w:ascii="SF Pro Display" w:hAnsi="SF Pro Display" w:eastAsia="SF Pro Display" w:cs="SF Pro Display"/>
          <w:b/>
          <w:bCs/>
          <w:color w:val="1E3A5F"/>
          <w:sz w:val="26"/>
          <w:szCs w:val="26"/>
          <w:lang w:val="es-MX"/>
        </w:rPr>
        <w:drawing>
          <wp:inline distT="0" distB="0" distL="114300" distR="114300">
            <wp:extent cx="4251960" cy="6964045"/>
            <wp:effectExtent l="0" t="0" r="15240" b="8255"/>
            <wp:docPr id="9" name="Imagen 9" descr="Tux Store Grupo G - Diagrama procesar R3 edi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ux Store Grupo G - Diagrama procesar R3 editabl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69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3228">
      <w:pPr>
        <w:keepNext/>
        <w:spacing w:before="240" w:after="80"/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</w:pPr>
    </w:p>
    <w:p w14:paraId="2CAB15B6">
      <w:pPr>
        <w:keepNext/>
        <w:spacing w:before="240" w:after="80"/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53178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713B5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7C8BB34E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Diagrama de flujo de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instalar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y de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procesar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, con todas sus validaciones y errores. (Borren este recuadro en la versión final.)</w:t>
            </w:r>
          </w:p>
        </w:tc>
      </w:tr>
    </w:tbl>
    <w:p w14:paraId="0430D67C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2.4 Traza a mano de la secuencia oficial [E1]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345CE7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6876B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4CAF6780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Tracen las órdenes 3 a 16 de su ficha sin ejecutar el programa. Después de cada orden de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fila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anoten la fila completa. En la Etapa 2 comparen con la salida del programa y expliquen cualquier diferencia. (Borren este recuadro en la versión final.)</w:t>
            </w:r>
          </w:p>
        </w:tc>
      </w:tr>
    </w:tbl>
    <w:p w14:paraId="28C9259B">
      <w:pPr>
        <w:spacing w:after="100"/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1290"/>
        <w:gridCol w:w="775"/>
        <w:gridCol w:w="799"/>
        <w:gridCol w:w="689"/>
        <w:gridCol w:w="999"/>
        <w:gridCol w:w="895"/>
        <w:gridCol w:w="789"/>
        <w:gridCol w:w="895"/>
        <w:gridCol w:w="1402"/>
      </w:tblGrid>
      <w:tr w14:paraId="01B282F5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BB9EA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4432F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App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940B1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Prior.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7E5F4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Pedida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8E27F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MB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CA8E3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Descarga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EDD95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Inicio</w:t>
            </w:r>
          </w:p>
        </w:tc>
        <w:tc>
          <w:tcPr>
            <w:tcW w:w="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6911D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Fin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CBA0E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Espera</w:t>
            </w:r>
          </w:p>
        </w:tc>
        <w:tc>
          <w:tcPr>
            <w:tcW w:w="14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FC5B8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Libres</w:t>
            </w:r>
          </w:p>
        </w:tc>
      </w:tr>
      <w:tr w14:paraId="085D57A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334D5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3DE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Inter" w:hAnsi="Inter" w:eastAsia="Inter" w:cs="Inter"/>
                <w:color w:val="1D1D1F"/>
                <w:kern w:val="0"/>
                <w:sz w:val="19"/>
                <w:szCs w:val="19"/>
                <w:lang w:val="en-US" w:eastAsia="zh-CN" w:bidi="ar"/>
              </w:rPr>
              <w:t xml:space="preserve">fail2ban 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A187D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5BC4E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87A3A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7284E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55CB0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344D8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48B92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2AFEC"/>
        </w:tc>
      </w:tr>
      <w:tr w14:paraId="08DC764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214DA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F4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Inter" w:hAnsi="Inter" w:eastAsia="Inter" w:cs="Inter"/>
                <w:color w:val="1D1D1F"/>
                <w:kern w:val="0"/>
                <w:sz w:val="19"/>
                <w:szCs w:val="19"/>
                <w:lang w:val="en-US" w:eastAsia="zh-CN" w:bidi="ar"/>
              </w:rPr>
              <w:t>nginx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02E7A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CD2AC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864A3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F62C5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B6EF4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541D4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27210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98E60"/>
        </w:tc>
      </w:tr>
      <w:tr w14:paraId="657B5B1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33EF2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4C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Inter" w:hAnsi="Inter" w:eastAsia="Inter" w:cs="Inter"/>
                <w:color w:val="1D1D1F"/>
                <w:kern w:val="0"/>
                <w:sz w:val="19"/>
                <w:szCs w:val="19"/>
                <w:lang w:val="en-US" w:eastAsia="zh-CN" w:bidi="ar"/>
              </w:rPr>
              <w:t>python3</w:t>
            </w:r>
          </w:p>
          <w:p w14:paraId="69B68907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D9ED7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45A89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A57F2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CC3C5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58B26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72087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C261C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A0252"/>
        </w:tc>
      </w:tr>
      <w:tr w14:paraId="4AD1BAD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32DDB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03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Inter" w:hAnsi="Inter" w:eastAsia="Inter" w:cs="Inter"/>
                <w:color w:val="1D1D1F"/>
                <w:kern w:val="0"/>
                <w:sz w:val="19"/>
                <w:szCs w:val="19"/>
                <w:lang w:val="en-US" w:eastAsia="zh-CN" w:bidi="ar"/>
              </w:rPr>
              <w:t>firefox</w:t>
            </w:r>
          </w:p>
          <w:p w14:paraId="1320119F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8FC09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95D34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57E1A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8FB4E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0A5B3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098B8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B062D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E82AB"/>
        </w:tc>
      </w:tr>
      <w:tr w14:paraId="5276BA9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80189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7EC5F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7960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FEFEA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7752B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06F83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992DC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D5BA3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A79FC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18442"/>
        </w:tc>
      </w:tr>
      <w:tr w14:paraId="26533B8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DA8AD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0708D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75B14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DBAD1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6FEE9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48336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01998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30784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5EEC0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CCC6F"/>
        </w:tc>
      </w:tr>
      <w:tr w14:paraId="01A76E7D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7062B"/>
        </w:tc>
        <w:tc>
          <w:tcPr>
            <w:tcW w:w="13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A85F3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6ACB3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F8105"/>
        </w:tc>
        <w:tc>
          <w:tcPr>
            <w:tcW w:w="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93D23"/>
        </w:tc>
        <w:tc>
          <w:tcPr>
            <w:tcW w:w="1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0AC11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0E7EB"/>
        </w:tc>
        <w:tc>
          <w:tcPr>
            <w:tcW w:w="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6AF2B"/>
        </w:tc>
        <w:tc>
          <w:tcPr>
            <w:tcW w:w="9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6603A"/>
        </w:tc>
        <w:tc>
          <w:tcPr>
            <w:tcW w:w="14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CA58E"/>
        </w:tc>
      </w:tr>
    </w:tbl>
    <w:p w14:paraId="4059999F">
      <w:pPr>
        <w:spacing w:after="100"/>
      </w:pPr>
    </w:p>
    <w:p w14:paraId="5C3ADEC6">
      <w:pPr>
        <w:spacing w:after="160"/>
      </w:pPr>
    </w:p>
    <w:p w14:paraId="23C6D9C0">
      <w:pPr>
        <w:keepNext w:val="0"/>
        <w:spacing w:after="140" w:line="324" w:lineRule="auto"/>
      </w:pPr>
      <w:r>
        <w:rPr>
          <w:rFonts w:ascii="SF Pro Text" w:hAnsi="SF Pro Text" w:eastAsia="SF Pro Text" w:cs="SF Pro Text"/>
          <w:color w:val="1D1D1F"/>
          <w:sz w:val="21"/>
          <w:szCs w:val="21"/>
        </w:rPr>
        <w:t>Fila después de la orden 6: ______________________________ · después de la orden 12: ______________________________</w:t>
      </w:r>
    </w:p>
    <w:p w14:paraId="7962DC5D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2.5 Justificación del diseño [E2]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0A0205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7F1F4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7360DC29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Decisiones que tomaron (por ejemplo, cómo validan el segundo, cómo agregan los bloques al fondo al cargar) y por qué. (Borren este recuadro en la versión final.)</w:t>
            </w:r>
          </w:p>
        </w:tc>
      </w:tr>
    </w:tbl>
    <w:p w14:paraId="0E42732F">
      <w:pPr>
        <w:spacing w:after="100"/>
      </w:pPr>
    </w:p>
    <w:p w14:paraId="28E1D6E2">
      <w:pPr>
        <w:pageBreakBefore/>
      </w:pPr>
    </w:p>
    <w:p w14:paraId="7A82B2CD">
      <w:pPr>
        <w:keepNext/>
        <w:spacing w:before="360" w:after="120"/>
      </w:pPr>
      <w:r>
        <w:rPr>
          <w:rFonts w:ascii="SF Pro Display" w:hAnsi="SF Pro Display" w:eastAsia="SF Pro Display" w:cs="SF Pro Display"/>
          <w:b/>
          <w:bCs/>
          <w:color w:val="1D1D1F"/>
          <w:sz w:val="34"/>
          <w:szCs w:val="34"/>
        </w:rPr>
        <w:t>Capítulo 3 · Desarrollo de la solución</w:t>
      </w:r>
    </w:p>
    <w:p w14:paraId="42EB1D01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3.1 Código fuente comentado [E3]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3C22E8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C4A6F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290E210B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No peguen todo el programa (va en el ZIP). Muestren los fragmentos clave de cada requisito, comentados, y quién los escribió (con el enlace al commit). (Borren este recuadro en la versión final.)</w:t>
            </w:r>
          </w:p>
        </w:tc>
      </w:tr>
    </w:tbl>
    <w:p w14:paraId="0C2237AD">
      <w:pPr>
        <w:spacing w:after="100"/>
      </w:pPr>
    </w:p>
    <w:p w14:paraId="0AA8F03A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3.2 Estructuras de control utilizadas [E3]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800"/>
        <w:gridCol w:w="2626"/>
        <w:gridCol w:w="2000"/>
      </w:tblGrid>
      <w:tr w14:paraId="029BEAC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6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A081A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Fragmento (requisito)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37748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Estructura de control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C5DFF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Para qué se usa</w:t>
            </w:r>
          </w:p>
        </w:tc>
        <w:tc>
          <w:tcPr>
            <w:tcW w:w="20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48E26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Condición de parada</w:t>
            </w:r>
          </w:p>
        </w:tc>
      </w:tr>
      <w:tr w14:paraId="242CC15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24BD4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Recorrido del catálogo (R1)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327B3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for / while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136EC"/>
        </w:tc>
        <w:tc>
          <w:tcPr>
            <w:tcW w:w="2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922DD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 == nullptr</w:t>
            </w:r>
          </w:p>
        </w:tc>
      </w:tr>
      <w:tr w14:paraId="1E994FD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20CA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Inserción con prioridad (R2)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2B065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while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6D789"/>
        </w:tc>
        <w:tc>
          <w:tcPr>
            <w:tcW w:w="2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1D824"/>
        </w:tc>
      </w:tr>
      <w:tr w14:paraId="6AEA14E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5E794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Lectura de tuxstore.txt (R6)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E9E08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while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048BD"/>
        </w:tc>
        <w:tc>
          <w:tcPr>
            <w:tcW w:w="2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9BE1D"/>
        </w:tc>
      </w:tr>
      <w:tr w14:paraId="79FE8CA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A6083"/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C9C59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if / else if</w:t>
            </w:r>
          </w:p>
        </w:tc>
        <w:tc>
          <w:tcPr>
            <w:tcW w:w="26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53ACE"/>
        </w:tc>
        <w:tc>
          <w:tcPr>
            <w:tcW w:w="20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AE7EE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—</w:t>
            </w:r>
          </w:p>
        </w:tc>
      </w:tr>
    </w:tbl>
    <w:p w14:paraId="33202414">
      <w:pPr>
        <w:spacing w:after="100"/>
      </w:pPr>
    </w:p>
    <w:p w14:paraId="7A317A7C">
      <w:pPr>
        <w:spacing w:after="160"/>
      </w:pPr>
    </w:p>
    <w:p w14:paraId="6A0AF647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3.3 Costo de las operaciones [E3]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600"/>
        <w:gridCol w:w="4026"/>
      </w:tblGrid>
      <w:tr w14:paraId="0D81F50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2C706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Operación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A1EF6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Nodos que recorre (peor caso)</w:t>
            </w:r>
          </w:p>
        </w:tc>
        <w:tc>
          <w:tcPr>
            <w:tcW w:w="40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92028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Explicación breve</w:t>
            </w:r>
          </w:p>
        </w:tc>
      </w:tr>
      <w:tr w14:paraId="2BA367E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27AF1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agregar (al final)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F6D99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n (apps del catálogo)</w:t>
            </w:r>
          </w:p>
        </w:tc>
        <w:tc>
          <w:tcPr>
            <w:tcW w:w="4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224A4"/>
        </w:tc>
      </w:tr>
      <w:tr w14:paraId="10AD051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02811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instalar (encolar)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30835"/>
        </w:tc>
        <w:tc>
          <w:tcPr>
            <w:tcW w:w="4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42680"/>
        </w:tc>
      </w:tr>
      <w:tr w14:paraId="0E063F6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A50C3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procesar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48DE7"/>
        </w:tc>
        <w:tc>
          <w:tcPr>
            <w:tcW w:w="4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7422D"/>
        </w:tc>
      </w:tr>
      <w:tr w14:paraId="3B5F1EE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08B00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deshacer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B2424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1</w:t>
            </w:r>
          </w:p>
        </w:tc>
        <w:tc>
          <w:tcPr>
            <w:tcW w:w="4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2121E"/>
        </w:tc>
      </w:tr>
      <w:tr w14:paraId="0411CB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0856B">
            <w:r>
              <w:rPr>
                <w:rFonts w:ascii="SF Pro Text" w:hAnsi="SF Pro Text" w:eastAsia="SF Pro Text" w:cs="SF Pro Text"/>
                <w:b w:val="0"/>
                <w:bCs w:val="0"/>
                <w:color w:val="1D1D1F"/>
                <w:sz w:val="19"/>
                <w:szCs w:val="19"/>
              </w:rPr>
              <w:t>retirar</w:t>
            </w:r>
          </w:p>
        </w:tc>
        <w:tc>
          <w:tcPr>
            <w:tcW w:w="26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23C4D"/>
        </w:tc>
        <w:tc>
          <w:tcPr>
            <w:tcW w:w="4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D56FD"/>
        </w:tc>
      </w:tr>
    </w:tbl>
    <w:p w14:paraId="6CFC47E8">
      <w:pPr>
        <w:spacing w:after="100"/>
      </w:pPr>
    </w:p>
    <w:p w14:paraId="5D9F9172">
      <w:pPr>
        <w:spacing w:after="160"/>
      </w:pPr>
    </w:p>
    <w:p w14:paraId="0E785D77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3.4 Capturas de validación y pruebas [E3]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8E6A54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D7761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13585C69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Capturas de la ejecución de su secuencia oficial (o el enlace a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pruebas/salida.txt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) y la tabla de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PRUEBAS.md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con resultado esperado y obtenido, incluidas las entradas inválidas. (Borren este recuadro en la versión final.)</w:t>
            </w:r>
          </w:p>
        </w:tc>
      </w:tr>
    </w:tbl>
    <w:p w14:paraId="6EA9F0AA">
      <w:pPr>
        <w:spacing w:after="100"/>
      </w:pPr>
    </w:p>
    <w:p w14:paraId="36776B25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3.5 Manual de usuario [E3]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134D77D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27792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0590D07F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Cómo compilar y ejecutar, las órdenes con un ejemplo de cada una, los mensajes de error y cómo guardar y cargar. Escríbanlo para alguien que nunca usó Linux. (Borren este recuadro en la versión final.)</w:t>
            </w:r>
          </w:p>
        </w:tc>
      </w:tr>
    </w:tbl>
    <w:p w14:paraId="1030D0A8">
      <w:pPr>
        <w:spacing w:after="100"/>
      </w:pPr>
    </w:p>
    <w:p w14:paraId="00F28FEC">
      <w:pPr>
        <w:pageBreakBefore/>
      </w:pPr>
    </w:p>
    <w:p w14:paraId="02CCE747">
      <w:pPr>
        <w:keepNext/>
        <w:spacing w:before="360" w:after="120"/>
      </w:pPr>
      <w:r>
        <w:rPr>
          <w:rFonts w:ascii="SF Pro Display" w:hAnsi="SF Pro Display" w:eastAsia="SF Pro Display" w:cs="SF Pro Display"/>
          <w:b/>
          <w:bCs/>
          <w:color w:val="1D1D1F"/>
          <w:sz w:val="34"/>
          <w:szCs w:val="34"/>
        </w:rPr>
        <w:t>Capítulo 4 · Evidencias del trabajo en equipo</w:t>
      </w:r>
    </w:p>
    <w:p w14:paraId="115161D2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4.1 Repositorio y tablero [E1 → 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4900B59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4779D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75CEFFDE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Enlace al repositorio y al tablero de GitHub Projects. Captura del tablero al final de cada etapa. (Borren este recuadro en la versión final.)</w:t>
            </w:r>
          </w:p>
        </w:tc>
      </w:tr>
    </w:tbl>
    <w:p w14:paraId="5EF6FA35">
      <w:pPr>
        <w:spacing w:after="100"/>
      </w:pPr>
    </w:p>
    <w:p w14:paraId="3FFEB92D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4.2 Commits, ramas y fusiones [E2 → 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40CACBE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E4194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3E914E6D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Captura de Insights → Contributors y de la lista de pull requests (quién abrió, quién revisó, cuándo se unió). (Borren este recuadro en la versión final.)</w:t>
            </w:r>
          </w:p>
        </w:tc>
      </w:tr>
    </w:tbl>
    <w:p w14:paraId="6337B0A8">
      <w:pPr>
        <w:spacing w:after="100"/>
      </w:pP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100"/>
        <w:gridCol w:w="1700"/>
        <w:gridCol w:w="1700"/>
        <w:gridCol w:w="2326"/>
      </w:tblGrid>
      <w:tr w14:paraId="3916F72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0B793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Integrante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6DEAA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Commits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C3EB1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Pull requests abiertos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4852A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Revisiones hechas</w:t>
            </w:r>
          </w:p>
        </w:tc>
        <w:tc>
          <w:tcPr>
            <w:tcW w:w="23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EAA9C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Requisitos o partes que escribió</w:t>
            </w:r>
          </w:p>
        </w:tc>
      </w:tr>
      <w:tr w14:paraId="0B968FB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3C884"/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D5E1B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61617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FA687"/>
        </w:tc>
        <w:tc>
          <w:tcPr>
            <w:tcW w:w="23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31A7D"/>
        </w:tc>
      </w:tr>
      <w:tr w14:paraId="4BC3A76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2FE1E"/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9646E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5837A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6C015"/>
        </w:tc>
        <w:tc>
          <w:tcPr>
            <w:tcW w:w="23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D54D1"/>
        </w:tc>
      </w:tr>
      <w:tr w14:paraId="741F538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4CC93"/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CB7DB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83F5B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8833A"/>
        </w:tc>
        <w:tc>
          <w:tcPr>
            <w:tcW w:w="23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85823"/>
        </w:tc>
      </w:tr>
      <w:tr w14:paraId="7AF5A4A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E5A5E"/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149D9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D38FD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617EC"/>
        </w:tc>
        <w:tc>
          <w:tcPr>
            <w:tcW w:w="23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D5B4C"/>
        </w:tc>
      </w:tr>
      <w:tr w14:paraId="05BFF1E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97230"/>
        </w:tc>
        <w:tc>
          <w:tcPr>
            <w:tcW w:w="11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B6D37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3ED83"/>
        </w:tc>
        <w:tc>
          <w:tcPr>
            <w:tcW w:w="17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8712F"/>
        </w:tc>
        <w:tc>
          <w:tcPr>
            <w:tcW w:w="23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DF6B7"/>
        </w:tc>
      </w:tr>
    </w:tbl>
    <w:p w14:paraId="71E21470">
      <w:pPr>
        <w:spacing w:after="100"/>
      </w:pPr>
    </w:p>
    <w:p w14:paraId="4BE6C574">
      <w:pPr>
        <w:spacing w:after="160"/>
      </w:pPr>
    </w:p>
    <w:p w14:paraId="688FA2B5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4.3 Plan de trabajo, roles y cronograma [E1 → 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6"/>
        <w:gridCol w:w="1800"/>
        <w:gridCol w:w="1500"/>
        <w:gridCol w:w="1500"/>
        <w:gridCol w:w="1200"/>
      </w:tblGrid>
      <w:tr w14:paraId="71F19BB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26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38496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Tarea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594B9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Responsable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AA22C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Fecha planificada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D98B1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Fecha real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1E3A5F" w:sz="12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ECAE9">
            <w:r>
              <w:rPr>
                <w:rFonts w:ascii="SF Pro Text" w:hAnsi="SF Pro Text" w:eastAsia="SF Pro Text" w:cs="SF Pro Text"/>
                <w:b/>
                <w:bCs/>
                <w:color w:val="1D1D1F"/>
                <w:sz w:val="19"/>
                <w:szCs w:val="19"/>
              </w:rPr>
              <w:t>Estado</w:t>
            </w:r>
          </w:p>
        </w:tc>
      </w:tr>
      <w:tr w14:paraId="654609B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FE284"/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F90B0"/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73F7B"/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EF7F9"/>
        </w:tc>
        <w:tc>
          <w:tcPr>
            <w:tcW w:w="1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82CE8"/>
        </w:tc>
      </w:tr>
      <w:tr w14:paraId="66A36F2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B5BB3"/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11F0C"/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C2B16"/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2330A"/>
        </w:tc>
        <w:tc>
          <w:tcPr>
            <w:tcW w:w="1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61CFF"/>
        </w:tc>
      </w:tr>
      <w:tr w14:paraId="0351379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6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49ED2"/>
        </w:tc>
        <w:tc>
          <w:tcPr>
            <w:tcW w:w="18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C27A1"/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F61F6"/>
        </w:tc>
        <w:tc>
          <w:tcPr>
            <w:tcW w:w="15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E20E5"/>
        </w:tc>
        <w:tc>
          <w:tcPr>
            <w:tcW w:w="1200" w:type="dxa"/>
            <w:tcBorders>
              <w:top w:val="nil"/>
              <w:left w:val="nil"/>
              <w:bottom w:val="single" w:color="D2D2D7" w:sz="4" w:space="0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5745E"/>
        </w:tc>
      </w:tr>
    </w:tbl>
    <w:p w14:paraId="43608AF4">
      <w:pPr>
        <w:spacing w:after="100"/>
      </w:pPr>
    </w:p>
    <w:p w14:paraId="4EB191A2">
      <w:pPr>
        <w:spacing w:after="160"/>
      </w:pPr>
    </w:p>
    <w:p w14:paraId="6FB92BE7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4.4 Actas de reuniones [E1 → 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D66259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7A198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596EAC51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Copien o enlacen las actas de ACUERDOS.md: fecha, asistentes, acuerdos y responsables. Si un acuerdo cambió, expliquen por qué. (Borren este recuadro en la versión final.)</w:t>
            </w:r>
          </w:p>
        </w:tc>
      </w:tr>
    </w:tbl>
    <w:p w14:paraId="64C8E9A5">
      <w:pPr>
        <w:spacing w:after="100"/>
      </w:pPr>
    </w:p>
    <w:p w14:paraId="2EEAFCA2">
      <w:pPr>
        <w:keepNext/>
        <w:spacing w:before="240" w:after="80"/>
      </w:pPr>
      <w:r>
        <w:rPr>
          <w:rFonts w:ascii="SF Pro Display" w:hAnsi="SF Pro Display" w:eastAsia="SF Pro Display" w:cs="SF Pro Display"/>
          <w:b/>
          <w:bCs/>
          <w:color w:val="1E3A5F"/>
          <w:sz w:val="26"/>
          <w:szCs w:val="26"/>
        </w:rPr>
        <w:t>4.5 Reflexión del equipo [E3]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556F741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5016E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60F50A4E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>Qué funcionó, qué conflicto tuvieron y cómo lo resolvieron, y qué harían distinto. (Borren este recuadro en la versión final.)</w:t>
            </w:r>
          </w:p>
        </w:tc>
      </w:tr>
    </w:tbl>
    <w:p w14:paraId="68E93C67">
      <w:pPr>
        <w:spacing w:after="100"/>
      </w:pPr>
    </w:p>
    <w:p w14:paraId="04F1D4E7">
      <w:pPr>
        <w:keepNext/>
        <w:spacing w:before="360" w:after="120"/>
      </w:pPr>
      <w:r>
        <w:rPr>
          <w:rFonts w:ascii="SF Pro Display" w:hAnsi="SF Pro Display" w:eastAsia="SF Pro Display" w:cs="SF Pro Display"/>
          <w:b/>
          <w:bCs/>
          <w:color w:val="1D1D1F"/>
          <w:sz w:val="34"/>
          <w:szCs w:val="34"/>
        </w:rPr>
        <w:t>Uso de IA y referencias</w:t>
      </w:r>
    </w:p>
    <w:tbl>
      <w:tblPr>
        <w:tblStyle w:val="9"/>
        <w:tblW w:w="902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68FC3AB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A6DF8">
            <w:pPr>
              <w:spacing w:after="40"/>
            </w:pPr>
            <w:r>
              <w:rPr>
                <w:rFonts w:ascii="SF Pro Text" w:hAnsi="SF Pro Text" w:eastAsia="SF Pro Text" w:cs="SF Pro Text"/>
                <w:b/>
                <w:bCs/>
                <w:color w:val="1F5FA8"/>
                <w:spacing w:val="16"/>
                <w:sz w:val="17"/>
                <w:szCs w:val="17"/>
              </w:rPr>
              <w:t>QUÉ VA AQUÍ</w:t>
            </w:r>
          </w:p>
          <w:p w14:paraId="15E7F327">
            <w:pPr>
              <w:spacing w:line="312" w:lineRule="auto"/>
            </w:pP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Resumen de </w:t>
            </w:r>
            <w:r>
              <w:rPr>
                <w:rFonts w:ascii="SF Mono" w:hAnsi="SF Mono" w:eastAsia="SF Mono" w:cs="SF Mono"/>
                <w:color w:val="1D1D1F"/>
                <w:sz w:val="19"/>
                <w:szCs w:val="19"/>
              </w:rPr>
              <w:t>IA.md</w:t>
            </w:r>
            <w:r>
              <w:rPr>
                <w:rFonts w:ascii="SF Pro Text" w:hAnsi="SF Pro Text" w:eastAsia="SF Pro Text" w:cs="SF Pro Text"/>
                <w:color w:val="1D1D1F"/>
                <w:sz w:val="20"/>
                <w:szCs w:val="20"/>
              </w:rPr>
              <w:t xml:space="preserve"> y las fuentes que consultaron. (Borren este recuadro en la versión final.)</w:t>
            </w:r>
          </w:p>
        </w:tc>
      </w:tr>
    </w:tbl>
    <w:p w14:paraId="74AE0877">
      <w:pPr>
        <w:spacing w:after="100"/>
      </w:pPr>
    </w:p>
    <w:sectPr>
      <w:headerReference r:id="rId3" w:type="default"/>
      <w:footerReference r:id="rId4" w:type="default"/>
      <w:pgSz w:w="11906" w:h="16838"/>
      <w:pgMar w:top="1440" w:right="1440" w:bottom="1440" w:left="1440" w:header="600" w:footer="6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F Pro Text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 Pro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F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11F87">
    <w:pPr>
      <w:jc w:val="right"/>
    </w:pPr>
    <w:r>
      <w:rPr>
        <w:rFonts w:ascii="SF Pro Text" w:hAnsi="SF Pro Text" w:eastAsia="SF Pro Text" w:cs="SF Pro Text"/>
        <w:color w:val="6E6E73"/>
        <w:sz w:val="16"/>
        <w:szCs w:val="16"/>
      </w:rPr>
      <w:fldChar w:fldCharType="begin"/>
    </w:r>
    <w:r>
      <w:rPr>
        <w:rFonts w:ascii="SF Pro Text" w:hAnsi="SF Pro Text" w:eastAsia="SF Pro Text" w:cs="SF Pro Text"/>
        <w:color w:val="6E6E73"/>
        <w:sz w:val="16"/>
        <w:szCs w:val="16"/>
      </w:rPr>
      <w:instrText xml:space="preserve">PAGE</w:instrText>
    </w:r>
    <w:r>
      <w:rPr>
        <w:rFonts w:ascii="SF Pro Text" w:hAnsi="SF Pro Text" w:eastAsia="SF Pro Text" w:cs="SF Pro Text"/>
        <w:color w:val="6E6E73"/>
        <w:sz w:val="16"/>
        <w:szCs w:val="16"/>
      </w:rPr>
      <w:fldChar w:fldCharType="separate"/>
    </w:r>
    <w:r>
      <w:rPr>
        <w:rFonts w:ascii="SF Pro Text" w:hAnsi="SF Pro Text" w:eastAsia="SF Pro Text" w:cs="SF Pro Text"/>
        <w:color w:val="6E6E73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A21F9">
    <w:pPr>
      <w:tabs>
        <w:tab w:val="right" w:pos="9026"/>
      </w:tabs>
      <w:spacing w:after="0"/>
    </w:pPr>
    <w:r>
      <w:drawing>
        <wp:inline distT="0" distB="0" distL="0" distR="0">
          <wp:extent cx="952500" cy="200025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F Pro Text" w:hAnsi="SF Pro Text" w:eastAsia="SF Pro Text" w:cs="SF Pro Text"/>
        <w:color w:val="6E6E73"/>
        <w:sz w:val="16"/>
        <w:szCs w:val="16"/>
      </w:rPr>
      <w:tab/>
    </w:r>
    <w:r>
      <w:rPr>
        <w:rFonts w:ascii="SF Pro Text" w:hAnsi="SF Pro Text" w:eastAsia="SF Pro Text" w:cs="SF Pro Text"/>
        <w:color w:val="6E6E73"/>
        <w:sz w:val="16"/>
        <w:szCs w:val="16"/>
      </w:rPr>
      <w:t>Estructura de Datos  ·  Semana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CDF23B"/>
    <w:multiLevelType w:val="multilevel"/>
    <w:tmpl w:val="EECDF23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58359D3"/>
    <w:rsid w:val="301F3682"/>
    <w:rsid w:val="357069B7"/>
    <w:rsid w:val="48D647E9"/>
    <w:rsid w:val="4F2427E6"/>
    <w:rsid w:val="51183F1B"/>
    <w:rsid w:val="58C2612B"/>
    <w:rsid w:val="5A13644E"/>
    <w:rsid w:val="5BE72349"/>
    <w:rsid w:val="65767E03"/>
    <w:rsid w:val="71AB378B"/>
    <w:rsid w:val="72095D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iPriority="99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SF Pro Text" w:hAnsi="SF Pro Text" w:eastAsia="SF Pro Text" w:cs="SF Pro Text"/>
      <w:color w:val="1D1D1F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360" w:after="120"/>
      <w:outlineLvl w:val="0"/>
    </w:pPr>
    <w:rPr>
      <w:rFonts w:ascii="SF Pro Display" w:hAnsi="SF Pro Display" w:eastAsia="SF Pro Display" w:cs="SF Pro Display"/>
      <w:b/>
      <w:bCs/>
      <w:color w:val="1D1D1F"/>
      <w:sz w:val="34"/>
      <w:szCs w:val="34"/>
    </w:rPr>
  </w:style>
  <w:style w:type="paragraph" w:styleId="3">
    <w:name w:val="heading 2"/>
    <w:basedOn w:val="1"/>
    <w:next w:val="1"/>
    <w:qFormat/>
    <w:uiPriority w:val="0"/>
    <w:pPr>
      <w:spacing w:before="240" w:after="80"/>
      <w:outlineLvl w:val="1"/>
    </w:pPr>
    <w:rPr>
      <w:rFonts w:ascii="SF Pro Display" w:hAnsi="SF Pro Display" w:eastAsia="SF Pro Display" w:cs="SF Pro Display"/>
      <w:b/>
      <w:bCs/>
      <w:color w:val="1D1D1F"/>
      <w:sz w:val="24"/>
      <w:szCs w:val="24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line number"/>
    <w:semiHidden/>
    <w:unhideWhenUsed/>
    <w:qFormat/>
    <w:uiPriority w:val="99"/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llowedHyperlink"/>
    <w:basedOn w:val="8"/>
    <w:qFormat/>
    <w:uiPriority w:val="0"/>
    <w:rPr>
      <w:color w:val="800080"/>
      <w:u w:val="single"/>
    </w:rPr>
  </w:style>
  <w:style w:type="paragraph" w:styleId="16">
    <w:name w:val="toc 3"/>
    <w:basedOn w:val="1"/>
    <w:next w:val="1"/>
    <w:semiHidden/>
    <w:unhideWhenUsed/>
    <w:qFormat/>
    <w:uiPriority w:val="39"/>
    <w:pPr>
      <w:spacing w:after="100"/>
      <w:ind w:left="420"/>
    </w:pPr>
  </w:style>
  <w:style w:type="paragraph" w:styleId="17">
    <w:name w:val="footnote text"/>
    <w:basedOn w:val="1"/>
    <w:link w:val="3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8">
    <w:name w:val="toc 9"/>
    <w:basedOn w:val="1"/>
    <w:next w:val="1"/>
    <w:semiHidden/>
    <w:unhideWhenUsed/>
    <w:qFormat/>
    <w:uiPriority w:val="39"/>
    <w:pPr>
      <w:spacing w:after="100"/>
      <w:ind w:left="1680"/>
    </w:pPr>
  </w:style>
  <w:style w:type="paragraph" w:styleId="1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4546A" w:themeColor="dark2"/>
      <w:sz w:val="18"/>
      <w:szCs w:val="18"/>
      <w14:textFill>
        <w14:solidFill>
          <w14:schemeClr w14:val="dk2"/>
        </w14:solidFill>
      </w14:textFill>
    </w:rPr>
  </w:style>
  <w:style w:type="paragraph" w:styleId="20">
    <w:name w:val="toc 7"/>
    <w:basedOn w:val="1"/>
    <w:next w:val="1"/>
    <w:semiHidden/>
    <w:unhideWhenUsed/>
    <w:qFormat/>
    <w:uiPriority w:val="39"/>
    <w:pPr>
      <w:spacing w:after="100"/>
      <w:ind w:left="1260"/>
    </w:pPr>
  </w:style>
  <w:style w:type="paragraph" w:styleId="21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22">
    <w:name w:val="toc 8"/>
    <w:basedOn w:val="1"/>
    <w:next w:val="1"/>
    <w:semiHidden/>
    <w:unhideWhenUsed/>
    <w:qFormat/>
    <w:uiPriority w:val="39"/>
    <w:pPr>
      <w:spacing w:after="100"/>
      <w:ind w:left="1470"/>
    </w:pPr>
  </w:style>
  <w:style w:type="paragraph" w:styleId="23">
    <w:name w:val="toc 2"/>
    <w:basedOn w:val="1"/>
    <w:next w:val="1"/>
    <w:semiHidden/>
    <w:unhideWhenUsed/>
    <w:qFormat/>
    <w:uiPriority w:val="39"/>
    <w:pPr>
      <w:spacing w:after="100"/>
      <w:ind w:left="210"/>
    </w:pPr>
  </w:style>
  <w:style w:type="paragraph" w:styleId="24">
    <w:name w:val="endnote text"/>
    <w:basedOn w:val="1"/>
    <w:link w:val="3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5">
    <w:name w:val="toc 6"/>
    <w:basedOn w:val="1"/>
    <w:next w:val="1"/>
    <w:semiHidden/>
    <w:unhideWhenUsed/>
    <w:qFormat/>
    <w:uiPriority w:val="39"/>
    <w:pPr>
      <w:spacing w:after="100"/>
      <w:ind w:left="1050"/>
    </w:pPr>
  </w:style>
  <w:style w:type="paragraph" w:styleId="26">
    <w:name w:val="toc 5"/>
    <w:basedOn w:val="1"/>
    <w:next w:val="1"/>
    <w:semiHidden/>
    <w:unhideWhenUsed/>
    <w:qFormat/>
    <w:uiPriority w:val="39"/>
    <w:pPr>
      <w:spacing w:after="100"/>
      <w:ind w:left="840"/>
    </w:pPr>
  </w:style>
  <w:style w:type="paragraph" w:styleId="27">
    <w:name w:val="toc 4"/>
    <w:basedOn w:val="1"/>
    <w:next w:val="1"/>
    <w:semiHidden/>
    <w:unhideWhenUsed/>
    <w:qFormat/>
    <w:uiPriority w:val="39"/>
    <w:pPr>
      <w:spacing w:after="100"/>
      <w:ind w:left="630"/>
    </w:pPr>
  </w:style>
  <w:style w:type="paragraph" w:styleId="2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9">
    <w:name w:val="Title"/>
    <w:basedOn w:val="1"/>
    <w:next w:val="1"/>
    <w:qFormat/>
    <w:uiPriority w:val="0"/>
    <w:rPr>
      <w:sz w:val="56"/>
      <w:szCs w:val="56"/>
    </w:rPr>
  </w:style>
  <w:style w:type="paragraph" w:styleId="30">
    <w:name w:val="List Paragraph"/>
    <w:basedOn w:val="1"/>
    <w:qFormat/>
    <w:uiPriority w:val="0"/>
  </w:style>
  <w:style w:type="paragraph" w:customStyle="1" w:styleId="31">
    <w:name w:val="Bibliography"/>
    <w:basedOn w:val="1"/>
    <w:next w:val="1"/>
    <w:unhideWhenUsed/>
    <w:qFormat/>
    <w:uiPriority w:val="37"/>
  </w:style>
  <w:style w:type="character" w:customStyle="1" w:styleId="32">
    <w:name w:val="Footnote Text Char"/>
    <w:link w:val="17"/>
    <w:semiHidden/>
    <w:unhideWhenUsed/>
    <w:qFormat/>
    <w:uiPriority w:val="99"/>
    <w:rPr>
      <w:sz w:val="20"/>
      <w:szCs w:val="20"/>
    </w:rPr>
  </w:style>
  <w:style w:type="character" w:customStyle="1" w:styleId="33">
    <w:name w:val="Endnote Text Char"/>
    <w:link w:val="2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1332</Words>
  <Characters>6862</Characters>
  <TotalTime>15</TotalTime>
  <ScaleCrop>false</ScaleCrop>
  <LinksUpToDate>false</LinksUpToDate>
  <CharactersWithSpaces>7968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2026-10-25T23:42:00Z</dcterms:created>
  <dc:creator>Carlos del Carpio</dc:creator>
  <cp:lastModifiedBy>Marino Alias</cp:lastModifiedBy>
  <dcterms:modified xsi:type="dcterms:W3CDTF">2026-10-29T04:55:06Z</dcterms:modified>
  <dc:title>Estructura de Datos — Plantilla del informe · C2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eyJoZGlkIjoiMzA3MTRhMWI1YmVkZmUwMmY5ODM1NmYyY2RkMDkwZWQiLCJ1c2VySWQiOiIyNDczOTA1OTU2MTczIn0=</vt:lpwstr>
  </property>
  <property fmtid="{D5CDD505-2E9C-101B-9397-08002B2CF9AE}" pid="3" name="KSOProductBuildVer">
    <vt:lpwstr>2058-12.1.0.29162</vt:lpwstr>
  </property>
  <property fmtid="{D5CDD505-2E9C-101B-9397-08002B2CF9AE}" pid="4" name="ICV">
    <vt:lpwstr>79AC6F6BF56044F584CBF10DFE4242D2_13</vt:lpwstr>
  </property>
</Properties>
</file>