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920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各位律师好，</w:t>
      </w:r>
    </w:p>
    <w:p w14:paraId="6BAA110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2024年10月10日，常年客户信息披露更新（4），公告及相关新闻如下：</w:t>
      </w:r>
    </w:p>
    <w:p w14:paraId="64C314E8">
      <w:pPr>
        <w:numPr>
          <w:numId w:val="0"/>
        </w:numPr>
        <w:rPr>
          <w:rFonts w:hint="eastAsia"/>
          <w:lang w:val="en-US" w:eastAsia="zh-CN"/>
        </w:rPr>
      </w:pPr>
    </w:p>
    <w:p w14:paraId="6F573E29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一、公告</w:t>
      </w:r>
    </w:p>
    <w:p w14:paraId="585EDC95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康辰药业</w:t>
      </w:r>
    </w:p>
    <w:p w14:paraId="2406EA0E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"https://static.cninfo.com.cn/finalpage/2024-10-10/1221353726.PDF"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康辰药业</w:t>
      </w:r>
      <w:r>
        <w:rPr>
          <w:rStyle w:val="4"/>
          <w:rFonts w:hint="eastAsia"/>
          <w:lang w:val="en-US" w:eastAsia="zh-CN"/>
        </w:rPr>
        <w:t>：</w:t>
      </w:r>
      <w:r>
        <w:rPr>
          <w:rStyle w:val="4"/>
          <w:rFonts w:hint="default" w:eastAsiaTheme="minorEastAsia"/>
          <w:lang w:val="en-US" w:eastAsia="zh-CN"/>
        </w:rPr>
        <w:t>关于召开2024年半年度业绩说明会的公告</w:t>
      </w:r>
      <w:r>
        <w:rPr>
          <w:rFonts w:hint="default" w:eastAsiaTheme="minorEastAsia"/>
          <w:lang w:val="en-US" w:eastAsia="zh-CN"/>
        </w:rPr>
        <w:fldChar w:fldCharType="end"/>
      </w:r>
    </w:p>
    <w:p w14:paraId="3BAD140C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2007634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汇嘉时代</w:t>
      </w:r>
    </w:p>
    <w:p w14:paraId="0B9CEE1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"https://static.cninfo.com.cn/finalpage/2024-10-10/1221354294.PDF"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汇嘉时代：</w:t>
      </w:r>
      <w:r>
        <w:rPr>
          <w:rStyle w:val="4"/>
          <w:rFonts w:hint="default"/>
          <w:lang w:val="en-US" w:eastAsia="zh-CN"/>
        </w:rPr>
        <w:t>关于回购公司股份的进展公告</w:t>
      </w:r>
      <w:r>
        <w:rPr>
          <w:rFonts w:hint="eastAsia"/>
          <w:lang w:val="en-US" w:eastAsia="zh-CN"/>
        </w:rPr>
        <w:fldChar w:fldCharType="end"/>
      </w:r>
    </w:p>
    <w:p w14:paraId="1C3B0E6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CB5390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吉大正元</w:t>
      </w:r>
    </w:p>
    <w:p w14:paraId="110AF39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"https://static.cninfo.com.cn/finalpage/2024-10-10/1221354278.PDF"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吉大正元：关于以集中竞价交易方式回购公司股份的进展公告</w:t>
      </w:r>
      <w:r>
        <w:rPr>
          <w:rFonts w:hint="eastAsia"/>
          <w:lang w:val="en-US" w:eastAsia="zh-CN"/>
        </w:rPr>
        <w:fldChar w:fldCharType="end"/>
      </w:r>
    </w:p>
    <w:p w14:paraId="0364C18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E258C9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味知香</w:t>
      </w:r>
    </w:p>
    <w:p w14:paraId="5784300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"https://static.cninfo.com.cn/finalpage/2024-10-10/1221354682.PDF"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味知香：关于使用部分暂时闲置募集资金进行现金管理到期赎回的公告</w:t>
      </w:r>
      <w:r>
        <w:rPr>
          <w:rFonts w:hint="eastAsia"/>
          <w:lang w:val="en-US" w:eastAsia="zh-CN"/>
        </w:rPr>
        <w:fldChar w:fldCharType="end"/>
      </w:r>
    </w:p>
    <w:p w14:paraId="73FDEDD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9FE7F31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</w:t>
      </w:r>
    </w:p>
    <w:p w14:paraId="508FF1B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云从科技</w:t>
      </w:r>
    </w:p>
    <w:p w14:paraId="27C4912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"https://stock.10jqka.com.cn/20241009/c662251316.shtml"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云从科技：已与100多家银行建立合作推动智能化升级</w:t>
      </w:r>
      <w:r>
        <w:rPr>
          <w:rFonts w:hint="eastAsia"/>
          <w:lang w:val="en-US" w:eastAsia="zh-CN"/>
        </w:rPr>
        <w:fldChar w:fldCharType="end"/>
      </w:r>
    </w:p>
    <w:p w14:paraId="6873E06E">
      <w:pPr>
        <w:numPr>
          <w:numId w:val="0"/>
        </w:num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"https://baijiahao.baidu.com/s?id=1812432940977705002&amp;wfr=spider&amp;for=pc"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云从科技(688327.SH)：正积极布局人工智能与机器人相结合的新兴产业集群</w:t>
      </w:r>
    </w:p>
    <w:p w14:paraId="044A89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376DC"/>
    <w:multiLevelType w:val="singleLevel"/>
    <w:tmpl w:val="FAF376D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D8869D"/>
    <w:multiLevelType w:val="singleLevel"/>
    <w:tmpl w:val="06D886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199874"/>
    <w:multiLevelType w:val="singleLevel"/>
    <w:tmpl w:val="2019987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4845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2024-10-09T12:32:27Z</dcterms:created>
  <dc:creator>ly200</dc:creator>
  <cp:lastModifiedBy>可可</cp:lastModifiedBy>
  <dcterms:modified xsi:type="dcterms:W3CDTF">2024-10-09T12:56:21Z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24E9045F32ED4842B80711DCC6A2B070_12</vt:lpwstr>
  </property>
</Properties>
</file>