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F8AC38" w14:textId="2AD53934" w:rsidR="00A34FDF" w:rsidRPr="00474B75" w:rsidRDefault="00A34FDF" w:rsidP="00474B7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BB3775">
        <w:rPr>
          <w:rFonts w:eastAsia="Times New Roman" w:cstheme="minorHAnsi"/>
          <w:b/>
          <w:bCs/>
          <w:color w:val="000000"/>
        </w:rPr>
        <w:t>Prompt</w:t>
      </w:r>
      <w:r w:rsidR="00E96AF3" w:rsidRPr="00BB3775">
        <w:rPr>
          <w:rFonts w:eastAsia="Times New Roman" w:cstheme="minorHAnsi"/>
          <w:b/>
          <w:bCs/>
          <w:color w:val="000000"/>
        </w:rPr>
        <w:t>:</w:t>
      </w:r>
    </w:p>
    <w:p w14:paraId="44F39DC9" w14:textId="49FFE8FB" w:rsidR="00A34FDF" w:rsidRPr="00BB3775" w:rsidRDefault="00A34FDF" w:rsidP="00474B7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B3775">
        <w:rPr>
          <w:rFonts w:eastAsia="Times New Roman" w:cstheme="minorHAnsi"/>
          <w:i/>
          <w:iCs/>
          <w:color w:val="000000"/>
        </w:rPr>
        <w:t xml:space="preserve">The Acme Armadillos have faced declining attendance in each of the past three seasons, despite relatively good team performance, recent investments into stadium infrastructure, and new concessions/retail options. Analyze the data provided and develop a recommendation for how they can shift trends for next season. </w:t>
      </w:r>
      <w:r w:rsidR="00DB1730" w:rsidRPr="00BB3775">
        <w:rPr>
          <w:rFonts w:eastAsia="Times New Roman" w:cstheme="minorHAnsi"/>
          <w:i/>
          <w:iCs/>
          <w:color w:val="000000"/>
        </w:rPr>
        <w:t>Build a brief slide deck to share with and present to Acme’s business leadership team</w:t>
      </w:r>
      <w:r w:rsidR="007F714F">
        <w:rPr>
          <w:rFonts w:eastAsia="Times New Roman" w:cstheme="minorHAnsi"/>
          <w:i/>
          <w:iCs/>
          <w:color w:val="000000"/>
        </w:rPr>
        <w:t xml:space="preserve"> along with an accompanying executive memo.</w:t>
      </w:r>
    </w:p>
    <w:p w14:paraId="50F8FFC3" w14:textId="77777777" w:rsidR="00A34FDF" w:rsidRPr="00BB3775" w:rsidRDefault="00A34FDF" w:rsidP="00474B7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F26D9AB" w14:textId="571EF96E" w:rsidR="00A34FDF" w:rsidRPr="00474B75" w:rsidRDefault="004F12D7" w:rsidP="00474B75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BB3775">
        <w:rPr>
          <w:rFonts w:eastAsia="Times New Roman" w:cstheme="minorHAnsi"/>
          <w:b/>
          <w:bCs/>
          <w:color w:val="000000"/>
        </w:rPr>
        <w:t>Qualities to demonstrate:</w:t>
      </w:r>
    </w:p>
    <w:p w14:paraId="20CF1F24" w14:textId="7C26E133" w:rsidR="007847A5" w:rsidRDefault="007847A5" w:rsidP="00474B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B3775">
        <w:rPr>
          <w:rFonts w:eastAsia="Times New Roman" w:cstheme="minorHAnsi"/>
          <w:color w:val="000000"/>
        </w:rPr>
        <w:t>Analytical capabilities</w:t>
      </w:r>
      <w:r w:rsidR="008B58B5">
        <w:rPr>
          <w:rFonts w:eastAsia="Times New Roman" w:cstheme="minorHAnsi"/>
          <w:color w:val="000000"/>
        </w:rPr>
        <w:t xml:space="preserve"> and ability to deal with messy data</w:t>
      </w:r>
    </w:p>
    <w:p w14:paraId="3B448A15" w14:textId="566AEA70" w:rsidR="008B58B5" w:rsidRPr="00BB3775" w:rsidRDefault="008B58B5" w:rsidP="00474B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024D2A">
        <w:rPr>
          <w:rFonts w:eastAsia="Times New Roman" w:cs="Segoe UI"/>
        </w:rPr>
        <w:t>Clear thinking, sound instincts</w:t>
      </w:r>
      <w:r>
        <w:rPr>
          <w:rFonts w:eastAsia="Times New Roman" w:cs="Segoe UI"/>
        </w:rPr>
        <w:t xml:space="preserve"> a</w:t>
      </w:r>
      <w:r w:rsidRPr="00024D2A">
        <w:rPr>
          <w:rFonts w:eastAsia="Times New Roman" w:cs="Segoe UI"/>
        </w:rPr>
        <w:t>nd the ability to turn analysis into a</w:t>
      </w:r>
      <w:r>
        <w:rPr>
          <w:rFonts w:eastAsia="Times New Roman" w:cs="Segoe UI"/>
        </w:rPr>
        <w:t>n actionable</w:t>
      </w:r>
      <w:r w:rsidRPr="00024D2A">
        <w:rPr>
          <w:rFonts w:eastAsia="Times New Roman" w:cs="Segoe UI"/>
        </w:rPr>
        <w:t xml:space="preserve"> story </w:t>
      </w:r>
    </w:p>
    <w:p w14:paraId="44EA7A46" w14:textId="578E7C63" w:rsidR="007847A5" w:rsidRPr="00BB3775" w:rsidRDefault="007847A5" w:rsidP="00474B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B3775">
        <w:rPr>
          <w:rFonts w:eastAsia="Times New Roman" w:cstheme="minorHAnsi"/>
          <w:color w:val="000000"/>
        </w:rPr>
        <w:t xml:space="preserve">Ability to </w:t>
      </w:r>
      <w:r w:rsidR="00B10133" w:rsidRPr="00BB3775">
        <w:rPr>
          <w:rFonts w:eastAsia="Times New Roman" w:cstheme="minorHAnsi"/>
          <w:color w:val="000000"/>
        </w:rPr>
        <w:t>develop and share</w:t>
      </w:r>
      <w:r w:rsidRPr="00BB3775">
        <w:rPr>
          <w:rFonts w:eastAsia="Times New Roman" w:cstheme="minorHAnsi"/>
          <w:color w:val="000000"/>
        </w:rPr>
        <w:t xml:space="preserve"> realistic, creative, data-driven recommendations</w:t>
      </w:r>
    </w:p>
    <w:p w14:paraId="257AE347" w14:textId="4ABC7F0B" w:rsidR="004F12D7" w:rsidRPr="00BB3775" w:rsidRDefault="007847A5" w:rsidP="00474B75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B3775">
        <w:rPr>
          <w:rFonts w:eastAsia="Times New Roman" w:cstheme="minorHAnsi"/>
          <w:color w:val="000000"/>
        </w:rPr>
        <w:t>Communication skills (is the presentation logical</w:t>
      </w:r>
      <w:r w:rsidR="00B10133" w:rsidRPr="00BB3775">
        <w:rPr>
          <w:rFonts w:eastAsia="Times New Roman" w:cstheme="minorHAnsi"/>
          <w:color w:val="000000"/>
        </w:rPr>
        <w:t xml:space="preserve"> and well-structured</w:t>
      </w:r>
      <w:r w:rsidRPr="00BB3775">
        <w:rPr>
          <w:rFonts w:eastAsia="Times New Roman" w:cstheme="minorHAnsi"/>
          <w:color w:val="000000"/>
        </w:rPr>
        <w:t>, does it have the appropriate level of detail for the audience, are there errors, etc.)</w:t>
      </w:r>
    </w:p>
    <w:p w14:paraId="53DF5630" w14:textId="77777777" w:rsidR="00A34FDF" w:rsidRPr="00BB3775" w:rsidRDefault="00A34FDF" w:rsidP="00474B7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0DD05D8" w14:textId="0E741470" w:rsidR="00A34FDF" w:rsidRPr="00BB3775" w:rsidRDefault="006D3FEB" w:rsidP="00474B7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B3775">
        <w:rPr>
          <w:rFonts w:eastAsia="Times New Roman" w:cstheme="minorHAnsi"/>
          <w:b/>
          <w:bCs/>
          <w:color w:val="000000"/>
        </w:rPr>
        <w:t>Output</w:t>
      </w:r>
      <w:r w:rsidR="00E96AF3" w:rsidRPr="00BB3775">
        <w:rPr>
          <w:rFonts w:eastAsia="Times New Roman" w:cstheme="minorHAnsi"/>
          <w:b/>
          <w:bCs/>
          <w:color w:val="000000"/>
        </w:rPr>
        <w:t>:</w:t>
      </w:r>
    </w:p>
    <w:p w14:paraId="4E2762DB" w14:textId="7E38D5F8" w:rsidR="00A933F2" w:rsidRPr="00BB3775" w:rsidRDefault="00B84685" w:rsidP="00474B75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84685">
        <w:rPr>
          <w:rFonts w:eastAsia="Times New Roman" w:cstheme="minorHAnsi"/>
          <w:b/>
          <w:bCs/>
          <w:color w:val="000000"/>
        </w:rPr>
        <w:t>PowerPoint</w:t>
      </w:r>
      <w:r w:rsidR="00A933F2" w:rsidRPr="00B84685">
        <w:rPr>
          <w:rFonts w:eastAsia="Times New Roman" w:cstheme="minorHAnsi"/>
          <w:b/>
          <w:bCs/>
          <w:color w:val="000000"/>
        </w:rPr>
        <w:t xml:space="preserve"> deck</w:t>
      </w:r>
      <w:r w:rsidR="00A933F2" w:rsidRPr="00BB3775">
        <w:rPr>
          <w:rFonts w:eastAsia="Times New Roman" w:cstheme="minorHAnsi"/>
          <w:color w:val="000000"/>
        </w:rPr>
        <w:t xml:space="preserve"> </w:t>
      </w:r>
      <w:r>
        <w:rPr>
          <w:rFonts w:eastAsia="Times New Roman" w:cstheme="minorHAnsi"/>
          <w:color w:val="000000"/>
        </w:rPr>
        <w:t>(</w:t>
      </w:r>
      <w:r w:rsidR="00A933F2" w:rsidRPr="00BB3775">
        <w:rPr>
          <w:rFonts w:eastAsia="Times New Roman" w:cstheme="minorHAnsi"/>
          <w:color w:val="000000"/>
        </w:rPr>
        <w:t>maximum of 10 slides</w:t>
      </w:r>
      <w:r>
        <w:rPr>
          <w:rFonts w:eastAsia="Times New Roman" w:cstheme="minorHAnsi"/>
          <w:color w:val="000000"/>
        </w:rPr>
        <w:t>)</w:t>
      </w:r>
      <w:r w:rsidR="00360509">
        <w:rPr>
          <w:rFonts w:eastAsia="Times New Roman" w:cstheme="minorHAnsi"/>
          <w:color w:val="000000"/>
        </w:rPr>
        <w:t xml:space="preserve"> with an overview of your observations</w:t>
      </w:r>
      <w:r w:rsidR="00A933F2" w:rsidRPr="00BB3775">
        <w:rPr>
          <w:rFonts w:eastAsia="Times New Roman" w:cstheme="minorHAnsi"/>
          <w:color w:val="000000"/>
        </w:rPr>
        <w:t>, along with accompanying Excel analysis</w:t>
      </w:r>
    </w:p>
    <w:p w14:paraId="5808561B" w14:textId="77777777" w:rsidR="00A933F2" w:rsidRPr="00BB3775" w:rsidRDefault="00A933F2" w:rsidP="00474B75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B3775">
        <w:rPr>
          <w:rFonts w:eastAsia="Times New Roman" w:cstheme="minorHAnsi"/>
          <w:color w:val="000000"/>
        </w:rPr>
        <w:t xml:space="preserve">NOTE: Please be sure to include relevant assumptions </w:t>
      </w:r>
    </w:p>
    <w:p w14:paraId="527DF387" w14:textId="4A3B8AAD" w:rsidR="00BB3775" w:rsidRPr="00BB3775" w:rsidRDefault="00BB3775" w:rsidP="00474B75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BB3775">
        <w:rPr>
          <w:rFonts w:eastAsia="Times New Roman" w:cstheme="minorHAnsi"/>
          <w:b/>
          <w:bCs/>
        </w:rPr>
        <w:t>Brief executive summary email</w:t>
      </w:r>
      <w:r w:rsidRPr="00BB3775">
        <w:rPr>
          <w:rFonts w:eastAsia="Times New Roman" w:cstheme="minorHAnsi"/>
        </w:rPr>
        <w:t xml:space="preserve"> written to the Chief Strategy Officer with your key findings </w:t>
      </w:r>
    </w:p>
    <w:p w14:paraId="572D7DF2" w14:textId="6628D856" w:rsidR="00A933F2" w:rsidRDefault="00A933F2" w:rsidP="00474B75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</w:rPr>
      </w:pPr>
      <w:r w:rsidRPr="00BB3775">
        <w:rPr>
          <w:rFonts w:eastAsia="Times New Roman" w:cstheme="minorHAnsi"/>
          <w:color w:val="000000"/>
        </w:rPr>
        <w:t>Following receipt of the deck, we may ask to schedule a b</w:t>
      </w:r>
      <w:r w:rsidR="00AB465D" w:rsidRPr="00BB3775">
        <w:rPr>
          <w:rFonts w:eastAsia="Times New Roman" w:cstheme="minorHAnsi"/>
          <w:color w:val="000000"/>
        </w:rPr>
        <w:t xml:space="preserve">rief </w:t>
      </w:r>
      <w:r w:rsidR="00A34FDF" w:rsidRPr="00BB3775">
        <w:rPr>
          <w:rFonts w:eastAsia="Times New Roman" w:cstheme="minorHAnsi"/>
          <w:color w:val="000000"/>
        </w:rPr>
        <w:t>presentation (</w:t>
      </w:r>
      <w:r w:rsidR="00AB465D" w:rsidRPr="00BB3775">
        <w:rPr>
          <w:rFonts w:eastAsia="Times New Roman" w:cstheme="minorHAnsi"/>
          <w:color w:val="000000"/>
        </w:rPr>
        <w:t xml:space="preserve">15 – 20 minutes, including </w:t>
      </w:r>
      <w:r w:rsidR="00AE7BFA" w:rsidRPr="00BB3775">
        <w:rPr>
          <w:rFonts w:eastAsia="Times New Roman" w:cstheme="minorHAnsi"/>
          <w:color w:val="000000"/>
        </w:rPr>
        <w:t>~</w:t>
      </w:r>
      <w:r w:rsidR="00A34FDF" w:rsidRPr="00BB3775">
        <w:rPr>
          <w:rFonts w:eastAsia="Times New Roman" w:cstheme="minorHAnsi"/>
          <w:color w:val="000000"/>
        </w:rPr>
        <w:t>10 minute</w:t>
      </w:r>
      <w:r w:rsidR="00AE7BFA" w:rsidRPr="00BB3775">
        <w:rPr>
          <w:rFonts w:eastAsia="Times New Roman" w:cstheme="minorHAnsi"/>
          <w:color w:val="000000"/>
        </w:rPr>
        <w:t>s for</w:t>
      </w:r>
      <w:r w:rsidR="00A34FDF" w:rsidRPr="00BB3775">
        <w:rPr>
          <w:rFonts w:eastAsia="Times New Roman" w:cstheme="minorHAnsi"/>
          <w:color w:val="000000"/>
        </w:rPr>
        <w:t xml:space="preserve"> </w:t>
      </w:r>
      <w:r w:rsidR="00AE7BFA" w:rsidRPr="00BB3775">
        <w:rPr>
          <w:rFonts w:eastAsia="Times New Roman" w:cstheme="minorHAnsi"/>
          <w:color w:val="000000"/>
        </w:rPr>
        <w:t>presenting and</w:t>
      </w:r>
      <w:r w:rsidR="00A34FDF" w:rsidRPr="00BB3775">
        <w:rPr>
          <w:rFonts w:eastAsia="Times New Roman" w:cstheme="minorHAnsi"/>
          <w:color w:val="000000"/>
        </w:rPr>
        <w:t xml:space="preserve"> 5</w:t>
      </w:r>
      <w:r w:rsidR="00AE7BFA" w:rsidRPr="00BB3775">
        <w:rPr>
          <w:rFonts w:eastAsia="Times New Roman" w:cstheme="minorHAnsi"/>
          <w:color w:val="000000"/>
        </w:rPr>
        <w:t xml:space="preserve"> – </w:t>
      </w:r>
      <w:r w:rsidR="00A34FDF" w:rsidRPr="00BB3775">
        <w:rPr>
          <w:rFonts w:eastAsia="Times New Roman" w:cstheme="minorHAnsi"/>
          <w:color w:val="000000"/>
        </w:rPr>
        <w:t>10 minute</w:t>
      </w:r>
      <w:r w:rsidR="00AE7BFA" w:rsidRPr="00BB3775">
        <w:rPr>
          <w:rFonts w:eastAsia="Times New Roman" w:cstheme="minorHAnsi"/>
          <w:color w:val="000000"/>
        </w:rPr>
        <w:t>s for</w:t>
      </w:r>
      <w:r w:rsidR="00A34FDF" w:rsidRPr="00BB3775">
        <w:rPr>
          <w:rFonts w:eastAsia="Times New Roman" w:cstheme="minorHAnsi"/>
          <w:color w:val="000000"/>
        </w:rPr>
        <w:t xml:space="preserve"> Q&amp;A)</w:t>
      </w:r>
    </w:p>
    <w:p w14:paraId="678B9DCA" w14:textId="77777777" w:rsidR="00474B75" w:rsidRDefault="00474B75" w:rsidP="00474B7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</w:p>
    <w:p w14:paraId="7970AE70" w14:textId="507A6AA5" w:rsidR="00474B75" w:rsidRDefault="00474B75" w:rsidP="00474B75">
      <w:pPr>
        <w:spacing w:after="0" w:line="240" w:lineRule="auto"/>
        <w:rPr>
          <w:rFonts w:eastAsia="Times New Roman" w:cs="Segoe UI"/>
          <w:b/>
          <w:bCs/>
        </w:rPr>
      </w:pPr>
      <w:r>
        <w:rPr>
          <w:rFonts w:eastAsia="Times New Roman" w:cs="Segoe UI"/>
          <w:b/>
          <w:bCs/>
        </w:rPr>
        <w:t>Logistics:</w:t>
      </w:r>
    </w:p>
    <w:p w14:paraId="63E40DD1" w14:textId="02E323E2" w:rsidR="00474B75" w:rsidRPr="00474B75" w:rsidRDefault="00474B75" w:rsidP="00EE0A8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Segoe UI"/>
        </w:rPr>
      </w:pPr>
      <w:r w:rsidRPr="00474B75">
        <w:rPr>
          <w:rFonts w:eastAsia="Times New Roman" w:cs="Segoe UI"/>
          <w:b/>
          <w:bCs/>
        </w:rPr>
        <w:t>Time expectation:</w:t>
      </w:r>
      <w:r w:rsidRPr="00474B75">
        <w:rPr>
          <w:rFonts w:eastAsia="Times New Roman" w:cs="Segoe UI"/>
        </w:rPr>
        <w:t xml:space="preserve"> ~</w:t>
      </w:r>
      <w:r w:rsidR="00EE0A8A">
        <w:rPr>
          <w:rFonts w:eastAsia="Times New Roman" w:cs="Segoe UI"/>
        </w:rPr>
        <w:t>3-4</w:t>
      </w:r>
      <w:r w:rsidRPr="00474B75">
        <w:rPr>
          <w:rFonts w:eastAsia="Times New Roman" w:cs="Segoe UI"/>
        </w:rPr>
        <w:t xml:space="preserve"> hours of focused work</w:t>
      </w:r>
    </w:p>
    <w:p w14:paraId="0392A42B" w14:textId="05B04F93" w:rsidR="00EE0A8A" w:rsidRPr="00024D2A" w:rsidRDefault="00EE0A8A" w:rsidP="00EE0A8A">
      <w:pPr>
        <w:numPr>
          <w:ilvl w:val="0"/>
          <w:numId w:val="6"/>
        </w:numPr>
        <w:spacing w:after="0" w:line="300" w:lineRule="atLeast"/>
        <w:rPr>
          <w:rFonts w:eastAsia="Times New Roman" w:cs="Segoe UI"/>
        </w:rPr>
      </w:pPr>
      <w:r w:rsidRPr="00024D2A">
        <w:rPr>
          <w:rFonts w:eastAsia="Times New Roman" w:cs="Segoe UI"/>
          <w:b/>
          <w:bCs/>
        </w:rPr>
        <w:t>Timeline:</w:t>
      </w:r>
      <w:r w:rsidRPr="00024D2A">
        <w:rPr>
          <w:rFonts w:eastAsia="Times New Roman" w:cs="Segoe UI"/>
        </w:rPr>
        <w:t xml:space="preserve"> </w:t>
      </w:r>
      <w:r>
        <w:rPr>
          <w:rFonts w:eastAsia="Times New Roman" w:cs="Segoe UI"/>
        </w:rPr>
        <w:t>Please r</w:t>
      </w:r>
      <w:r w:rsidRPr="00024D2A">
        <w:rPr>
          <w:rFonts w:eastAsia="Times New Roman" w:cs="Segoe UI"/>
        </w:rPr>
        <w:t xml:space="preserve">eturn your deliverables to </w:t>
      </w:r>
      <w:hyperlink r:id="rId7" w:history="1">
        <w:r w:rsidR="00901CEE" w:rsidRPr="005E1CEE">
          <w:rPr>
            <w:rStyle w:val="Hyperlink"/>
            <w:rFonts w:eastAsia="Times New Roman" w:cs="Segoe UI"/>
          </w:rPr>
          <w:t>kyla.lewis@orioles.com</w:t>
        </w:r>
      </w:hyperlink>
      <w:r w:rsidRPr="00024D2A">
        <w:rPr>
          <w:rFonts w:eastAsia="Times New Roman" w:cs="Segoe UI"/>
        </w:rPr>
        <w:t xml:space="preserve"> by </w:t>
      </w:r>
      <w:r w:rsidR="005746F3">
        <w:rPr>
          <w:rFonts w:eastAsia="Times New Roman" w:cs="Segoe UI"/>
        </w:rPr>
        <w:t>Thursday</w:t>
      </w:r>
      <w:r>
        <w:rPr>
          <w:rFonts w:eastAsia="Times New Roman" w:cs="Segoe UI"/>
        </w:rPr>
        <w:t>, August 2</w:t>
      </w:r>
      <w:r w:rsidR="005746F3">
        <w:rPr>
          <w:rFonts w:eastAsia="Times New Roman" w:cs="Segoe UI"/>
        </w:rPr>
        <w:t>7</w:t>
      </w:r>
      <w:r w:rsidRPr="009E62B8">
        <w:rPr>
          <w:rFonts w:eastAsia="Times New Roman" w:cs="Segoe UI"/>
          <w:vertAlign w:val="superscript"/>
        </w:rPr>
        <w:t>th</w:t>
      </w:r>
      <w:r w:rsidRPr="00024D2A">
        <w:rPr>
          <w:rFonts w:eastAsia="Times New Roman" w:cs="Segoe UI"/>
        </w:rPr>
        <w:t xml:space="preserve"> night at 11:45 PM ET</w:t>
      </w:r>
    </w:p>
    <w:p w14:paraId="0B669507" w14:textId="2BB0BA13" w:rsidR="00474B75" w:rsidRPr="00EE0A8A" w:rsidRDefault="00474B75" w:rsidP="003C0C10">
      <w:pPr>
        <w:numPr>
          <w:ilvl w:val="0"/>
          <w:numId w:val="6"/>
        </w:numPr>
        <w:spacing w:after="0" w:line="240" w:lineRule="auto"/>
        <w:rPr>
          <w:rFonts w:eastAsia="Times New Roman" w:cs="Segoe UI"/>
        </w:rPr>
      </w:pPr>
      <w:r w:rsidRPr="00EE0A8A">
        <w:rPr>
          <w:rFonts w:eastAsia="Times New Roman" w:cs="Segoe UI"/>
          <w:b/>
          <w:bCs/>
        </w:rPr>
        <w:t>Tools:</w:t>
      </w:r>
      <w:r w:rsidRPr="00EE0A8A">
        <w:rPr>
          <w:rFonts w:eastAsia="Times New Roman" w:cs="Segoe UI"/>
        </w:rPr>
        <w:t xml:space="preserve"> Use whatever you're most comfortable with (Excel, SQL, Python, etc.) and attach outputs. You are allowed to use any AI or tools you would typically use at work as well.</w:t>
      </w:r>
    </w:p>
    <w:p w14:paraId="796FEA4E" w14:textId="77777777" w:rsidR="00474B75" w:rsidRPr="00024D2A" w:rsidRDefault="00474B75" w:rsidP="00474B75">
      <w:pPr>
        <w:numPr>
          <w:ilvl w:val="0"/>
          <w:numId w:val="6"/>
        </w:numPr>
        <w:spacing w:after="0" w:line="240" w:lineRule="auto"/>
        <w:rPr>
          <w:rFonts w:eastAsia="Times New Roman" w:cs="Segoe UI"/>
        </w:rPr>
      </w:pPr>
      <w:r w:rsidRPr="00024D2A">
        <w:rPr>
          <w:rFonts w:eastAsia="Times New Roman" w:cs="Segoe UI"/>
          <w:b/>
          <w:bCs/>
        </w:rPr>
        <w:t>Assumptions:</w:t>
      </w:r>
      <w:r w:rsidRPr="00024D2A">
        <w:rPr>
          <w:rFonts w:eastAsia="Times New Roman" w:cs="Segoe UI"/>
        </w:rPr>
        <w:t xml:space="preserve"> Where the data is ambiguous or incomplete, make and note any reasonable assumptions. We're as interested in your judgment as in your answers.</w:t>
      </w:r>
    </w:p>
    <w:p w14:paraId="557CBE73" w14:textId="77777777" w:rsidR="00474B75" w:rsidRDefault="00474B75" w:rsidP="00474B75">
      <w:pPr>
        <w:numPr>
          <w:ilvl w:val="0"/>
          <w:numId w:val="6"/>
        </w:numPr>
        <w:spacing w:after="0" w:line="240" w:lineRule="auto"/>
        <w:rPr>
          <w:rFonts w:eastAsia="Times New Roman" w:cs="Segoe UI"/>
        </w:rPr>
      </w:pPr>
      <w:r w:rsidRPr="00024D2A">
        <w:rPr>
          <w:rFonts w:eastAsia="Times New Roman" w:cs="Segoe UI"/>
          <w:b/>
          <w:bCs/>
        </w:rPr>
        <w:t>Audience:</w:t>
      </w:r>
      <w:r w:rsidRPr="00024D2A">
        <w:rPr>
          <w:rFonts w:eastAsia="Times New Roman" w:cs="Segoe UI"/>
        </w:rPr>
        <w:t xml:space="preserve"> Write for a busy executive team with recommendations and summaries that are clear, concise, and grounded in the data.</w:t>
      </w:r>
    </w:p>
    <w:p w14:paraId="26B66827" w14:textId="77777777" w:rsidR="00EE0A8A" w:rsidRPr="00024D2A" w:rsidRDefault="00EE0A8A" w:rsidP="00EE0A8A">
      <w:pPr>
        <w:spacing w:after="0" w:line="240" w:lineRule="auto"/>
        <w:ind w:left="720"/>
        <w:rPr>
          <w:rFonts w:eastAsia="Times New Roman" w:cs="Segoe UI"/>
        </w:rPr>
      </w:pPr>
    </w:p>
    <w:p w14:paraId="2DA33565" w14:textId="08945088" w:rsidR="00474B75" w:rsidRPr="00024D2A" w:rsidRDefault="00474B75" w:rsidP="00474B75">
      <w:pPr>
        <w:spacing w:after="0" w:line="240" w:lineRule="auto"/>
        <w:rPr>
          <w:rFonts w:eastAsia="Times New Roman" w:cs="Segoe UI"/>
        </w:rPr>
      </w:pPr>
      <w:r w:rsidRPr="00024D2A">
        <w:rPr>
          <w:rFonts w:eastAsia="Times New Roman" w:cs="Segoe UI"/>
          <w:b/>
          <w:bCs/>
        </w:rPr>
        <w:t>What We're Looking For</w:t>
      </w:r>
      <w:r w:rsidR="00AF5073">
        <w:rPr>
          <w:rFonts w:eastAsia="Times New Roman" w:cs="Segoe UI"/>
          <w:b/>
          <w:bCs/>
        </w:rPr>
        <w:t>:</w:t>
      </w:r>
    </w:p>
    <w:p w14:paraId="69442194" w14:textId="77777777" w:rsidR="00474B75" w:rsidRPr="006D665C" w:rsidRDefault="00474B75" w:rsidP="00474B75">
      <w:pPr>
        <w:spacing w:after="0" w:line="240" w:lineRule="auto"/>
        <w:rPr>
          <w:rFonts w:eastAsia="Times New Roman" w:cs="Segoe UI"/>
        </w:rPr>
      </w:pPr>
      <w:r w:rsidRPr="00024D2A">
        <w:rPr>
          <w:rFonts w:eastAsia="Times New Roman" w:cs="Segoe UI"/>
        </w:rPr>
        <w:t xml:space="preserve">Clear thinking, sound instincts with messy data, and the ability to turn analysis into a story that leadership can act on. There isn't a single "right" answer to any of the four questions, but we want to see </w:t>
      </w:r>
      <w:r>
        <w:rPr>
          <w:rFonts w:eastAsia="Times New Roman" w:cs="Segoe UI"/>
        </w:rPr>
        <w:t>your reasoning and intuition.</w:t>
      </w:r>
    </w:p>
    <w:p w14:paraId="63D53962" w14:textId="77777777" w:rsidR="00474B75" w:rsidRPr="00BB3775" w:rsidRDefault="00474B75" w:rsidP="00474B75">
      <w:pPr>
        <w:spacing w:after="0" w:line="240" w:lineRule="auto"/>
        <w:textAlignment w:val="baseline"/>
        <w:rPr>
          <w:rFonts w:eastAsia="Times New Roman" w:cstheme="minorHAnsi"/>
          <w:color w:val="000000"/>
        </w:rPr>
      </w:pPr>
    </w:p>
    <w:sectPr w:rsidR="00474B75" w:rsidRPr="00BB377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1A186" w14:textId="77777777" w:rsidR="00C268DF" w:rsidRDefault="00C268DF" w:rsidP="00A34FDF">
      <w:pPr>
        <w:spacing w:after="0" w:line="240" w:lineRule="auto"/>
      </w:pPr>
      <w:r>
        <w:separator/>
      </w:r>
    </w:p>
  </w:endnote>
  <w:endnote w:type="continuationSeparator" w:id="0">
    <w:p w14:paraId="7D1E3881" w14:textId="77777777" w:rsidR="00C268DF" w:rsidRDefault="00C268DF" w:rsidP="00A34FDF">
      <w:pPr>
        <w:spacing w:after="0" w:line="240" w:lineRule="auto"/>
      </w:pPr>
      <w:r>
        <w:continuationSeparator/>
      </w:r>
    </w:p>
  </w:endnote>
  <w:endnote w:type="continuationNotice" w:id="1">
    <w:p w14:paraId="134AFBB5" w14:textId="77777777" w:rsidR="00C268DF" w:rsidRDefault="00C268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3A58FF" w14:textId="77777777" w:rsidR="00C268DF" w:rsidRDefault="00C268DF" w:rsidP="00A34FDF">
      <w:pPr>
        <w:spacing w:after="0" w:line="240" w:lineRule="auto"/>
      </w:pPr>
      <w:r>
        <w:separator/>
      </w:r>
    </w:p>
  </w:footnote>
  <w:footnote w:type="continuationSeparator" w:id="0">
    <w:p w14:paraId="5C3C5825" w14:textId="77777777" w:rsidR="00C268DF" w:rsidRDefault="00C268DF" w:rsidP="00A34FDF">
      <w:pPr>
        <w:spacing w:after="0" w:line="240" w:lineRule="auto"/>
      </w:pPr>
      <w:r>
        <w:continuationSeparator/>
      </w:r>
    </w:p>
  </w:footnote>
  <w:footnote w:type="continuationNotice" w:id="1">
    <w:p w14:paraId="4FDA99C3" w14:textId="77777777" w:rsidR="00C268DF" w:rsidRDefault="00C268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4A103" w14:textId="051FFD4F" w:rsidR="00A100BC" w:rsidRPr="00A933F2" w:rsidRDefault="00A100BC" w:rsidP="00A100BC">
    <w:pPr>
      <w:pStyle w:val="Header"/>
      <w:jc w:val="right"/>
      <w:rPr>
        <w:rFonts w:ascii="Aptos" w:hAnsi="Aptos" w:cs="Arial"/>
        <w:b/>
        <w:bCs/>
      </w:rPr>
    </w:pPr>
  </w:p>
  <w:p w14:paraId="6F563C27" w14:textId="67B635AD" w:rsidR="00A34FDF" w:rsidRPr="00A933F2" w:rsidRDefault="00B01299" w:rsidP="00A100BC">
    <w:pPr>
      <w:pStyle w:val="Header"/>
      <w:jc w:val="right"/>
      <w:rPr>
        <w:rFonts w:ascii="Aptos" w:hAnsi="Aptos" w:cs="Arial"/>
        <w:b/>
        <w:bCs/>
      </w:rPr>
    </w:pPr>
    <w:r w:rsidRPr="00A933F2">
      <w:rPr>
        <w:rFonts w:ascii="Aptos" w:hAnsi="Aptos" w:cs="Arial"/>
        <w:b/>
        <w:bCs/>
      </w:rPr>
      <w:t>Orioles S&amp;A</w:t>
    </w:r>
    <w:r w:rsidR="00A100BC" w:rsidRPr="00A933F2">
      <w:rPr>
        <w:rFonts w:ascii="Aptos" w:hAnsi="Aptos" w:cs="Arial"/>
        <w:b/>
        <w:bCs/>
      </w:rPr>
      <w:t xml:space="preserve"> Manager Case Study</w:t>
    </w:r>
  </w:p>
  <w:p w14:paraId="1CB396F7" w14:textId="10F24837" w:rsidR="00A100BC" w:rsidRPr="00A933F2" w:rsidRDefault="00F534B6" w:rsidP="00A100BC">
    <w:pPr>
      <w:pStyle w:val="Header"/>
      <w:jc w:val="right"/>
      <w:rPr>
        <w:rFonts w:ascii="Aptos" w:hAnsi="Aptos" w:cs="Arial"/>
      </w:rPr>
    </w:pPr>
    <w:r>
      <w:rPr>
        <w:rFonts w:ascii="Aptos" w:hAnsi="Aptos" w:cs="Arial"/>
        <w:b/>
        <w:bCs/>
      </w:rPr>
      <w:t>August</w:t>
    </w:r>
    <w:r w:rsidR="006E61B7" w:rsidRPr="00A933F2">
      <w:rPr>
        <w:rFonts w:ascii="Aptos" w:hAnsi="Aptos" w:cs="Arial"/>
        <w:b/>
        <w:bCs/>
      </w:rPr>
      <w:t xml:space="preserve"> 202</w:t>
    </w:r>
    <w:r>
      <w:rPr>
        <w:rFonts w:ascii="Aptos" w:hAnsi="Aptos" w:cs="Arial"/>
        <w:b/>
        <w:bCs/>
      </w:rPr>
      <w:t>6</w:t>
    </w:r>
  </w:p>
  <w:p w14:paraId="45C2048B" w14:textId="77777777" w:rsidR="00A34FDF" w:rsidRPr="00A933F2" w:rsidRDefault="00A34FDF">
    <w:pPr>
      <w:pStyle w:val="Header"/>
      <w:rPr>
        <w:rFonts w:ascii="Aptos" w:hAnsi="Aptos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3D0FFA"/>
    <w:multiLevelType w:val="multilevel"/>
    <w:tmpl w:val="1F98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10FC6"/>
    <w:multiLevelType w:val="multilevel"/>
    <w:tmpl w:val="A5B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61841"/>
    <w:multiLevelType w:val="multilevel"/>
    <w:tmpl w:val="31CC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EB7381"/>
    <w:multiLevelType w:val="multilevel"/>
    <w:tmpl w:val="D64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A2F63"/>
    <w:multiLevelType w:val="multilevel"/>
    <w:tmpl w:val="4B2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C6731"/>
    <w:multiLevelType w:val="multilevel"/>
    <w:tmpl w:val="0722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E1560"/>
    <w:multiLevelType w:val="hybridMultilevel"/>
    <w:tmpl w:val="51A6D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946548">
    <w:abstractNumId w:val="2"/>
  </w:num>
  <w:num w:numId="2" w16cid:durableId="583536121">
    <w:abstractNumId w:val="5"/>
  </w:num>
  <w:num w:numId="3" w16cid:durableId="782774097">
    <w:abstractNumId w:val="4"/>
  </w:num>
  <w:num w:numId="4" w16cid:durableId="778573641">
    <w:abstractNumId w:val="1"/>
  </w:num>
  <w:num w:numId="5" w16cid:durableId="1048802340">
    <w:abstractNumId w:val="0"/>
  </w:num>
  <w:num w:numId="6" w16cid:durableId="2003006415">
    <w:abstractNumId w:val="3"/>
  </w:num>
  <w:num w:numId="7" w16cid:durableId="20907238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DF"/>
    <w:rsid w:val="0006140A"/>
    <w:rsid w:val="000B5B37"/>
    <w:rsid w:val="000D05B8"/>
    <w:rsid w:val="00225E41"/>
    <w:rsid w:val="002D5AE0"/>
    <w:rsid w:val="00360509"/>
    <w:rsid w:val="0038215B"/>
    <w:rsid w:val="00474B75"/>
    <w:rsid w:val="004B1467"/>
    <w:rsid w:val="004D26BA"/>
    <w:rsid w:val="004F12D7"/>
    <w:rsid w:val="00503158"/>
    <w:rsid w:val="005105C8"/>
    <w:rsid w:val="005746F3"/>
    <w:rsid w:val="005F2051"/>
    <w:rsid w:val="00623774"/>
    <w:rsid w:val="00676F67"/>
    <w:rsid w:val="006947C1"/>
    <w:rsid w:val="006D3FEB"/>
    <w:rsid w:val="006E61B7"/>
    <w:rsid w:val="00763B2F"/>
    <w:rsid w:val="007847A5"/>
    <w:rsid w:val="00796031"/>
    <w:rsid w:val="007F714F"/>
    <w:rsid w:val="008075E9"/>
    <w:rsid w:val="008B58B5"/>
    <w:rsid w:val="00901CEE"/>
    <w:rsid w:val="009613DD"/>
    <w:rsid w:val="00A100BC"/>
    <w:rsid w:val="00A25A4D"/>
    <w:rsid w:val="00A34FDF"/>
    <w:rsid w:val="00A43006"/>
    <w:rsid w:val="00A933F2"/>
    <w:rsid w:val="00AB465D"/>
    <w:rsid w:val="00AC0012"/>
    <w:rsid w:val="00AE7BFA"/>
    <w:rsid w:val="00AF5073"/>
    <w:rsid w:val="00B01299"/>
    <w:rsid w:val="00B10133"/>
    <w:rsid w:val="00B215E4"/>
    <w:rsid w:val="00B84685"/>
    <w:rsid w:val="00BB3775"/>
    <w:rsid w:val="00BF5F97"/>
    <w:rsid w:val="00C268DF"/>
    <w:rsid w:val="00CC0394"/>
    <w:rsid w:val="00DB1730"/>
    <w:rsid w:val="00DB5CEA"/>
    <w:rsid w:val="00E96AF3"/>
    <w:rsid w:val="00EE0A8A"/>
    <w:rsid w:val="00F46D3D"/>
    <w:rsid w:val="00F534B6"/>
    <w:rsid w:val="00F80DF9"/>
    <w:rsid w:val="00F82EB4"/>
    <w:rsid w:val="00FF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C5610"/>
  <w15:chartTrackingRefBased/>
  <w15:docId w15:val="{C2ACEAF2-CFAD-412A-8E82-2DCC5B0F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4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DF"/>
  </w:style>
  <w:style w:type="paragraph" w:styleId="Footer">
    <w:name w:val="footer"/>
    <w:basedOn w:val="Normal"/>
    <w:link w:val="FooterChar"/>
    <w:uiPriority w:val="99"/>
    <w:unhideWhenUsed/>
    <w:rsid w:val="00A34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DF"/>
  </w:style>
  <w:style w:type="character" w:styleId="Hyperlink">
    <w:name w:val="Hyperlink"/>
    <w:basedOn w:val="DefaultParagraphFont"/>
    <w:uiPriority w:val="99"/>
    <w:unhideWhenUsed/>
    <w:rsid w:val="00474B7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4B7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01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98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yla.lewis@oriol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Wolin, Justin</dc:creator>
  <cp:keywords/>
  <dc:description/>
  <cp:lastModifiedBy>Danny R</cp:lastModifiedBy>
  <cp:revision>2</cp:revision>
  <cp:lastPrinted>2024-05-23T18:46:00Z</cp:lastPrinted>
  <dcterms:created xsi:type="dcterms:W3CDTF">2026-08-21T03:43:00Z</dcterms:created>
  <dcterms:modified xsi:type="dcterms:W3CDTF">2026-08-21T03:43:00Z</dcterms:modified>
</cp:coreProperties>
</file>