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3E96C1" w:rsidP="493E96C1" w:rsidRDefault="493E96C1" w14:paraId="6AC6D2B6" w14:textId="1D9AF4F4">
      <w:pPr>
        <w:shd w:val="clear" w:color="auto" w:fill="FFFFFF" w:themeFill="background1"/>
        <w:spacing w:before="0" w:beforeAutospacing="off" w:after="0" w:afterAutospacing="off" w:line="27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93E96C1" w:rsidR="493E9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A3 – Analisador Léxico</w:t>
      </w:r>
    </w:p>
    <w:p w:rsidR="493E96C1" w:rsidP="493E96C1" w:rsidRDefault="493E96C1" w14:paraId="1F08A616" w14:textId="2FF096CE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93E96C1" w:rsidP="493E96C1" w:rsidRDefault="493E96C1" w14:paraId="79E901AD" w14:textId="53649FA8">
      <w:pPr>
        <w:shd w:val="clear" w:color="auto" w:fill="FFFFFF" w:themeFill="background1"/>
        <w:spacing w:before="0" w:beforeAutospacing="off" w:after="0" w:afterAutospacing="off" w:line="270" w:lineRule="auto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Palavras-chave</w:t>
      </w:r>
    </w:p>
    <w:p w:rsidR="493E96C1" w:rsidP="493E96C1" w:rsidRDefault="493E96C1" w14:paraId="1DB8CFDF" w14:textId="0D7AD3C1">
      <w:pPr>
        <w:shd w:val="clear" w:color="auto" w:fill="FFFFFF" w:themeFill="background1"/>
        <w:spacing w:before="0" w:beforeAutospacing="off" w:after="0" w:afterAutospacing="off" w:line="27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</w:t>
      </w:r>
    </w:p>
    <w:p w:rsidR="493E96C1" w:rsidP="493E96C1" w:rsidRDefault="493E96C1" w14:paraId="78D7DEF1" w14:textId="5D6C0528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Enquanto</w:t>
      </w:r>
    </w:p>
    <w:p w:rsidR="493E96C1" w:rsidP="493E96C1" w:rsidRDefault="493E96C1" w14:paraId="5802470D" w14:textId="06F836B3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Variavel</w:t>
      </w:r>
    </w:p>
    <w:p w:rsidR="493E96C1" w:rsidP="493E96C1" w:rsidRDefault="493E96C1" w14:paraId="50CDB88F" w14:textId="40B215DC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expr</w:t>
      </w:r>
    </w:p>
    <w:p w:rsidR="493E96C1" w:rsidP="493E96C1" w:rsidRDefault="493E96C1" w14:paraId="71E1D873" w14:textId="03A27AD9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93E96C1" w:rsidP="493E96C1" w:rsidRDefault="493E96C1" w14:paraId="08DF17D8" w14:textId="05DC1E24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Variavel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:: &lt;var&gt;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&lt;”=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”&gt;&lt;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expr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||var&gt;</w:t>
      </w:r>
    </w:p>
    <w:p w:rsidR="493E96C1" w:rsidP="493E96C1" w:rsidRDefault="493E96C1" w14:paraId="1FECAC15" w14:textId="4DBDB114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var :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&lt;letra&gt;&lt;letra||num&gt;*</w:t>
      </w:r>
      <w:r>
        <w:tab/>
      </w:r>
      <w:r>
        <w:tab/>
      </w:r>
    </w:p>
    <w:p w:rsidR="493E96C1" w:rsidP="493E96C1" w:rsidRDefault="493E96C1" w14:paraId="6403AD71" w14:textId="584F8E46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letra :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[A-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Za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-z]</w:t>
      </w:r>
    </w:p>
    <w:p w:rsidR="493E96C1" w:rsidP="493E96C1" w:rsidRDefault="493E96C1" w14:paraId="26F0BBCA" w14:textId="7E5D921E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num :</w:t>
      </w:r>
      <w:r w:rsidRPr="493E96C1" w:rsidR="493E9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[0-9]</w:t>
      </w:r>
    </w:p>
    <w:p w:rsidR="493E96C1" w:rsidP="493E96C1" w:rsidRDefault="493E96C1" w14:paraId="3386370A" w14:textId="36411D64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93E96C1" w:rsidRDefault="493E96C1" w14:paraId="4DA23267" w14:textId="35D3F7E5">
      <w:r w:rsidR="493E96C1">
        <w:rPr/>
        <w:t>Se :</w:t>
      </w:r>
      <w:r w:rsidR="493E96C1">
        <w:rPr/>
        <w:t>: &lt;”se”&gt;&lt;(“</w:t>
      </w:r>
      <w:r w:rsidR="493E96C1">
        <w:rPr/>
        <w:t>condicao</w:t>
      </w:r>
      <w:r w:rsidR="493E96C1">
        <w:rPr/>
        <w:t>”)&gt;</w:t>
      </w:r>
      <w:r w:rsidR="493E96C1">
        <w:rPr/>
        <w:t>&lt;”{</w:t>
      </w:r>
      <w:r w:rsidR="493E96C1">
        <w:rPr/>
        <w:t>”&gt;&lt;”</w:t>
      </w:r>
      <w:r w:rsidR="493E96C1">
        <w:rPr/>
        <w:t>instrucao</w:t>
      </w:r>
      <w:r w:rsidR="493E96C1">
        <w:rPr/>
        <w:t>”&gt;&lt;”}”&gt;</w:t>
      </w:r>
    </w:p>
    <w:p w:rsidR="493E96C1" w:rsidP="493E96C1" w:rsidRDefault="493E96C1" w14:paraId="4275A564" w14:textId="5E21FF9D">
      <w:pPr>
        <w:pStyle w:val="Normal"/>
      </w:pPr>
      <w:r w:rsidR="493E96C1">
        <w:rPr/>
        <w:t>Enquanto :</w:t>
      </w:r>
      <w:r w:rsidR="493E96C1">
        <w:rPr/>
        <w:t>: &lt;”enquanto”&gt;&lt;(“</w:t>
      </w:r>
      <w:r w:rsidR="493E96C1">
        <w:rPr/>
        <w:t>condicao</w:t>
      </w:r>
      <w:r w:rsidR="493E96C1">
        <w:rPr/>
        <w:t>”)&gt;</w:t>
      </w:r>
      <w:r w:rsidR="493E96C1">
        <w:rPr/>
        <w:t>&lt;”{</w:t>
      </w:r>
      <w:r w:rsidR="493E96C1">
        <w:rPr/>
        <w:t>”&gt;&lt;”</w:t>
      </w:r>
      <w:r w:rsidR="493E96C1">
        <w:rPr/>
        <w:t>instrucao</w:t>
      </w:r>
      <w:r w:rsidR="493E96C1">
        <w:rPr/>
        <w:t>”&gt;&lt;”}”&gt;</w:t>
      </w:r>
    </w:p>
    <w:p w:rsidR="493E96C1" w:rsidRDefault="493E96C1" w14:paraId="4C0C6FC7" w14:textId="4864F876">
      <w:r w:rsidRPr="493E96C1" w:rsidR="493E96C1">
        <w:rPr>
          <w:lang w:val="en-US"/>
        </w:rPr>
        <w:t>Condicao</w:t>
      </w:r>
      <w:r w:rsidRPr="493E96C1" w:rsidR="493E96C1">
        <w:rPr>
          <w:lang w:val="en-US"/>
        </w:rPr>
        <w:t xml:space="preserve"> :: &lt;var&gt;</w:t>
      </w:r>
      <w:r w:rsidRPr="493E96C1" w:rsidR="493E96C1">
        <w:rPr>
          <w:lang w:val="en-US"/>
        </w:rPr>
        <w:t>&lt;”&lt;</w:t>
      </w:r>
      <w:r w:rsidRPr="493E96C1" w:rsidR="493E96C1">
        <w:rPr>
          <w:lang w:val="en-US"/>
        </w:rPr>
        <w:t>”|</w:t>
      </w:r>
      <w:r w:rsidRPr="493E96C1" w:rsidR="493E96C1">
        <w:rPr>
          <w:lang w:val="en-US"/>
        </w:rPr>
        <w:t>|”&lt;</w:t>
      </w:r>
      <w:r w:rsidRPr="493E96C1" w:rsidR="493E96C1">
        <w:rPr>
          <w:lang w:val="en-US"/>
        </w:rPr>
        <w:t>=”|</w:t>
      </w:r>
      <w:r w:rsidRPr="493E96C1" w:rsidR="493E96C1">
        <w:rPr>
          <w:lang w:val="en-US"/>
        </w:rPr>
        <w:t>|”</w:t>
      </w:r>
      <w:r w:rsidRPr="493E96C1" w:rsidR="493E96C1">
        <w:rPr>
          <w:lang w:val="en-US"/>
        </w:rPr>
        <w:t>&gt;”|</w:t>
      </w:r>
      <w:r w:rsidRPr="493E96C1" w:rsidR="493E96C1">
        <w:rPr>
          <w:lang w:val="en-US"/>
        </w:rPr>
        <w:t>|”&gt;</w:t>
      </w:r>
      <w:r w:rsidRPr="493E96C1" w:rsidR="493E96C1">
        <w:rPr>
          <w:lang w:val="en-US"/>
        </w:rPr>
        <w:t>=”|</w:t>
      </w:r>
      <w:r w:rsidRPr="493E96C1" w:rsidR="493E96C1">
        <w:rPr>
          <w:lang w:val="en-US"/>
        </w:rPr>
        <w:t>|”=</w:t>
      </w:r>
      <w:r w:rsidRPr="493E96C1" w:rsidR="493E96C1">
        <w:rPr>
          <w:lang w:val="en-US"/>
        </w:rPr>
        <w:t>=”|</w:t>
      </w:r>
      <w:r w:rsidRPr="493E96C1" w:rsidR="493E96C1">
        <w:rPr>
          <w:lang w:val="en-US"/>
        </w:rPr>
        <w:t>|”!=”&gt;&lt;expr&gt;</w:t>
      </w:r>
    </w:p>
    <w:p w:rsidR="493E96C1" w:rsidRDefault="493E96C1" w14:paraId="6FD46371" w14:textId="31AA49F0">
      <w:r w:rsidR="493E96C1">
        <w:rPr/>
        <w:t>| &lt;</w:t>
      </w:r>
      <w:r w:rsidR="493E96C1">
        <w:rPr/>
        <w:t>condicao</w:t>
      </w:r>
      <w:r w:rsidR="493E96C1">
        <w:rPr/>
        <w:t>&gt;</w:t>
      </w:r>
      <w:r w:rsidR="493E96C1">
        <w:rPr/>
        <w:t>&lt;”&amp;</w:t>
      </w:r>
      <w:r w:rsidR="493E96C1">
        <w:rPr/>
        <w:t>&amp;”|</w:t>
      </w:r>
      <w:r w:rsidR="493E96C1">
        <w:rPr/>
        <w:t>|”|</w:t>
      </w:r>
      <w:r w:rsidR="493E96C1">
        <w:rPr/>
        <w:t>|”&gt;&lt;condicao&gt;</w:t>
      </w:r>
    </w:p>
    <w:p w:rsidR="493E96C1" w:rsidRDefault="493E96C1" w14:paraId="4B41079E" w14:textId="1D0515A5">
      <w:r w:rsidR="493E96C1">
        <w:rPr/>
        <w:t>Instrucao</w:t>
      </w:r>
      <w:r w:rsidR="493E96C1">
        <w:rPr/>
        <w:t xml:space="preserve"> :: &lt;</w:t>
      </w:r>
      <w:r w:rsidR="493E96C1">
        <w:rPr/>
        <w:t>expr</w:t>
      </w:r>
      <w:r w:rsidR="493E96C1">
        <w:rPr/>
        <w:t>&gt;</w:t>
      </w:r>
    </w:p>
    <w:p w:rsidR="493E96C1" w:rsidP="493E96C1" w:rsidRDefault="493E96C1" w14:paraId="3F68AA3D" w14:textId="5C9DF133">
      <w:pPr>
        <w:ind w:firstLine="708"/>
      </w:pPr>
      <w:r w:rsidR="493E96C1">
        <w:rPr/>
        <w:t xml:space="preserve"> </w:t>
      </w:r>
      <w:r>
        <w:tab/>
      </w:r>
      <w:r w:rsidR="493E96C1">
        <w:rPr/>
        <w:t>| &lt;condicao&gt;</w:t>
      </w:r>
      <w:r>
        <w:tab/>
      </w:r>
    </w:p>
    <w:p w:rsidR="493E96C1" w:rsidP="493E96C1" w:rsidRDefault="493E96C1" w14:paraId="08790CD4" w14:textId="62DB038C">
      <w:pPr>
        <w:ind w:left="708" w:firstLine="708"/>
      </w:pPr>
      <w:r w:rsidR="493E96C1">
        <w:rPr/>
        <w:t>| &lt;enquanto&gt;</w:t>
      </w:r>
    </w:p>
    <w:p w:rsidR="493E96C1" w:rsidRDefault="493E96C1" w14:paraId="0BBA9585" w14:textId="66EFFA4A"/>
    <w:p w:rsidR="493E96C1" w:rsidRDefault="493E96C1" w14:paraId="3DCFFA3B" w14:textId="30F72E1C"/>
    <w:p w:rsidR="493E96C1" w:rsidRDefault="493E96C1" w14:paraId="3B59A044" w14:textId="623530EB"/>
    <w:p w:rsidR="493E96C1" w:rsidRDefault="493E96C1" w14:paraId="567F1B89" w14:textId="2DFCF7BF"/>
    <w:p w:rsidR="493E96C1" w:rsidRDefault="493E96C1" w14:paraId="317D5B77" w14:textId="5AEF834F"/>
    <w:p w:rsidR="493E96C1" w:rsidRDefault="493E96C1" w14:paraId="581C2A0D" w14:textId="04250527"/>
    <w:p w:rsidR="493E96C1" w:rsidRDefault="493E96C1" w14:paraId="08AB88F4" w14:textId="6A3B94A5"/>
    <w:p w:rsidR="493E96C1" w:rsidRDefault="493E96C1" w14:paraId="3CB99C89" w14:textId="5B852388"/>
    <w:p w:rsidR="493E96C1" w:rsidP="493E96C1" w:rsidRDefault="493E96C1" w14:paraId="327B4CA0" w14:textId="7A94451E">
      <w:pPr>
        <w:pStyle w:val="Normal"/>
      </w:pPr>
      <w:r w:rsidR="493E96C1">
        <w:rPr/>
        <w:t>expr</w:t>
      </w:r>
      <w:r w:rsidR="493E96C1">
        <w:rPr/>
        <w:t>:  &lt;</w:t>
      </w:r>
      <w:r w:rsidR="493E96C1">
        <w:rPr/>
        <w:t>expr&gt;</w:t>
      </w:r>
      <w:r w:rsidR="493E96C1">
        <w:rPr/>
        <w:t xml:space="preserve"> ("ou"|"||") </w:t>
      </w:r>
      <w:r w:rsidR="493E96C1">
        <w:rPr/>
        <w:t>expr</w:t>
      </w:r>
    </w:p>
    <w:p w:rsidR="493E96C1" w:rsidP="493E96C1" w:rsidRDefault="493E96C1" w14:paraId="2697898C" w14:textId="4B19B53F">
      <w:pPr>
        <w:pStyle w:val="Normal"/>
      </w:pPr>
      <w:r w:rsidR="493E96C1">
        <w:rPr/>
        <w:t>| expr ("e"|"&amp;&amp;") expr</w:t>
      </w:r>
    </w:p>
    <w:p w:rsidR="493E96C1" w:rsidP="493E96C1" w:rsidRDefault="493E96C1" w14:paraId="0813B27F" w14:textId="788FF758">
      <w:pPr>
        <w:pStyle w:val="Normal"/>
      </w:pPr>
      <w:r w:rsidR="493E96C1">
        <w:rPr/>
        <w:t>| expr "|" expr</w:t>
      </w:r>
    </w:p>
    <w:p w:rsidR="493E96C1" w:rsidP="493E96C1" w:rsidRDefault="493E96C1" w14:paraId="69BA2C4E" w14:textId="40DE9F3C">
      <w:pPr>
        <w:pStyle w:val="Normal"/>
      </w:pPr>
      <w:r w:rsidR="493E96C1">
        <w:rPr/>
        <w:t>| expr "^" expr</w:t>
      </w:r>
    </w:p>
    <w:p w:rsidR="493E96C1" w:rsidP="493E96C1" w:rsidRDefault="493E96C1" w14:paraId="041F59AC" w14:textId="5F595EBA">
      <w:pPr>
        <w:pStyle w:val="Normal"/>
      </w:pPr>
      <w:r w:rsidR="493E96C1">
        <w:rPr/>
        <w:t>| expr "&amp;" expr</w:t>
      </w:r>
    </w:p>
    <w:p w:rsidR="493E96C1" w:rsidP="493E96C1" w:rsidRDefault="493E96C1" w14:paraId="3752D982" w14:textId="1DB38B4A">
      <w:pPr>
        <w:pStyle w:val="Normal"/>
      </w:pPr>
      <w:r w:rsidR="493E96C1">
        <w:rPr/>
        <w:t>| expr ("="|"&lt;&gt;") expr</w:t>
      </w:r>
    </w:p>
    <w:p w:rsidR="493E96C1" w:rsidP="493E96C1" w:rsidRDefault="493E96C1" w14:paraId="51F4BA80" w14:textId="00B3605A">
      <w:pPr>
        <w:pStyle w:val="Normal"/>
      </w:pPr>
      <w:r w:rsidR="493E96C1">
        <w:rPr/>
        <w:t>| expr ("&gt;"|"&gt;="|"&lt;"|"&lt;=") expr</w:t>
      </w:r>
    </w:p>
    <w:p w:rsidR="493E96C1" w:rsidP="493E96C1" w:rsidRDefault="493E96C1" w14:paraId="3C359208" w14:textId="20B08FC8">
      <w:pPr>
        <w:pStyle w:val="Normal"/>
      </w:pPr>
      <w:r w:rsidR="493E96C1">
        <w:rPr/>
        <w:t>| expr ("+" | "-") expr</w:t>
      </w:r>
    </w:p>
    <w:p w:rsidR="493E96C1" w:rsidP="493E96C1" w:rsidRDefault="493E96C1" w14:paraId="727F8DEC" w14:textId="580B7A8A">
      <w:pPr>
        <w:pStyle w:val="Normal"/>
      </w:pPr>
      <w:r w:rsidR="493E96C1">
        <w:rPr/>
        <w:t>| expr ("/"|"*"|"%") expr</w:t>
      </w:r>
    </w:p>
    <w:p w:rsidR="493E96C1" w:rsidP="493E96C1" w:rsidRDefault="493E96C1" w14:paraId="382E6A4D" w14:textId="0573A75C">
      <w:pPr>
        <w:pStyle w:val="Normal"/>
      </w:pPr>
      <w:r w:rsidR="493E96C1">
        <w:rPr/>
        <w:t>| ("+"|"-"|"~"|"não")? termo</w:t>
      </w:r>
    </w:p>
    <w:p w:rsidR="493E96C1" w:rsidP="493E96C1" w:rsidRDefault="493E96C1" w14:paraId="39B66B17" w14:textId="6C696BBB">
      <w:pPr>
        <w:pStyle w:val="Normal"/>
      </w:pPr>
      <w:r w:rsidR="493E96C1">
        <w:rPr/>
        <w:t>;</w:t>
      </w:r>
    </w:p>
    <w:p w:rsidR="493E96C1" w:rsidP="493E96C1" w:rsidRDefault="493E96C1" w14:paraId="41CD7532" w14:textId="59CA6F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F51E9"/>
    <w:rsid w:val="493E96C1"/>
    <w:rsid w:val="4A9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51E9"/>
  <w15:chartTrackingRefBased/>
  <w15:docId w15:val="{C064810A-99BA-4C80-92B6-409573089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2024-09-26T22:45:16.8552422Z</dcterms:created>
  <dcterms:modified xsi:type="dcterms:W3CDTF">2024-09-26T23:42:35.2221159Z</dcterms:modified>
  <dc:creator>João Fernando Henriques</dc:creator>
  <lastModifiedBy>Usuário Convidado</lastModifiedBy>
</coreProperties>
</file>