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Enquanto, para, se, senao, retorna, variavel, palavra, inteiro, booleano, real, caractere, funcao, ou, e, verdadeiro, falso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