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Default="00FA7D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>en migratie kan je een database table aan laten maken.</w:t>
      </w:r>
    </w:p>
    <w:p w:rsidR="00FA7DE4" w:rsidRPr="00FA7DE4" w:rsidRDefault="00FA7D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Seeder = met een seeder kan je een database table invullen / laten invullen met gegevens.</w:t>
      </w:r>
    </w:p>
    <w:p w:rsidR="00FA7DE4" w:rsidRPr="00FA7DE4" w:rsidRDefault="00FA7DE4">
      <w:pPr>
        <w:rPr>
          <w:b/>
          <w:bCs/>
          <w:sz w:val="32"/>
          <w:szCs w:val="32"/>
          <w:lang w:val="nl-NL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>Terminal comments: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structure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cd $name = voeg dit toe aan de file structure bijvoorbeeld: van /C naar /C/$name</w:t>
      </w:r>
    </w:p>
    <w:p w:rsidR="00C93502" w:rsidRPr="00FA7DE4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>composer create-project laravel/laravel $nameProject = Maakt een Laravel project</w:t>
      </w:r>
    </w:p>
    <w:p w:rsidR="002719E9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php artisan make:controller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install = als je dit installeer kan je je css opnieuw compilen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npm run dev = zorgt ervoor dat je de </w:t>
      </w:r>
      <w:r w:rsidRPr="00281E9C">
        <w:rPr>
          <w:sz w:val="24"/>
          <w:szCs w:val="24"/>
          <w:lang w:val="nl-NL"/>
        </w:rPr>
        <w:t xml:space="preserve">compiled </w:t>
      </w:r>
      <w:r>
        <w:rPr>
          <w:sz w:val="24"/>
          <w:szCs w:val="24"/>
          <w:lang w:val="nl-NL"/>
        </w:rPr>
        <w:t xml:space="preserve">css file opnieuw </w:t>
      </w:r>
      <w:r w:rsidRPr="00281E9C">
        <w:rPr>
          <w:sz w:val="24"/>
          <w:szCs w:val="24"/>
          <w:lang w:val="nl-NL"/>
        </w:rPr>
        <w:t>compiled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run watch = de compile function blijft doorgaan en als hij een aanpassing ziet voor hij deze meteen door.</w:t>
      </w:r>
    </w:p>
    <w:p w:rsidR="00580851" w:rsidRDefault="0058085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php  artisan migrate = voert alle migrations uit.</w:t>
      </w:r>
    </w:p>
    <w:p w:rsidR="00580851" w:rsidRDefault="00580851">
      <w:pPr>
        <w:rPr>
          <w:sz w:val="24"/>
          <w:szCs w:val="24"/>
          <w:lang w:val="nl-NL"/>
        </w:rPr>
      </w:pPr>
      <w:r w:rsidRPr="00580851">
        <w:rPr>
          <w:sz w:val="24"/>
          <w:szCs w:val="24"/>
          <w:lang w:val="nl-NL"/>
        </w:rPr>
        <w:t>php artisan make:controller $controllerName 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580851" w:rsidRPr="00580851" w:rsidRDefault="0058085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php  artisan route:list = laat alle routes zien die er op dit moment zijn.</w:t>
      </w:r>
      <w:bookmarkStart w:id="0" w:name="_GoBack"/>
      <w:bookmarkEnd w:id="0"/>
      <w:r w:rsidRPr="00580851">
        <w:rPr>
          <w:sz w:val="24"/>
          <w:szCs w:val="24"/>
          <w:lang w:val="nl-NL"/>
        </w:rPr>
        <w:t xml:space="preserve"> </w:t>
      </w:r>
    </w:p>
    <w:p w:rsidR="00C93502" w:rsidRPr="00580851" w:rsidRDefault="00C93502">
      <w:pPr>
        <w:rPr>
          <w:sz w:val="24"/>
          <w:szCs w:val="24"/>
          <w:lang w:val="nl-NL"/>
        </w:rPr>
      </w:pPr>
    </w:p>
    <w:p w:rsidR="0051505A" w:rsidRPr="00580851" w:rsidRDefault="0051505A">
      <w:pPr>
        <w:rPr>
          <w:sz w:val="24"/>
          <w:szCs w:val="24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>Database tables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 namen altijd HoofdletterPerWoord</w:t>
      </w:r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.env</w:t>
      </w:r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{{config(“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.en</w:t>
      </w:r>
      <w:r w:rsidR="00281E9C">
        <w:rPr>
          <w:sz w:val="24"/>
          <w:szCs w:val="24"/>
          <w:lang w:val="nl-NL"/>
        </w:rPr>
        <w:t>v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719E9"/>
    <w:rsid w:val="00281E9C"/>
    <w:rsid w:val="00310218"/>
    <w:rsid w:val="0031445D"/>
    <w:rsid w:val="0051505A"/>
    <w:rsid w:val="00580851"/>
    <w:rsid w:val="00734E97"/>
    <w:rsid w:val="00A46D60"/>
    <w:rsid w:val="00A65647"/>
    <w:rsid w:val="00C93502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6DBCB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9</cp:revision>
  <dcterms:created xsi:type="dcterms:W3CDTF">2020-04-15T11:44:00Z</dcterms:created>
  <dcterms:modified xsi:type="dcterms:W3CDTF">2020-04-17T10:20:00Z</dcterms:modified>
</cp:coreProperties>
</file>