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FEAB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agent会话接口使用说明</w:t>
      </w:r>
    </w:p>
    <w:p w14:paraId="4FF6E168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服务器IP地址：192.168.0.100</w:t>
      </w:r>
    </w:p>
    <w:p w14:paraId="4DB8DA49">
      <w:p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9687A04">
      <w:pPr>
        <w:pStyle w:val="5"/>
        <w:numPr>
          <w:ilvl w:val="0"/>
          <w:numId w:val="1"/>
        </w:numPr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对话接口</w:t>
      </w:r>
    </w:p>
    <w:p w14:paraId="314B179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接口地址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：/chat/completions</w:t>
      </w:r>
    </w:p>
    <w:p w14:paraId="4FD980F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请求方式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：POST</w:t>
      </w:r>
    </w:p>
    <w:p w14:paraId="6CC144A6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接口描述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：接收用户输入的问题，调用大模型能力，返回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大模型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回复内容；</w:t>
      </w:r>
    </w:p>
    <w:p w14:paraId="3E16551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参数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："messages": [</w:t>
      </w:r>
    </w:p>
    <w:p w14:paraId="3185874F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{</w:t>
      </w:r>
    </w:p>
    <w:p w14:paraId="66D14D14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"role": "string",</w:t>
      </w:r>
    </w:p>
    <w:p w14:paraId="6863329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"content": "string"</w:t>
      </w:r>
    </w:p>
    <w:p w14:paraId="7494A948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}</w:t>
      </w:r>
    </w:p>
    <w:p w14:paraId="36CD815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],</w:t>
      </w:r>
    </w:p>
    <w:p w14:paraId="1E081D9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"temperature": 0.7, //接近0更严谨，接近1更发散</w:t>
      </w:r>
    </w:p>
    <w:p w14:paraId="00E3C662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"max_new_tokens": 512,</w:t>
      </w:r>
    </w:p>
    <w:p w14:paraId="4B232C2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"top_p": 0.9,</w:t>
      </w:r>
    </w:p>
    <w:p w14:paraId="7FC88018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"stream": false,</w:t>
      </w:r>
    </w:p>
    <w:p w14:paraId="62532AC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"model": "string"</w:t>
      </w:r>
    </w:p>
    <w:p w14:paraId="2727218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54409C6D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 xml:space="preserve">Code: 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200 成功，直接返回string</w:t>
      </w:r>
    </w:p>
    <w:p w14:paraId="487853E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422 参数校验失败，返回：</w:t>
      </w:r>
    </w:p>
    <w:p w14:paraId="2D2F0C26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    {</w:t>
      </w:r>
    </w:p>
    <w:p w14:paraId="59B9F26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"detail": [</w:t>
      </w:r>
    </w:p>
    <w:p w14:paraId="50CC79A8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{</w:t>
      </w:r>
    </w:p>
    <w:p w14:paraId="7EB6D47F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"loc": [</w:t>
      </w:r>
    </w:p>
    <w:p w14:paraId="45FDF99C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  "string",</w:t>
      </w:r>
    </w:p>
    <w:p w14:paraId="74097B1D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  0</w:t>
      </w:r>
    </w:p>
    <w:p w14:paraId="4E06F5E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],</w:t>
      </w:r>
    </w:p>
    <w:p w14:paraId="58D6897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"msg": "string",</w:t>
      </w:r>
    </w:p>
    <w:p w14:paraId="26D7651C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"type": "string",</w:t>
      </w:r>
    </w:p>
    <w:p w14:paraId="4011925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"input": "string",</w:t>
      </w:r>
    </w:p>
    <w:p w14:paraId="2E7CDCB6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"ctx": {}</w:t>
      </w:r>
    </w:p>
    <w:p w14:paraId="25D90111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}</w:t>
      </w:r>
    </w:p>
    <w:p w14:paraId="5E29FFE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]</w:t>
      </w:r>
    </w:p>
    <w:p w14:paraId="0D28A38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}</w:t>
      </w:r>
    </w:p>
    <w:p w14:paraId="3353463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20E2386D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6FC1372A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 xml:space="preserve">请求示例: 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curl -X POST "http://192.168.0.100:8000/chat/completions" -H "Content-Type:application/json"-d"{\"messages\":[{\"role\":\"user\",\"content\":\"你好\"}],\"temperature\":0.7}"</w:t>
      </w:r>
    </w:p>
    <w:p w14:paraId="471A9E0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30581149">
      <w:pPr>
        <w:pStyle w:val="5"/>
        <w:numPr>
          <w:ilvl w:val="0"/>
          <w:numId w:val="1"/>
        </w:numPr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上传文件并分析接口</w:t>
      </w:r>
    </w:p>
    <w:p w14:paraId="5A4565C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Style w:val="10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接口地址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：/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upload_file</w:t>
      </w:r>
    </w:p>
    <w:p w14:paraId="40F430B4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请求方式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：POST</w:t>
      </w:r>
    </w:p>
    <w:p w14:paraId="5BA3BCDF">
      <w:pPr>
        <w:numPr>
          <w:numId w:val="0"/>
        </w:numP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接口描述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接收用户输入的文件，连带问题，发送给大模型，返回大模型回复内容</w:t>
      </w:r>
    </w:p>
    <w:p w14:paraId="277EE953">
      <w:pPr>
        <w:pStyle w:val="7"/>
        <w:keepNext w:val="0"/>
        <w:keepLines w:val="0"/>
        <w:widowControl/>
        <w:suppressLineNumbers w:val="0"/>
        <w:spacing w:before="210" w:beforeAutospacing="0" w:after="210" w:afterAutospacing="0"/>
        <w:ind w:left="0" w:right="0" w:firstLine="0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参数: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file: 上传的文件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prompt: 用户的问题</w:t>
      </w:r>
    </w:p>
    <w:p w14:paraId="1C47642C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 xml:space="preserve">Code: 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200 成功，直接返回string</w:t>
      </w:r>
    </w:p>
    <w:p w14:paraId="1DD91B12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422 参数校验失败，返回：</w:t>
      </w:r>
    </w:p>
    <w:p w14:paraId="0266498D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    {</w:t>
      </w:r>
    </w:p>
    <w:p w14:paraId="54DAE9F7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"detail": [</w:t>
      </w:r>
    </w:p>
    <w:p w14:paraId="77C6C888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{</w:t>
      </w:r>
    </w:p>
    <w:p w14:paraId="1D8F111F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"loc": [</w:t>
      </w:r>
    </w:p>
    <w:p w14:paraId="021DC0B8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  "string",</w:t>
      </w:r>
    </w:p>
    <w:p w14:paraId="5F5911C1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  0</w:t>
      </w:r>
    </w:p>
    <w:p w14:paraId="47099812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],</w:t>
      </w:r>
    </w:p>
    <w:p w14:paraId="204375E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"msg": "string",</w:t>
      </w:r>
    </w:p>
    <w:p w14:paraId="60A5CAF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"type": "string",</w:t>
      </w:r>
    </w:p>
    <w:p w14:paraId="37FA889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"input": "string",</w:t>
      </w:r>
    </w:p>
    <w:p w14:paraId="16DD2C8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  "ctx": {}</w:t>
      </w:r>
    </w:p>
    <w:p w14:paraId="5129ED8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  }</w:t>
      </w:r>
    </w:p>
    <w:p w14:paraId="44F03AE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  ]</w:t>
      </w:r>
    </w:p>
    <w:p w14:paraId="42F940AF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}</w:t>
      </w:r>
    </w:p>
    <w:p w14:paraId="7A4199E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</w:p>
    <w:p w14:paraId="4C54D304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请求示例：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curl -X POST "http://192.168.0.100:8000/upload_file" ^ -F "file=@D:\文档\咨询资料.pdf" ^ -F "prompt="帮我总结这份文档里的客户常见问题""</w:t>
      </w:r>
    </w:p>
    <w:p w14:paraId="1E4ABC5F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</w:p>
    <w:p w14:paraId="46E43856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  <w:t>curl -X POST "http://192.168.0.100:8000/upload_file" ^ -F "file=@D:\文档\产品说明.pdf"</w:t>
      </w:r>
    </w:p>
    <w:p w14:paraId="37A05D58">
      <w:pPr>
        <w:numPr>
          <w:numId w:val="0"/>
        </w:numP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3242910D"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44510B"/>
    <w:multiLevelType w:val="singleLevel"/>
    <w:tmpl w:val="F84451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AA2341"/>
    <w:rsid w:val="4DAA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2026-07-02T00:58:00Z</dcterms:created>
  <dc:creator>Administrator</dc:creator>
  <cp:lastModifiedBy>功夫兔</cp:lastModifiedBy>
  <dcterms:modified xsi:type="dcterms:W3CDTF">2026-07-02T02:11:25Z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A2AB356D8D794C8DB6D6659E881B0AFB_11</vt:lpwstr>
  </property>
  <property fmtid="{D5CDD505-2E9C-101B-9397-08002B2CF9AE}" pid="4" name="KSOTemplateDocerSaveRecord">
    <vt:lpwstr>eyJoZGlkIjoiYzM2MmJmMjJhOTg2N2UzNzQ2YjUyNjk0MjRiYzVhODkiLCJ1c2VySWQiOiI1NDczNzg2ODEifQ==</vt:lpwstr>
  </property>
</Properties>
</file>