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cc4125"/>
          <w:sz w:val="36"/>
          <w:szCs w:val="36"/>
          <w:rtl w:val="0"/>
        </w:rPr>
        <w:t xml:space="preserve">–––––––––––– Sample Research Guide –––––––––––––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0"/>
          <w:szCs w:val="40"/>
          <w:rtl w:val="0"/>
        </w:rPr>
        <w:t xml:space="preserve">Fitness Habits</w:t>
      </w:r>
      <w:r w:rsidDel="00000000" w:rsidR="00000000" w:rsidRPr="00000000">
        <w:rPr>
          <w:sz w:val="40"/>
          <w:szCs w:val="40"/>
          <w:rtl w:val="0"/>
        </w:rPr>
        <w:t xml:space="preserve"> - 12/12/2015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Research Objectives /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Note: This is to set the tone for the interviewee or group.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My name is....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Thanks for talking to us today, we’ll be about 45 minutes.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We’re constantly trying to improve our product, and getting your frank feedback is a really important part of that.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This discussion is confidential – your personal information or specific answers won’t be used publicly so don’t hesitate speak your mind.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No right or wrong answers - very important to not say what you think I want to hear, but what you are actually thinking/feeling. Feel free to stop us at anytime for clarification, questions, or concerns.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We’ll be running through a few questions and scenarios from your day.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We’d like you to speak out loud and tell us about everything you’re thinking/feeling/etc.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You’ll be recorded, but this information will not be distributed beyond our team.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 people's current fitness habits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 whether they look for digital tools to help modify their fitness habits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Determine if family, friends or peers play an important role in shaping people's fitness behaviour.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Link / URL if applicable: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A)  Persona Group: </w:t>
      </w: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Active Professionals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B)  Participant Background  </w:t>
      </w:r>
      <w:r w:rsidDel="00000000" w:rsidR="00000000" w:rsidRPr="00000000">
        <w:rPr>
          <w:color w:val="999999"/>
          <w:sz w:val="28"/>
          <w:szCs w:val="28"/>
          <w:rtl w:val="0"/>
        </w:rPr>
        <w:t xml:space="preserve">(5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Where do you live?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kind of work do you do?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how long have you been doing that?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kinds of activities, hobbies or projects do you like to do when you’re not working?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C)  Activities and Habits </w:t>
      </w:r>
      <w:r w:rsidDel="00000000" w:rsidR="00000000" w:rsidRPr="00000000">
        <w:rPr>
          <w:color w:val="999999"/>
          <w:sz w:val="28"/>
          <w:szCs w:val="28"/>
          <w:rtl w:val="0"/>
        </w:rPr>
        <w:t xml:space="preserve">(10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What do you do to take care of yourself? To stay in shape? To stay active?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Can you list the sports, exercise, classes you participate in?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times did you participate in the activities in the last week?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Are there any other healthy habits in your 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D)  Use of Tools and Apps </w:t>
      </w:r>
      <w:r w:rsidDel="00000000" w:rsidR="00000000" w:rsidRPr="00000000">
        <w:rPr>
          <w:color w:val="999999"/>
          <w:sz w:val="28"/>
          <w:szCs w:val="28"/>
          <w:rtl w:val="0"/>
        </w:rPr>
        <w:t xml:space="preserve">(10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Have you used any apps or other programs to help you with fitness? Which ones?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did you want them to do for you?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your expected outcome from using these apps?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do you like about them?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do you dislike about them?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you pay for them? Why? Why not?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E)  Wrap-up  </w:t>
      </w:r>
      <w:r w:rsidDel="00000000" w:rsidR="00000000" w:rsidRPr="00000000">
        <w:rPr>
          <w:color w:val="999999"/>
          <w:sz w:val="28"/>
          <w:szCs w:val="28"/>
          <w:rtl w:val="0"/>
        </w:rPr>
        <w:t xml:space="preserve">(5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4"/>
          <w:szCs w:val="14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 there anything else they would like to share?  Anything we missed?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May we follow-up? If so, when would be a good time?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0" w:lineRule="auto"/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Thank you for your time.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