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Plano de Ação 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–</w:t>
      </w:r>
      <w:r>
        <w:rPr>
          <w:rFonts w:ascii="Calibri" w:hAnsi="Calibri" w:cs="Calibri" w:eastAsia="Calibri"/>
          <w:b/>
          <w:color w:val="365F91"/>
          <w:spacing w:val="0"/>
          <w:position w:val="0"/>
          <w:sz w:val="28"/>
          <w:shd w:fill="auto" w:val="clear"/>
        </w:rPr>
        <w:t xml:space="preserve"> DISCIPLINA DE TEORIA DOS GRAFOS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  <w:t xml:space="preserve">Nome da aplicação</w:t>
        <w:br/>
        <w:t xml:space="preserve">Recomendas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Sistema de Recomendação Inteligente para E-Commerce</w:t>
        <w:br/>
        <w:br/>
        <w:t xml:space="preserve">Nome do aluno:</w:t>
        <w:br/>
        <w:t xml:space="preserve">Kevin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Gerente de Projeto</w:t>
        <w:br/>
        <w:t xml:space="preserve">Daniel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Desenvolvedor Backend</w:t>
        <w:br/>
        <w:t xml:space="preserve">Eduardo 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Desenvolvedor Frontend</w:t>
        <w:br/>
        <w:br/>
        <w:t xml:space="preserve">Link github:</w:t>
        <w:br/>
      </w:r>
      <w:hyperlink xmlns:r="http://schemas.openxmlformats.org/officeDocument/2006/relationships" r:id="docRId0">
        <w:r>
          <w:rPr>
            <w:rFonts w:ascii="Cambria" w:hAnsi="Cambria" w:cs="Cambria" w:eastAsia="Cambria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https://github.com/Dannzinho</w:t>
        </w:r>
      </w:hyperlink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Etapa 1: Definir objetivo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Desenvolver um sistema simples de recomendação de produtos em Python que personalize sugestões de compra com base em preferências e comportamentos dos usuários simulados, utilizando algoritmos de inteligência artificial.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Etapa 2: Definição dos Algoritmos Usados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Filtragem baseada em conteúdo (content-based) com similaridade de características.</w:t>
        <w:br/>
        <w:t xml:space="preserve">- Filtragem colaborativa simples baseada em avaliações simuladas.</w:t>
        <w:br/>
        <w:t xml:space="preserve">- Uso de lista encadeada para gerenciamento de histórico temporário de recomendações por usuário.</w:t>
        <w:br/>
        <w:t xml:space="preserve">- Métricas de avaliação como contagem de cliques, taxa de aceitação e feedback.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Etapa 3: Definição das Tecnologias Usadas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- Linguagem: Python 3</w:t>
        <w:br/>
        <w:t xml:space="preserve">- Bibliotecas:</w:t>
        <w:br/>
        <w:t xml:space="preserve">  - pandas</w:t>
        <w:br/>
        <w:t xml:space="preserve">  - scikit-learn</w:t>
        <w:br/>
        <w:t xml:space="preserve">  - tkinter (ou CLI)</w:t>
        <w:br/>
        <w:t xml:space="preserve">  - json</w:t>
        <w:br/>
        <w:t xml:space="preserve">  - matplotlib</w:t>
        <w:br/>
        <w:t xml:space="preserve">- Implementações próprias:</w:t>
        <w:br/>
        <w:t xml:space="preserve">  - Lista encadeada personalizada para manipulação e exibição de recomendações temporárias.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Etapa 4: Estrutura do Projeto em Python</w:t>
      </w:r>
    </w:p>
    <w:p>
      <w:pPr>
        <w:spacing w:before="0" w:after="20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recomendafacil/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src/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algorithms/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content_based.py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collaborative.py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data/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users.json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products.json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feedback.json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structures/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linked_list.py       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ui/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cli_interface.py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gui_interface.py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utils/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metrics.py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main.py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tests/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test_algorithms.py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│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test_linked_list.py      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├──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requirements.txt</w:t>
        <w:br/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└──</w:t>
      </w: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 README.md</w:t>
        <w:br/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b/>
          <w:color w:val="4F81BD"/>
          <w:spacing w:val="0"/>
          <w:position w:val="0"/>
          <w:sz w:val="26"/>
          <w:shd w:fill="auto" w:val="clear"/>
        </w:rPr>
        <w:t xml:space="preserve">Etapa 5: Cronograma de Execução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Etapa | Atividades | Prazo (data final 10/06)</w:t>
        <w:br/>
        <w:t xml:space="preserve">------|------------|--------------------------</w:t>
        <w:br/>
        <w:t xml:space="preserve">1 | Definir o objetivo | 28/04</w:t>
        <w:br/>
        <w:t xml:space="preserve">2 | Seleção dos algoritmos | 01/05</w:t>
        <w:br/>
        <w:t xml:space="preserve">3 | Escolha das tecnologias | 01/05</w:t>
        <w:br/>
        <w:t xml:space="preserve">4 | Criação da estrutura de pastas e arquivos | 04/05</w:t>
        <w:br/>
        <w:t xml:space="preserve">5 | Implementação de sistema de recomendação baseado em conteúdo | 12/05</w:t>
        <w:br/>
        <w:t xml:space="preserve">6 | Implementação de sistema colaborativo simples + simulação de usuários | 19/05</w:t>
        <w:br/>
        <w:t xml:space="preserve">7 | Implementação da interface e coleta de feedbacks | 26/05</w:t>
        <w:br/>
        <w:t xml:space="preserve">8 | Testes e validação do sistema | 03/06</w:t>
      </w:r>
    </w:p>
    <w:p>
      <w:pPr>
        <w:spacing w:before="0" w:after="0" w:line="276"/>
        <w:ind w:right="0" w:left="0" w:firstLine="0"/>
        <w:jc w:val="left"/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</w:pPr>
      <w:r>
        <w:rPr>
          <w:rFonts w:ascii="Cambria" w:hAnsi="Cambria" w:cs="Cambria" w:eastAsia="Cambria"/>
          <w:color w:val="auto"/>
          <w:spacing w:val="0"/>
          <w:position w:val="0"/>
          <w:sz w:val="22"/>
          <w:shd w:fill="auto" w:val="clear"/>
        </w:rPr>
        <w:t xml:space="preserve">9 | Documentação e apresentação | 10/06</w:t>
        <w:br/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Dannzinho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