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35B5" w:rsidRPr="00D6662F" w:rsidRDefault="00D835B5" w:rsidP="00D835B5">
      <w:pPr>
        <w:pStyle w:val="p1"/>
        <w:rPr>
          <w:b/>
        </w:rPr>
      </w:pPr>
      <w:r w:rsidRPr="00D6662F">
        <w:rPr>
          <w:b/>
        </w:rPr>
        <w:t>DANIEL R. BEAULIEU</w:t>
      </w:r>
    </w:p>
    <w:p w:rsidR="00D835B5" w:rsidRDefault="00D835B5" w:rsidP="00D835B5">
      <w:pPr>
        <w:pStyle w:val="p1"/>
      </w:pPr>
      <w:r>
        <w:t>Information Security Engineer | Security Operations | Vulnerability Management | Security Awareness | Risk Management</w:t>
      </w:r>
    </w:p>
    <w:p w:rsidR="00D835B5" w:rsidRDefault="00D835B5" w:rsidP="00D835B5">
      <w:pPr>
        <w:pStyle w:val="p1"/>
      </w:pPr>
      <w:r>
        <w:t>Escondido, California</w:t>
      </w:r>
      <w:r>
        <w:br/>
        <w:t>760-685-6867 | dano2112@mac.com</w:t>
      </w:r>
      <w:r>
        <w:br/>
        <w:t>linkedin.com/in/</w:t>
      </w:r>
      <w:proofErr w:type="spellStart"/>
      <w:r>
        <w:t>dano-beaulieu</w:t>
      </w:r>
      <w:proofErr w:type="spellEnd"/>
    </w:p>
    <w:p w:rsidR="00D835B5" w:rsidRPr="00D835B5" w:rsidRDefault="00D835B5" w:rsidP="00D835B5">
      <w:pPr>
        <w:pStyle w:val="p1"/>
        <w:rPr>
          <w:b/>
        </w:rPr>
      </w:pPr>
      <w:r w:rsidRPr="00D835B5">
        <w:rPr>
          <w:b/>
        </w:rPr>
        <w:t>PROFESSIONAL SUMMARY</w:t>
      </w:r>
    </w:p>
    <w:p w:rsidR="00D835B5" w:rsidRDefault="00D835B5" w:rsidP="00D835B5">
      <w:pPr>
        <w:pStyle w:val="p1"/>
      </w:pPr>
      <w:r>
        <w:t xml:space="preserve">Information Security Engineer with </w:t>
      </w:r>
      <w:r w:rsidR="00863F8D">
        <w:t>10</w:t>
      </w:r>
      <w:r>
        <w:t xml:space="preserve"> years of cybersecurity experience and </w:t>
      </w:r>
      <w:r w:rsidR="00863F8D">
        <w:t>40</w:t>
      </w:r>
      <w:r>
        <w:t xml:space="preserve"> years of Information Technology experience supporting enterprise environments. Proven expertise in Security Operations, Incident Response, Vulnerability Management, Email Security, Security Awareness Training, Risk Management, Endpoint Security, Threat Detection, and Security Engineering.</w:t>
      </w:r>
    </w:p>
    <w:p w:rsidR="00D835B5" w:rsidRDefault="00D835B5" w:rsidP="00D835B5">
      <w:pPr>
        <w:pStyle w:val="p1"/>
      </w:pPr>
      <w:r>
        <w:t xml:space="preserve">Experienced implementing and administering enterprise security technologies including Proofpoint, Rapid7 </w:t>
      </w:r>
      <w:proofErr w:type="spellStart"/>
      <w:r>
        <w:t>InsightVM</w:t>
      </w:r>
      <w:proofErr w:type="spellEnd"/>
      <w:r>
        <w:t xml:space="preserve">, Rapid7 </w:t>
      </w:r>
      <w:proofErr w:type="spellStart"/>
      <w:r>
        <w:t>InsightIDR</w:t>
      </w:r>
      <w:proofErr w:type="spellEnd"/>
      <w:r>
        <w:t xml:space="preserve">, BigFix, SentinelOne, Darktrace, </w:t>
      </w:r>
      <w:proofErr w:type="spellStart"/>
      <w:r>
        <w:t>Cyberhaven</w:t>
      </w:r>
      <w:proofErr w:type="spellEnd"/>
      <w:r>
        <w:t>, ServiceNow, Microsoft 365, VMware, and AWS. Recognized for bridging security and IT operations teams to improve remediation, reduce risk, and strengthen organizational security posture.</w:t>
      </w:r>
    </w:p>
    <w:p w:rsidR="00D835B5" w:rsidRPr="00D835B5" w:rsidRDefault="00D835B5" w:rsidP="00D835B5">
      <w:pPr>
        <w:pStyle w:val="p1"/>
        <w:rPr>
          <w:b/>
        </w:rPr>
      </w:pPr>
      <w:r w:rsidRPr="00D835B5">
        <w:rPr>
          <w:b/>
        </w:rPr>
        <w:t>CORE COMPETENCIES</w:t>
      </w:r>
    </w:p>
    <w:p w:rsidR="00D835B5" w:rsidRDefault="00863F8D" w:rsidP="00D835B5">
      <w:pPr>
        <w:pStyle w:val="p1"/>
      </w:pPr>
      <w:r>
        <w:t>• Email Security</w:t>
      </w:r>
      <w:r>
        <w:br/>
      </w:r>
      <w:r w:rsidR="00D835B5">
        <w:t>• Security Operations (SOC)</w:t>
      </w:r>
      <w:r w:rsidR="00D835B5">
        <w:br/>
        <w:t>• Incident Response</w:t>
      </w:r>
      <w:r w:rsidR="00D835B5">
        <w:br/>
        <w:t>• Vulnerability Management</w:t>
      </w:r>
      <w:r w:rsidR="00D835B5">
        <w:br/>
        <w:t>• Risk Management</w:t>
      </w:r>
      <w:r w:rsidR="00D835B5">
        <w:br/>
        <w:t>• Threat Detection &amp; Monitoring</w:t>
      </w:r>
      <w:r w:rsidR="00D835B5">
        <w:br/>
        <w:t>• Security Awareness Training</w:t>
      </w:r>
      <w:r w:rsidR="00D835B5">
        <w:br/>
        <w:t>• Phishing Simulation Programs</w:t>
      </w:r>
      <w:r w:rsidR="00D835B5">
        <w:br/>
        <w:t>• Security Engineering</w:t>
      </w:r>
      <w:r w:rsidR="00D835B5">
        <w:br/>
        <w:t>• Endpoint Detection &amp; Response (EDR)</w:t>
      </w:r>
      <w:r w:rsidR="00D835B5">
        <w:br/>
        <w:t>• Data Loss Prevention (DLP)</w:t>
      </w:r>
      <w:r w:rsidR="00D835B5">
        <w:br/>
        <w:t>• Security Compliance</w:t>
      </w:r>
      <w:r w:rsidR="00D835B5">
        <w:br/>
        <w:t>• Security Assessments</w:t>
      </w:r>
      <w:r w:rsidR="00D835B5">
        <w:br/>
        <w:t>• Security Metrics &amp; Reporting</w:t>
      </w:r>
      <w:r w:rsidR="00D835B5">
        <w:br/>
        <w:t>• Security Automation</w:t>
      </w:r>
      <w:r w:rsidR="00D835B5">
        <w:br/>
        <w:t>• Cloud Security</w:t>
      </w:r>
      <w:r w:rsidR="00D835B5">
        <w:br/>
        <w:t>• Microsoft 365 Security</w:t>
      </w:r>
      <w:r w:rsidR="00D835B5">
        <w:br/>
        <w:t>• Security Program Development</w:t>
      </w:r>
      <w:r w:rsidR="00D835B5">
        <w:br/>
        <w:t>• Security Operations Collaboration</w:t>
      </w:r>
      <w:r w:rsidR="00D835B5">
        <w:br/>
        <w:t>• Cross-Functional Leadership</w:t>
      </w:r>
    </w:p>
    <w:p w:rsidR="00D835B5" w:rsidRPr="00D835B5" w:rsidRDefault="00D835B5" w:rsidP="00D835B5">
      <w:pPr>
        <w:pStyle w:val="p1"/>
        <w:rPr>
          <w:b/>
        </w:rPr>
      </w:pPr>
      <w:r w:rsidRPr="00D835B5">
        <w:rPr>
          <w:b/>
        </w:rPr>
        <w:lastRenderedPageBreak/>
        <w:t>TECHNICAL SKILLS</w:t>
      </w:r>
    </w:p>
    <w:p w:rsidR="00D835B5" w:rsidRDefault="00D835B5" w:rsidP="00D835B5">
      <w:pPr>
        <w:pStyle w:val="p1"/>
      </w:pPr>
      <w:r w:rsidRPr="00D835B5">
        <w:rPr>
          <w:b/>
        </w:rPr>
        <w:t>Security Platforms:</w:t>
      </w:r>
      <w:r w:rsidRPr="00D835B5">
        <w:rPr>
          <w:b/>
        </w:rPr>
        <w:br/>
      </w:r>
      <w:r>
        <w:t xml:space="preserve">Proofpoint, Rapid7 </w:t>
      </w:r>
      <w:proofErr w:type="spellStart"/>
      <w:r>
        <w:t>InsightVM</w:t>
      </w:r>
      <w:proofErr w:type="spellEnd"/>
      <w:r>
        <w:t xml:space="preserve">, </w:t>
      </w:r>
      <w:proofErr w:type="spellStart"/>
      <w:r>
        <w:t>InsightIDR</w:t>
      </w:r>
      <w:proofErr w:type="spellEnd"/>
      <w:r>
        <w:t xml:space="preserve">, BigFix, SentinelOne, Darktrace, </w:t>
      </w:r>
      <w:proofErr w:type="spellStart"/>
      <w:r>
        <w:t>Cyberhaven</w:t>
      </w:r>
      <w:proofErr w:type="spellEnd"/>
      <w:r>
        <w:t>, ServiceNow</w:t>
      </w:r>
    </w:p>
    <w:p w:rsidR="00D835B5" w:rsidRDefault="00D835B5" w:rsidP="00D835B5">
      <w:pPr>
        <w:pStyle w:val="p1"/>
      </w:pPr>
      <w:r w:rsidRPr="00D835B5">
        <w:rPr>
          <w:b/>
        </w:rPr>
        <w:t>Infrastructure:</w:t>
      </w:r>
      <w:r w:rsidRPr="00D835B5">
        <w:rPr>
          <w:b/>
        </w:rPr>
        <w:br/>
      </w:r>
      <w:r>
        <w:t>Microsoft 365, Active Directory, Exchange, VMware, Hyper-V, Windows Server, Linux, AWS</w:t>
      </w:r>
    </w:p>
    <w:p w:rsidR="00D835B5" w:rsidRDefault="00D835B5" w:rsidP="00D835B5">
      <w:pPr>
        <w:pStyle w:val="p1"/>
      </w:pPr>
      <w:r w:rsidRPr="00D835B5">
        <w:rPr>
          <w:b/>
        </w:rPr>
        <w:t>Security Technologies:</w:t>
      </w:r>
      <w:r w:rsidRPr="00D835B5">
        <w:rPr>
          <w:b/>
        </w:rPr>
        <w:br/>
      </w:r>
      <w:r>
        <w:t>SIEM, IDS/IPS, EDR, DLP, CASB, Vulnerability Scanning, Security Awareness Platforms, Email Security Gateways</w:t>
      </w:r>
    </w:p>
    <w:p w:rsidR="00D835B5" w:rsidRDefault="00D835B5" w:rsidP="00D835B5">
      <w:pPr>
        <w:pStyle w:val="p1"/>
      </w:pPr>
      <w:r w:rsidRPr="00D835B5">
        <w:rPr>
          <w:b/>
        </w:rPr>
        <w:t>Emerging Technologies:</w:t>
      </w:r>
      <w:r>
        <w:br/>
        <w:t>Claude AI, Microsoft Copilot, MCP (Model Context Protocol) Exposure, AI-Assisted Security Analysis</w:t>
      </w:r>
    </w:p>
    <w:p w:rsidR="00D835B5" w:rsidRPr="00D835B5" w:rsidRDefault="00D835B5" w:rsidP="00D835B5">
      <w:pPr>
        <w:pStyle w:val="p1"/>
        <w:rPr>
          <w:b/>
        </w:rPr>
      </w:pPr>
      <w:r w:rsidRPr="00D835B5">
        <w:rPr>
          <w:b/>
        </w:rPr>
        <w:t>CERTIFICATIONS</w:t>
      </w:r>
    </w:p>
    <w:p w:rsidR="00D835B5" w:rsidRDefault="00D835B5" w:rsidP="00D835B5">
      <w:pPr>
        <w:pStyle w:val="p1"/>
      </w:pPr>
      <w:r>
        <w:t>GIAC Security Essentials (GSEC)</w:t>
      </w:r>
      <w:r>
        <w:br/>
        <w:t>GIAC Continuous Monitoring (GMON)</w:t>
      </w:r>
      <w:r>
        <w:br/>
        <w:t>GIAC Information Security Professional (GISP)</w:t>
      </w:r>
      <w:r>
        <w:br/>
        <w:t>AWS Certified Cloud Practitioner (CCP)</w:t>
      </w:r>
      <w:r>
        <w:br/>
        <w:t>Microsoft Certified Professional (MCP)</w:t>
      </w:r>
      <w:r>
        <w:br/>
        <w:t>CompTIA Server+</w:t>
      </w:r>
      <w:r>
        <w:br/>
        <w:t>Apple Certified Macintosh Technician (ACMT)</w:t>
      </w:r>
    </w:p>
    <w:p w:rsidR="00D835B5" w:rsidRPr="00D835B5" w:rsidRDefault="00D835B5" w:rsidP="00D835B5">
      <w:pPr>
        <w:pStyle w:val="p1"/>
        <w:rPr>
          <w:b/>
        </w:rPr>
      </w:pPr>
      <w:r w:rsidRPr="00D835B5">
        <w:rPr>
          <w:b/>
        </w:rPr>
        <w:t>PROFESSIONAL EXPERIENCE</w:t>
      </w:r>
    </w:p>
    <w:p w:rsidR="00D835B5" w:rsidRDefault="00D835B5" w:rsidP="00D835B5">
      <w:pPr>
        <w:pStyle w:val="p1"/>
      </w:pPr>
      <w:r w:rsidRPr="00D835B5">
        <w:rPr>
          <w:b/>
        </w:rPr>
        <w:t>INSURANCE COMPANY OF THE WEST (ICW GROUP)</w:t>
      </w:r>
      <w:r>
        <w:t xml:space="preserve"> | San Diego, CA</w:t>
      </w:r>
      <w:r>
        <w:br/>
        <w:t>Information Security Systems Engineer | November 2016 – Present</w:t>
      </w:r>
    </w:p>
    <w:p w:rsidR="00D835B5" w:rsidRDefault="00D835B5" w:rsidP="00863F8D">
      <w:pPr>
        <w:pStyle w:val="p1"/>
      </w:pPr>
      <w:r>
        <w:t>• Develop, implement, monitor, and maintain enterprise cybersecurity programs supporting corporate infrastructure and cloud environments.</w:t>
      </w:r>
      <w:r>
        <w:br/>
        <w:t>• Subject Matter Expert (SME) for Proofpoint Email Security supporting secure email gateway administration, encryption, phishing protection, and DLP capabilities.</w:t>
      </w:r>
      <w:r>
        <w:br/>
        <w:t xml:space="preserve">• Lead Vulnerability Management and Risk Register initiatives utilizing Rapid7 </w:t>
      </w:r>
      <w:proofErr w:type="spellStart"/>
      <w:r>
        <w:t>InsightVM</w:t>
      </w:r>
      <w:proofErr w:type="spellEnd"/>
      <w:r>
        <w:t>, BigFix, and ServiceNow.</w:t>
      </w:r>
      <w:r>
        <w:br/>
        <w:t>• Participate in Security Operations and Incident Response activities including alert triage, investigation, containment, remediation, and recovery efforts.</w:t>
      </w:r>
      <w:r>
        <w:br/>
        <w:t xml:space="preserve">• Implement and administer SentinelOne EDR, Darktrace NDR, </w:t>
      </w:r>
      <w:proofErr w:type="spellStart"/>
      <w:r>
        <w:t>Cyberhaven</w:t>
      </w:r>
      <w:proofErr w:type="spellEnd"/>
      <w:r>
        <w:t xml:space="preserve"> DLP/CASB, and other enterprise security technologies.</w:t>
      </w:r>
      <w:r>
        <w:br/>
        <w:t>• Manage enterprise security awareness training and phishing simulation programs.</w:t>
      </w:r>
      <w:r>
        <w:br/>
        <w:t>• Collaborate with IT Operations, Infrastructure, and Compliance teams to reduce organizational risk and improve remediation processes.</w:t>
      </w:r>
      <w:r>
        <w:br/>
        <w:t>• Mentor and assist newer Information Security team members.</w:t>
      </w:r>
    </w:p>
    <w:p w:rsidR="00D835B5" w:rsidRPr="00D835B5" w:rsidRDefault="00D835B5" w:rsidP="00D835B5">
      <w:pPr>
        <w:pStyle w:val="p1"/>
        <w:rPr>
          <w:b/>
        </w:rPr>
      </w:pPr>
      <w:r w:rsidRPr="00D835B5">
        <w:rPr>
          <w:b/>
        </w:rPr>
        <w:lastRenderedPageBreak/>
        <w:t>Key Accomplishments</w:t>
      </w:r>
    </w:p>
    <w:p w:rsidR="00D835B5" w:rsidRDefault="00D835B5" w:rsidP="00D835B5">
      <w:pPr>
        <w:pStyle w:val="p1"/>
      </w:pPr>
      <w:r>
        <w:t>• Led Proofpoint deployment for over 1,000 users.</w:t>
      </w:r>
      <w:r>
        <w:br/>
        <w:t>• Led BigFix deployment supporting more than 2,000 endpoints.</w:t>
      </w:r>
      <w:r>
        <w:br/>
        <w:t>• Implemented SentinelOne EDR replacing legacy antivirus technologies.</w:t>
      </w:r>
      <w:r>
        <w:br/>
        <w:t>• Implemented Darktrace Network Detection and Response capabilities.</w:t>
      </w:r>
      <w:r>
        <w:br/>
        <w:t>• Co-developed security remediation and vulnerability triage processes between Security and IT Operations.</w:t>
      </w:r>
      <w:r>
        <w:br/>
        <w:t>• Participated in pilot initiatives involving Claude AI, Microsoft Copilot, and MCP-based integrations supporting security operations workflows.</w:t>
      </w:r>
    </w:p>
    <w:p w:rsidR="00D835B5" w:rsidRDefault="00D835B5" w:rsidP="00D835B5">
      <w:pPr>
        <w:pStyle w:val="p1"/>
      </w:pPr>
      <w:r w:rsidRPr="00D835B5">
        <w:rPr>
          <w:b/>
        </w:rPr>
        <w:t>REALOGY SYSTEMS (COLDWELL BANKER)</w:t>
      </w:r>
      <w:r>
        <w:t xml:space="preserve"> | San Diego, CA</w:t>
      </w:r>
      <w:r>
        <w:br/>
        <w:t>Field Systems Engineer | July 2016 – November 2016</w:t>
      </w:r>
    </w:p>
    <w:p w:rsidR="00D835B5" w:rsidRDefault="00D835B5" w:rsidP="00D835B5">
      <w:pPr>
        <w:pStyle w:val="p1"/>
      </w:pPr>
      <w:r>
        <w:t>• Provided on-site technical support and infrastructure support for multiple real estate offices throughout San Diego and Riverside Counties.</w:t>
      </w:r>
      <w:r>
        <w:br/>
        <w:t>• Supported desktop, server, network, and end-user technology environments.</w:t>
      </w:r>
      <w:r>
        <w:br/>
        <w:t>• Resolved hardware, software, and connectivity issues while maintaining high customer satisfaction.</w:t>
      </w:r>
    </w:p>
    <w:p w:rsidR="00D835B5" w:rsidRDefault="00D835B5" w:rsidP="00D835B5">
      <w:pPr>
        <w:pStyle w:val="p1"/>
      </w:pPr>
      <w:r w:rsidRPr="00D835B5">
        <w:rPr>
          <w:b/>
        </w:rPr>
        <w:t>SYSTIM TECHNOLOGY PARTNERS</w:t>
      </w:r>
      <w:r>
        <w:t xml:space="preserve"> | San Diego, CA</w:t>
      </w:r>
      <w:r>
        <w:br/>
        <w:t>Senior IT Systems Engineer / Service Manager | November 2015 – July 2016</w:t>
      </w:r>
    </w:p>
    <w:p w:rsidR="00D835B5" w:rsidRDefault="00D835B5" w:rsidP="00D835B5">
      <w:pPr>
        <w:pStyle w:val="p1"/>
      </w:pPr>
      <w:r>
        <w:t>• Managed help desk operations and service delivery for managed services clients.</w:t>
      </w:r>
      <w:r>
        <w:br/>
        <w:t>• Administered Windows Server environments, Active Directory, virtualization platforms, and endpoint systems.</w:t>
      </w:r>
      <w:r>
        <w:br/>
        <w:t>• Managed AirWatch MDM deployments and mobile device administration.</w:t>
      </w:r>
      <w:r>
        <w:br/>
        <w:t>• Participated in project planning, system upgrades, migrations, and infrastructure improvements.</w:t>
      </w:r>
      <w:r>
        <w:br/>
        <w:t>• Acted as escalation resource for complex technical issues.</w:t>
      </w:r>
    </w:p>
    <w:p w:rsidR="00D835B5" w:rsidRDefault="00D835B5" w:rsidP="00D835B5">
      <w:pPr>
        <w:pStyle w:val="p1"/>
      </w:pPr>
      <w:r w:rsidRPr="00D835B5">
        <w:rPr>
          <w:b/>
        </w:rPr>
        <w:t>SDTEK</w:t>
      </w:r>
      <w:r>
        <w:t xml:space="preserve"> | Escondido, CA</w:t>
      </w:r>
      <w:r>
        <w:br/>
        <w:t>Senior IT Systems Engineer / Help Desk Manager | December 2012 – March 2015</w:t>
      </w:r>
    </w:p>
    <w:p w:rsidR="00D835B5" w:rsidRDefault="00D835B5" w:rsidP="00D835B5">
      <w:pPr>
        <w:pStyle w:val="p1"/>
      </w:pPr>
      <w:r>
        <w:t>• Managed systems administration activities including servers, applications, databases, and endpoint environments.</w:t>
      </w:r>
      <w:r>
        <w:br/>
        <w:t>• Led help desk operations and coordinated technical support resources.</w:t>
      </w:r>
      <w:r>
        <w:br/>
        <w:t>• Implemented and maintained secure and reliable IT environments for small and mid-sized business clients.</w:t>
      </w:r>
      <w:r>
        <w:br/>
        <w:t>• Developed procedures and operational standards for support and administration activities.</w:t>
      </w:r>
    </w:p>
    <w:p w:rsidR="00D835B5" w:rsidRDefault="00D835B5" w:rsidP="00D835B5">
      <w:pPr>
        <w:pStyle w:val="p1"/>
      </w:pPr>
      <w:r w:rsidRPr="00D835B5">
        <w:rPr>
          <w:b/>
        </w:rPr>
        <w:t xml:space="preserve">ABTECH SYSTEMS </w:t>
      </w:r>
      <w:r>
        <w:t>| Carlsbad, CA</w:t>
      </w:r>
      <w:r>
        <w:br/>
        <w:t>Apple &amp; Windows Engineer | November 2010 – December 2012</w:t>
      </w:r>
    </w:p>
    <w:p w:rsidR="00D835B5" w:rsidRDefault="00D835B5" w:rsidP="00D835B5">
      <w:pPr>
        <w:pStyle w:val="p1"/>
      </w:pPr>
      <w:r>
        <w:t>• Supported more than 30 client networks across Windows and Apple environments.</w:t>
      </w:r>
      <w:r>
        <w:br/>
        <w:t>• Installed, configured, and maintained servers, workstations, networking equipment, and business applications.</w:t>
      </w:r>
      <w:r>
        <w:br/>
      </w:r>
      <w:r>
        <w:lastRenderedPageBreak/>
        <w:t>• Provided infrastructure troubleshooting, server administration, and customer support services.</w:t>
      </w:r>
      <w:r>
        <w:br/>
        <w:t>• Assisted clients with technology planning, upgrades, and operational improvements.</w:t>
      </w:r>
    </w:p>
    <w:p w:rsidR="00D835B5" w:rsidRDefault="00D835B5" w:rsidP="00D835B5">
      <w:pPr>
        <w:pStyle w:val="p1"/>
      </w:pPr>
      <w:r w:rsidRPr="00D835B5">
        <w:rPr>
          <w:b/>
        </w:rPr>
        <w:t>PRODUCTIVE COMPUTING, INC.</w:t>
      </w:r>
      <w:r>
        <w:t xml:space="preserve"> | San Marcos, CA</w:t>
      </w:r>
      <w:r>
        <w:br/>
        <w:t>IT Manager &amp; Database/Web Programmer | December 1999 – November 2010</w:t>
      </w:r>
    </w:p>
    <w:p w:rsidR="00D835B5" w:rsidRDefault="00D835B5" w:rsidP="00D835B5">
      <w:pPr>
        <w:pStyle w:val="p1"/>
      </w:pPr>
      <w:r>
        <w:t>• Managed internal IT operations and client technology environments.</w:t>
      </w:r>
      <w:r>
        <w:br/>
        <w:t>• Administered servers, desktops, mobile devices, and business applications.</w:t>
      </w:r>
      <w:r>
        <w:br/>
        <w:t>• Designed, developed, and maintained database and web-based business solutions.</w:t>
      </w:r>
      <w:r>
        <w:br/>
        <w:t>• Led technical support, troubleshooting, infrastructure maintenance, and project coordination activities.</w:t>
      </w:r>
      <w:r>
        <w:br/>
        <w:t>• Supported over 20 client networks and small business server environments.</w:t>
      </w:r>
      <w:r>
        <w:br/>
        <w:t>• Improved operational efficiency through technology standardization and process improvements.</w:t>
      </w:r>
    </w:p>
    <w:p w:rsidR="00D835B5" w:rsidRPr="00D835B5" w:rsidRDefault="00D835B5" w:rsidP="00D835B5">
      <w:pPr>
        <w:pStyle w:val="p1"/>
        <w:rPr>
          <w:b/>
        </w:rPr>
      </w:pPr>
      <w:r w:rsidRPr="00D835B5">
        <w:rPr>
          <w:b/>
        </w:rPr>
        <w:t>EDUCATION</w:t>
      </w:r>
    </w:p>
    <w:p w:rsidR="00D835B5" w:rsidRDefault="00D835B5" w:rsidP="00D835B5">
      <w:pPr>
        <w:pStyle w:val="p1"/>
      </w:pPr>
      <w:r>
        <w:t>Associate of Arts, Commercial Art</w:t>
      </w:r>
      <w:r>
        <w:br/>
        <w:t>Al Collins Graphic Design School</w:t>
      </w:r>
      <w:r>
        <w:br/>
        <w:t>Tempe, Arizona</w:t>
      </w:r>
    </w:p>
    <w:p w:rsidR="00F820DA" w:rsidRDefault="00D835B5" w:rsidP="00D835B5">
      <w:pPr>
        <w:pStyle w:val="p1"/>
      </w:pPr>
      <w:r>
        <w:t>Arizona State University</w:t>
      </w:r>
      <w:r>
        <w:br/>
        <w:t>Completed two years of undergraduate coursework</w:t>
      </w:r>
      <w:r>
        <w:br/>
        <w:t>Tempe, Arizona</w:t>
      </w:r>
    </w:p>
    <w:sectPr w:rsidR="00F820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5B5"/>
    <w:rsid w:val="00863F8D"/>
    <w:rsid w:val="00D6662F"/>
    <w:rsid w:val="00D835B5"/>
    <w:rsid w:val="00F82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E203BD"/>
  <w15:chartTrackingRefBased/>
  <w15:docId w15:val="{58CDB31A-0850-F643-B455-F2ACD4CA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D835B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531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Beaulieu</dc:creator>
  <cp:keywords/>
  <dc:description/>
  <cp:lastModifiedBy>Dan Beaulieu</cp:lastModifiedBy>
  <cp:revision>2</cp:revision>
  <dcterms:created xsi:type="dcterms:W3CDTF">2026-06-19T18:20:00Z</dcterms:created>
  <dcterms:modified xsi:type="dcterms:W3CDTF">2026-06-19T18:37:00Z</dcterms:modified>
</cp:coreProperties>
</file>