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31079030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E"/>
        </w:rPr>
      </w:sdtEndPr>
      <w:sdtContent>
        <w:p w:rsidR="00D52C9B" w:rsidRDefault="00D52C9B">
          <w:pPr>
            <w:pStyle w:val="NoSpacing"/>
            <w:rPr>
              <w:sz w:val="2"/>
            </w:rPr>
          </w:pPr>
        </w:p>
        <w:p w:rsidR="00D52C9B" w:rsidRDefault="00D52C9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52C9B" w:rsidRDefault="00D52C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Enterprise application architecture</w:t>
                                    </w:r>
                                  </w:p>
                                </w:sdtContent>
                              </w:sdt>
                              <w:p w:rsidR="00D52C9B" w:rsidRDefault="00D52C9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Continuous Assessment 2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52C9B" w:rsidRDefault="00D52C9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52C9B" w:rsidRDefault="00D52C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Enterprise application architecture</w:t>
                              </w:r>
                            </w:p>
                          </w:sdtContent>
                        </w:sdt>
                        <w:p w:rsidR="00D52C9B" w:rsidRDefault="00D52C9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Continuous Assessment 2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52C9B" w:rsidRDefault="00D52C9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4A8C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2C9B" w:rsidRDefault="00D52C9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Daniel Buckley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52C9B" w:rsidRDefault="00D52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X00109141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52C9B" w:rsidRDefault="00D52C9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Daniel Buckley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52C9B" w:rsidRDefault="00D52C9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X00109141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52C9B" w:rsidRDefault="00D52C9B">
          <w:r>
            <w:br w:type="page"/>
          </w:r>
        </w:p>
      </w:sdtContent>
    </w:sdt>
    <w:p w:rsidR="00D52C9B" w:rsidRDefault="00D52C9B" w:rsidP="00D52C9B">
      <w:pPr>
        <w:pStyle w:val="Heading2"/>
      </w:pPr>
      <w:r>
        <w:lastRenderedPageBreak/>
        <w:t>Tested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52C9B" w:rsidTr="00D52C9B">
        <w:tc>
          <w:tcPr>
            <w:tcW w:w="4390" w:type="dxa"/>
          </w:tcPr>
          <w:p w:rsidR="00D52C9B" w:rsidRDefault="00D52C9B">
            <w:r>
              <w:t>OS</w:t>
            </w:r>
          </w:p>
        </w:tc>
        <w:tc>
          <w:tcPr>
            <w:tcW w:w="4626" w:type="dxa"/>
          </w:tcPr>
          <w:p w:rsidR="00D52C9B" w:rsidRDefault="00D52C9B">
            <w:r>
              <w:t>Linux Fedora 64-bit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>
            <w:r>
              <w:t>Virtual Disk Memory</w:t>
            </w:r>
          </w:p>
        </w:tc>
        <w:tc>
          <w:tcPr>
            <w:tcW w:w="4626" w:type="dxa"/>
          </w:tcPr>
          <w:p w:rsidR="00D52C9B" w:rsidRDefault="00D52C9B">
            <w:r>
              <w:t>19.25 GB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 w:rsidP="00D52C9B">
            <w:r>
              <w:t>Actual Disk Memory</w:t>
            </w:r>
          </w:p>
        </w:tc>
        <w:tc>
          <w:tcPr>
            <w:tcW w:w="4626" w:type="dxa"/>
          </w:tcPr>
          <w:p w:rsidR="00D52C9B" w:rsidRDefault="00D52C9B">
            <w:r>
              <w:t>7.48 GB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 w:rsidP="00D52C9B">
            <w:r>
              <w:t>CPU’s</w:t>
            </w:r>
          </w:p>
        </w:tc>
        <w:tc>
          <w:tcPr>
            <w:tcW w:w="4626" w:type="dxa"/>
          </w:tcPr>
          <w:p w:rsidR="00D52C9B" w:rsidRDefault="00D52C9B" w:rsidP="00D52C9B">
            <w:r>
              <w:t>1</w:t>
            </w:r>
          </w:p>
        </w:tc>
      </w:tr>
    </w:tbl>
    <w:p w:rsidR="00D52C9B" w:rsidRDefault="00D52C9B"/>
    <w:p w:rsidR="007449B8" w:rsidRDefault="007449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449B8" w:rsidRDefault="007449B8" w:rsidP="007449B8">
      <w:pPr>
        <w:pStyle w:val="Heading2"/>
      </w:pPr>
      <w:r>
        <w:lastRenderedPageBreak/>
        <w:t>Visualisations in R</w:t>
      </w:r>
    </w:p>
    <w:p w:rsidR="007449B8" w:rsidRDefault="007449B8" w:rsidP="007449B8">
      <w:pPr>
        <w:pStyle w:val="Heading3"/>
      </w:pPr>
      <w:proofErr w:type="spellStart"/>
      <w:r>
        <w:t>Ui</w:t>
      </w:r>
      <w:proofErr w:type="spellEnd"/>
      <w:r>
        <w:t xml:space="preserve"> Vs N</w:t>
      </w:r>
    </w:p>
    <w:p w:rsidR="007449B8" w:rsidRPr="007449B8" w:rsidRDefault="007449B8" w:rsidP="007449B8">
      <w:proofErr w:type="spellStart"/>
      <w:r>
        <w:t>Ui</w:t>
      </w:r>
      <w:proofErr w:type="spellEnd"/>
      <w:r>
        <w:t xml:space="preserve"> stands for Utilisation. I calculated this from the output of my results.dat as it produced the percentage of idle time. To get the utilisation percentage I had to inverse this number. I completed this by subtracting 100 from the idle percentage. I then divided by 100 which gave me a number between 0 and 1, which is right for calculating </w:t>
      </w:r>
      <w:proofErr w:type="spellStart"/>
      <w:r>
        <w:t>Ui</w:t>
      </w:r>
      <w:proofErr w:type="spellEnd"/>
      <w:r>
        <w:t>.</w:t>
      </w:r>
    </w:p>
    <w:p w:rsidR="007449B8" w:rsidRDefault="007449B8" w:rsidP="007449B8">
      <w:r>
        <w:t>I wrote a piece of code in R to show what happens to the CPU when sessions increase on it. I loaded this into the R terminal and plotted it in a line graph. This graph can be seen below:</w:t>
      </w:r>
    </w:p>
    <w:p w:rsidR="007449B8" w:rsidRDefault="00F500C1" w:rsidP="007449B8">
      <w:r>
        <w:rPr>
          <w:noProof/>
          <w:lang w:eastAsia="en-IE"/>
        </w:rPr>
        <w:drawing>
          <wp:inline distT="0" distB="0" distL="0" distR="0" wp14:anchorId="66E5C071" wp14:editId="011B01A5">
            <wp:extent cx="5731510" cy="546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8" w:rsidRDefault="007449B8" w:rsidP="007449B8">
      <w:r>
        <w:t>As sessions / users increase on the CPU, it becomes saturated and the idle time declines. When enough sessions / users are on the CPU, the CPU hits 100% utilisation which means it can’t handle any more requests on it.</w:t>
      </w:r>
    </w:p>
    <w:p w:rsidR="00917BD0" w:rsidRDefault="00917BD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449B8" w:rsidRDefault="00917BD0" w:rsidP="00917BD0">
      <w:pPr>
        <w:pStyle w:val="Heading3"/>
      </w:pPr>
      <w:r>
        <w:lastRenderedPageBreak/>
        <w:t>Di Vs N</w:t>
      </w:r>
    </w:p>
    <w:p w:rsidR="00917BD0" w:rsidRDefault="00917BD0" w:rsidP="00917BD0">
      <w:r>
        <w:t>Di stands for Service Demand.</w:t>
      </w:r>
      <w:r w:rsidR="006D1F0F">
        <w:t xml:space="preserve"> Service Demand is the amount of time a single transaction requires on a specific resource.</w:t>
      </w:r>
      <w:r>
        <w:t xml:space="preserve"> To find this I calculated Di = </w:t>
      </w:r>
      <w:proofErr w:type="spellStart"/>
      <w:r>
        <w:t>Ui</w:t>
      </w:r>
      <w:proofErr w:type="spellEnd"/>
      <w:r>
        <w:t xml:space="preserve"> / X0. This gave me the following line chart:</w:t>
      </w:r>
    </w:p>
    <w:p w:rsidR="00917BD0" w:rsidRDefault="008551FA" w:rsidP="00917BD0">
      <w:r>
        <w:rPr>
          <w:noProof/>
          <w:lang w:eastAsia="en-IE"/>
        </w:rPr>
        <w:drawing>
          <wp:inline distT="0" distB="0" distL="0" distR="0" wp14:anchorId="08B6AA15" wp14:editId="5BA6F375">
            <wp:extent cx="5731510" cy="537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0" w:rsidRDefault="006D1F0F" w:rsidP="00917BD0">
      <w:r>
        <w:t>From this graph, I can see that when the number of sessions / users are on the CPU, the Service Demand decreases i.e. the seconds per transaction becomes lower.</w:t>
      </w:r>
    </w:p>
    <w:p w:rsidR="006D1F0F" w:rsidRDefault="006D1F0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D1F0F" w:rsidRDefault="006D1F0F" w:rsidP="006D1F0F">
      <w:pPr>
        <w:pStyle w:val="Heading3"/>
      </w:pPr>
      <w:r>
        <w:lastRenderedPageBreak/>
        <w:t>X0 Vs N</w:t>
      </w:r>
    </w:p>
    <w:p w:rsidR="006D1F0F" w:rsidRDefault="006D1F0F" w:rsidP="006D1F0F">
      <w:r>
        <w:t>X0 is the throughput of the system. This was calculated as X0 = C0 / T. C0 is the completed transactions on the CPU while T is the time the system was monitored for. This produced a line graph which can be seen below:</w:t>
      </w:r>
    </w:p>
    <w:p w:rsidR="006D1F0F" w:rsidRDefault="008551FA" w:rsidP="006D1F0F">
      <w:r>
        <w:rPr>
          <w:noProof/>
          <w:lang w:eastAsia="en-IE"/>
        </w:rPr>
        <w:drawing>
          <wp:inline distT="0" distB="0" distL="0" distR="0" wp14:anchorId="3A664A78" wp14:editId="61C89032">
            <wp:extent cx="5731510" cy="5422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F0F" w:rsidRDefault="00BF0867" w:rsidP="006D1F0F">
      <w:r>
        <w:t>So, when the number of sessions / users rise so does the throughput of the system as more work is being completed by each user, therefore increasing the throughput and giving us the above result.</w:t>
      </w:r>
    </w:p>
    <w:p w:rsidR="00941B28" w:rsidRDefault="00941B2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F0867" w:rsidRDefault="00BF0867" w:rsidP="00BF0867">
      <w:pPr>
        <w:pStyle w:val="Heading3"/>
      </w:pPr>
      <w:r>
        <w:lastRenderedPageBreak/>
        <w:t>R Vs N</w:t>
      </w:r>
    </w:p>
    <w:p w:rsidR="00BF0867" w:rsidRDefault="00BF0867" w:rsidP="00BF0867">
      <w:r>
        <w:t xml:space="preserve">R is the residence time of a transaction in the system. R is calculated as R = </w:t>
      </w:r>
      <w:r w:rsidR="00941B28">
        <w:t>N / X0</w:t>
      </w:r>
      <w:r>
        <w:t>.  This results in the below line chart:</w:t>
      </w:r>
    </w:p>
    <w:p w:rsidR="00BF0867" w:rsidRDefault="00941B28" w:rsidP="00BF0867">
      <w:r>
        <w:rPr>
          <w:noProof/>
          <w:lang w:eastAsia="en-IE"/>
        </w:rPr>
        <w:drawing>
          <wp:inline distT="0" distB="0" distL="0" distR="0" wp14:anchorId="573BA149" wp14:editId="29888479">
            <wp:extent cx="5731510" cy="5312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28" w:rsidRPr="00BF0867" w:rsidRDefault="00941B28" w:rsidP="00BF0867">
      <w:r>
        <w:t>When the number of sessions / users starts increasing so does the response time meaning that transactions take a longer time to complete in the system.</w:t>
      </w:r>
    </w:p>
    <w:sectPr w:rsidR="00941B28" w:rsidRPr="00BF0867" w:rsidSect="00D52C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9B"/>
    <w:rsid w:val="00670B22"/>
    <w:rsid w:val="006D1F0F"/>
    <w:rsid w:val="007449B8"/>
    <w:rsid w:val="008551FA"/>
    <w:rsid w:val="00917BD0"/>
    <w:rsid w:val="00941B28"/>
    <w:rsid w:val="00BF0867"/>
    <w:rsid w:val="00D52C9B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861C"/>
  <w15:chartTrackingRefBased/>
  <w15:docId w15:val="{DD7670AF-AE0D-419B-86AA-058F52D2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2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2C9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5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2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application architecture</vt:lpstr>
    </vt:vector>
  </TitlesOfParts>
  <Company>Daniel Buckley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application architecture</dc:title>
  <dc:subject>Continuous Assessment 2</dc:subject>
  <dc:creator>Daniel Buckley</dc:creator>
  <cp:keywords/>
  <dc:description/>
  <cp:lastModifiedBy>Daniel Buckley</cp:lastModifiedBy>
  <cp:revision>2</cp:revision>
  <dcterms:created xsi:type="dcterms:W3CDTF">2016-12-12T15:04:00Z</dcterms:created>
  <dcterms:modified xsi:type="dcterms:W3CDTF">2016-12-12T16:14:00Z</dcterms:modified>
  <cp:category>X00109141</cp:category>
</cp:coreProperties>
</file>