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0727A" w14:textId="77777777" w:rsidR="00E61567" w:rsidRDefault="00000000">
      <w:pPr>
        <w:spacing w:after="0" w:line="240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Prohlášení o bezinfekčnosti</w:t>
      </w:r>
    </w:p>
    <w:p w14:paraId="3834B2C0" w14:textId="77777777" w:rsidR="00E61567" w:rsidRDefault="00E61567">
      <w:pPr>
        <w:spacing w:after="0" w:line="240" w:lineRule="auto"/>
        <w:rPr>
          <w:rFonts w:ascii="Calibri" w:eastAsia="Calibri" w:hAnsi="Calibri" w:cs="Calibri"/>
        </w:rPr>
      </w:pPr>
    </w:p>
    <w:p w14:paraId="58BA301D" w14:textId="77777777" w:rsidR="00E61567" w:rsidRDefault="00000000">
      <w:pPr>
        <w:spacing w:after="12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Jméno dítěte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.............................................................................................</w:t>
      </w:r>
    </w:p>
    <w:p w14:paraId="79D4A37F" w14:textId="77777777" w:rsidR="00E61567" w:rsidRDefault="00000000">
      <w:pPr>
        <w:spacing w:after="12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Datum narození</w:t>
      </w:r>
      <w:r>
        <w:rPr>
          <w:rFonts w:ascii="Calibri" w:eastAsia="Calibri" w:hAnsi="Calibri" w:cs="Calibri"/>
          <w:sz w:val="24"/>
        </w:rPr>
        <w:tab/>
        <w:t>.............................................................................................</w:t>
      </w:r>
    </w:p>
    <w:p w14:paraId="6D912C9B" w14:textId="77777777" w:rsidR="00E61567" w:rsidRDefault="00000000">
      <w:pPr>
        <w:spacing w:after="12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Bydliště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.............................................................................................</w:t>
      </w:r>
    </w:p>
    <w:p w14:paraId="75691EAE" w14:textId="77777777" w:rsidR="00E61567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Jméno a příjmení zák. zástupce …………………………………………………………………………</w:t>
      </w:r>
    </w:p>
    <w:p w14:paraId="5CCAFA76" w14:textId="77777777" w:rsidR="00E61567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Telefon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............................................................................................</w:t>
      </w:r>
    </w:p>
    <w:p w14:paraId="71F76771" w14:textId="77777777" w:rsidR="00E61567" w:rsidRDefault="00E61567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B484D71" w14:textId="1A1A4AE3" w:rsidR="00E61567" w:rsidRDefault="00000000">
      <w:pPr>
        <w:spacing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Prohlašuji, že ošetřující lékař nenařídil dítěti změnu režimu, dítě nejeví známky akutního onemocnění (průjem, teplota apod.) a okresní hygienik ani ošetřující lékař mu nenařídil karanténní opatření. Není mi známo, že v posledních dvou týdnech přišlo toto dítě do styku s osobami, které onemocněly přenosnou nemocí. Dítě je schopno zúčastnit se letního tábora integrovaného záchranného systému v termínu 1</w:t>
      </w:r>
      <w:r w:rsidR="00875187">
        <w:rPr>
          <w:rFonts w:ascii="Calibri" w:eastAsia="Calibri" w:hAnsi="Calibri" w:cs="Calibri"/>
          <w:sz w:val="24"/>
        </w:rPr>
        <w:t>3</w:t>
      </w:r>
      <w:r>
        <w:rPr>
          <w:rFonts w:ascii="Calibri" w:eastAsia="Calibri" w:hAnsi="Calibri" w:cs="Calibri"/>
          <w:sz w:val="24"/>
        </w:rPr>
        <w:t>. 7. 202</w:t>
      </w:r>
      <w:r w:rsidR="00875187">
        <w:rPr>
          <w:rFonts w:ascii="Calibri" w:eastAsia="Calibri" w:hAnsi="Calibri" w:cs="Calibri"/>
          <w:sz w:val="24"/>
        </w:rPr>
        <w:t>5</w:t>
      </w:r>
      <w:r>
        <w:rPr>
          <w:rFonts w:ascii="Calibri" w:eastAsia="Calibri" w:hAnsi="Calibri" w:cs="Calibri"/>
          <w:sz w:val="24"/>
        </w:rPr>
        <w:t xml:space="preserve"> - </w:t>
      </w:r>
      <w:r w:rsidR="00875187">
        <w:rPr>
          <w:rFonts w:ascii="Calibri" w:eastAsia="Calibri" w:hAnsi="Calibri" w:cs="Calibri"/>
          <w:sz w:val="24"/>
        </w:rPr>
        <w:t>26</w:t>
      </w:r>
      <w:r>
        <w:rPr>
          <w:rFonts w:ascii="Calibri" w:eastAsia="Calibri" w:hAnsi="Calibri" w:cs="Calibri"/>
          <w:sz w:val="24"/>
        </w:rPr>
        <w:t>. 7. 202</w:t>
      </w:r>
      <w:r w:rsidR="00875187">
        <w:rPr>
          <w:rFonts w:ascii="Calibri" w:eastAsia="Calibri" w:hAnsi="Calibri" w:cs="Calibri"/>
          <w:sz w:val="24"/>
        </w:rPr>
        <w:t>5</w:t>
      </w:r>
      <w:r>
        <w:rPr>
          <w:rFonts w:ascii="Calibri" w:eastAsia="Calibri" w:hAnsi="Calibri" w:cs="Calibri"/>
          <w:sz w:val="24"/>
        </w:rPr>
        <w:t>. Jsem si vědom(a) právních důsledků, které by mě postihly, kdyby toto mé prohlášení nebylo pravdivé.</w:t>
      </w:r>
    </w:p>
    <w:p w14:paraId="5FCFB766" w14:textId="77777777" w:rsidR="00E61567" w:rsidRDefault="00000000">
      <w:pPr>
        <w:spacing w:after="0" w:line="240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Upozornění (prohlášení) zákonného zástupce dítěte</w:t>
      </w:r>
    </w:p>
    <w:p w14:paraId="3EBBAB9B" w14:textId="77777777" w:rsidR="00E61567" w:rsidRDefault="00000000">
      <w:pPr>
        <w:spacing w:before="12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U svého dítěte upozorňuji na tyto nemoci (postižení) a nutnost braní léků, které mohou ovlivnit jeho účast na táboře a nebyly uvedeny ošetřujícím lékařem: </w:t>
      </w:r>
    </w:p>
    <w:p w14:paraId="40B33432" w14:textId="77777777" w:rsidR="00E61567" w:rsidRDefault="00000000">
      <w:pPr>
        <w:spacing w:after="12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............................................................................................................................................... </w:t>
      </w:r>
    </w:p>
    <w:p w14:paraId="35E648AB" w14:textId="77777777" w:rsidR="00E61567" w:rsidRDefault="00000000">
      <w:pPr>
        <w:spacing w:after="12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Dítě trpí na tyto alergie, popřípadě upozorňuji na odlišnosti ve stravovacích návycích: </w:t>
      </w:r>
    </w:p>
    <w:p w14:paraId="5E7E8E2D" w14:textId="77777777" w:rsidR="00E61567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............................................................................................................................................... </w:t>
      </w:r>
    </w:p>
    <w:p w14:paraId="38214E2F" w14:textId="77777777" w:rsidR="00E61567" w:rsidRDefault="00E61567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0C121E2" w14:textId="77777777" w:rsidR="00E61567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Současně potvrzuji, že je mi známo, že každý účastník tábora podléhá táborovému řádu a respektuje všechny pokyny vedoucích. Dále jsem vzal na vědomí, že návštěvy rodičů na táboře nejsou doporučeny z </w:t>
      </w:r>
      <w:proofErr w:type="gramStart"/>
      <w:r>
        <w:rPr>
          <w:rFonts w:ascii="Calibri" w:eastAsia="Calibri" w:hAnsi="Calibri" w:cs="Calibri"/>
          <w:sz w:val="24"/>
        </w:rPr>
        <w:t>výchovných</w:t>
      </w:r>
      <w:proofErr w:type="gramEnd"/>
      <w:r>
        <w:rPr>
          <w:rFonts w:ascii="Calibri" w:eastAsia="Calibri" w:hAnsi="Calibri" w:cs="Calibri"/>
          <w:sz w:val="24"/>
        </w:rPr>
        <w:t xml:space="preserve"> a především z hygienických a zdravotních důvodů. </w:t>
      </w:r>
    </w:p>
    <w:p w14:paraId="3C3DDFE0" w14:textId="77777777" w:rsidR="00E61567" w:rsidRDefault="00E61567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CC2691F" w14:textId="77777777" w:rsidR="00E61567" w:rsidRDefault="00000000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1) SOUHLASÍM / NESOUHLASÍM *</w:t>
      </w:r>
    </w:p>
    <w:p w14:paraId="39478E72" w14:textId="77777777" w:rsidR="00E61567" w:rsidRDefault="00000000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aby zdravotník činný na táboře integrovaného záchranného systému mohl v průběhu konání tábora nahlížet do zdravotní dokumentace mého dítěte a pořizovat si výpisy či kopie této dokumentace a zároveň mu mohou být sdělovány informace o zdravotním stavu dítěte.</w:t>
      </w:r>
    </w:p>
    <w:p w14:paraId="0930907F" w14:textId="77777777" w:rsidR="00E61567" w:rsidRDefault="00000000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2) SOUHLASÍM / NESOUHLASÍM *</w:t>
      </w:r>
    </w:p>
    <w:p w14:paraId="27240CE3" w14:textId="77777777" w:rsidR="00E61567" w:rsidRDefault="00000000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 poskytnutím zdravotních služeb mému dítěti podle zákona č. 372/2011 Sb., o zdravotních službách, a to k poskytnutí zdravotních služeb, které nemohou podstatným způsobem negativně ovlivnit další zdravotní stav pacienta nebo kvalitu jeho života.</w:t>
      </w:r>
    </w:p>
    <w:p w14:paraId="2D0F3583" w14:textId="77777777" w:rsidR="00E61567" w:rsidRDefault="00000000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3) SOUHLASÍM / NESOUHLASÍM *</w:t>
      </w:r>
    </w:p>
    <w:p w14:paraId="3B849C49" w14:textId="77777777" w:rsidR="00E61567" w:rsidRDefault="00000000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aby kvalifikovaný zdravotník činný na táboře integrovaného záchranného systému mohl v případě potřeby podat mému dítěti volně prodejné léky s výjimkou těchto:</w:t>
      </w:r>
    </w:p>
    <w:p w14:paraId="696C711D" w14:textId="77777777" w:rsidR="00E61567" w:rsidRDefault="00000000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..................................................................................................................................................................</w:t>
      </w:r>
    </w:p>
    <w:p w14:paraId="003C4227" w14:textId="77777777" w:rsidR="00E61567" w:rsidRDefault="00000000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..................................................................................................................................................................</w:t>
      </w:r>
    </w:p>
    <w:p w14:paraId="22C272C4" w14:textId="77777777" w:rsidR="00E61567" w:rsidRDefault="00000000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4) SOUHLASÍM / NESOUHLASÍM *</w:t>
      </w:r>
    </w:p>
    <w:p w14:paraId="18B97D35" w14:textId="77777777" w:rsidR="00E61567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 použitím fotografií a videí z tábora IZS, na kterých je zachyceno mé dítě, pro propagační a prezentační účely tábora pořádajícího spolkem STRÁŽCI </w:t>
      </w:r>
      <w:proofErr w:type="spellStart"/>
      <w:r>
        <w:rPr>
          <w:rFonts w:ascii="Calibri" w:eastAsia="Calibri" w:hAnsi="Calibri" w:cs="Calibri"/>
          <w:sz w:val="24"/>
        </w:rPr>
        <w:t>z.s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1F051E5E" w14:textId="77777777" w:rsidR="00E61567" w:rsidRDefault="00E61567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26AB3E6" w14:textId="77777777" w:rsidR="00E61567" w:rsidRDefault="00E61567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284376C" w14:textId="77777777" w:rsidR="00E61567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V ....................................... dne ............................</w:t>
      </w:r>
    </w:p>
    <w:p w14:paraId="554F2544" w14:textId="77777777" w:rsidR="00E61567" w:rsidRDefault="00000000">
      <w:pPr>
        <w:spacing w:after="0" w:line="240" w:lineRule="auto"/>
        <w:ind w:left="5664"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...........................................................</w:t>
      </w:r>
    </w:p>
    <w:p w14:paraId="5855856E" w14:textId="77777777" w:rsidR="00E61567" w:rsidRDefault="00000000">
      <w:pPr>
        <w:spacing w:after="0" w:line="240" w:lineRule="auto"/>
        <w:ind w:left="6372"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podpis zákonného zástupce</w:t>
      </w:r>
    </w:p>
    <w:sectPr w:rsidR="00E615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67"/>
    <w:rsid w:val="004D7C0E"/>
    <w:rsid w:val="00875187"/>
    <w:rsid w:val="00E6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79814"/>
  <w15:docId w15:val="{B3AFE3BC-4F54-47E6-AF96-CB161FBE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</dc:creator>
  <cp:lastModifiedBy>Petr aNSL</cp:lastModifiedBy>
  <cp:revision>2</cp:revision>
  <dcterms:created xsi:type="dcterms:W3CDTF">2024-11-17T17:21:00Z</dcterms:created>
  <dcterms:modified xsi:type="dcterms:W3CDTF">2024-11-17T17:21:00Z</dcterms:modified>
</cp:coreProperties>
</file>