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ppt" ContentType="application/vnd.ms-powerpoi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EDC3AF" w14:textId="77777777" w:rsidR="00F573BB" w:rsidRP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Федеральное государственное бюджетное образовательное</w:t>
      </w:r>
    </w:p>
    <w:p w14:paraId="1478D9EF" w14:textId="77777777" w:rsidR="00F573BB" w:rsidRP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учреждение высшего образования</w:t>
      </w:r>
    </w:p>
    <w:p w14:paraId="7B4D52A1" w14:textId="77777777" w:rsidR="00F573BB" w:rsidRP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«Российский университет транспорта (МИИТ)»</w:t>
      </w:r>
    </w:p>
    <w:p w14:paraId="6067DC27" w14:textId="77777777" w:rsidR="00F573BB" w:rsidRDefault="00F573BB" w:rsidP="00F573BB">
      <w:pPr>
        <w:rPr>
          <w:rFonts w:ascii="Times New Roman" w:hAnsi="Times New Roman" w:cs="Times New Roman"/>
          <w:b/>
          <w:sz w:val="32"/>
          <w:szCs w:val="32"/>
        </w:rPr>
      </w:pPr>
    </w:p>
    <w:p w14:paraId="0B75B324" w14:textId="77777777" w:rsidR="00F573BB" w:rsidRDefault="00F573BB" w:rsidP="00F573BB"/>
    <w:p w14:paraId="3D661FEE" w14:textId="77777777" w:rsidR="00F573BB" w:rsidRDefault="00F573BB" w:rsidP="00F573BB"/>
    <w:p w14:paraId="11E3BB9D" w14:textId="77777777" w:rsidR="00F573BB" w:rsidRDefault="00F573BB" w:rsidP="00F573BB"/>
    <w:p w14:paraId="68A13AD1" w14:textId="77777777" w:rsidR="00F573BB" w:rsidRDefault="00F573BB" w:rsidP="00F573BB"/>
    <w:p w14:paraId="0C5A5A64" w14:textId="77777777" w:rsidR="00F573BB" w:rsidRDefault="00F573BB" w:rsidP="00F573BB"/>
    <w:p w14:paraId="014A687A" w14:textId="77777777" w:rsidR="00F573BB" w:rsidRP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96C200" w14:textId="77777777" w:rsidR="00F573BB" w:rsidRP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Практическая работа по дисциплине «Информатика»</w:t>
      </w:r>
    </w:p>
    <w:p w14:paraId="189D3DE4" w14:textId="77777777" w:rsidR="00F573BB" w:rsidRP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 xml:space="preserve">Создание комплексных документов в среде </w:t>
      </w:r>
      <w:proofErr w:type="spellStart"/>
      <w:r w:rsidRPr="00F573BB">
        <w:rPr>
          <w:rFonts w:ascii="Times New Roman" w:hAnsi="Times New Roman" w:cs="Times New Roman"/>
          <w:b/>
          <w:sz w:val="32"/>
          <w:szCs w:val="32"/>
        </w:rPr>
        <w:t>Microsoft</w:t>
      </w:r>
      <w:proofErr w:type="spellEnd"/>
    </w:p>
    <w:p w14:paraId="635C022B" w14:textId="77777777" w:rsidR="004640A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573BB">
        <w:rPr>
          <w:rFonts w:ascii="Times New Roman" w:hAnsi="Times New Roman" w:cs="Times New Roman"/>
          <w:b/>
          <w:sz w:val="32"/>
          <w:szCs w:val="32"/>
        </w:rPr>
        <w:t>Word</w:t>
      </w:r>
      <w:proofErr w:type="spellEnd"/>
    </w:p>
    <w:p w14:paraId="5BCC25DD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D58991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0B6A4D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F9D1A8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2ECF107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E7489A" w14:textId="77777777" w:rsidR="00F573BB" w:rsidRDefault="00F573BB" w:rsidP="00F573BB">
      <w:pPr>
        <w:rPr>
          <w:rFonts w:ascii="Times New Roman" w:hAnsi="Times New Roman" w:cs="Times New Roman"/>
          <w:b/>
          <w:sz w:val="32"/>
          <w:szCs w:val="32"/>
        </w:rPr>
      </w:pPr>
    </w:p>
    <w:p w14:paraId="11D8F21F" w14:textId="77777777" w:rsidR="00F573BB" w:rsidRPr="00F573BB" w:rsidRDefault="00F573BB" w:rsidP="00F573BB">
      <w:pPr>
        <w:rPr>
          <w:rFonts w:ascii="Times New Roman" w:hAnsi="Times New Roman" w:cs="Times New Roman"/>
          <w:sz w:val="32"/>
          <w:szCs w:val="32"/>
        </w:rPr>
      </w:pPr>
    </w:p>
    <w:p w14:paraId="4ACD4F40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6628BC" w14:textId="77777777" w:rsidR="00F573BB" w:rsidRPr="00F573BB" w:rsidRDefault="00F573BB" w:rsidP="00F573BB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73BB">
        <w:rPr>
          <w:rFonts w:ascii="Times New Roman" w:hAnsi="Times New Roman" w:cs="Times New Roman"/>
          <w:b/>
          <w:sz w:val="28"/>
          <w:szCs w:val="28"/>
        </w:rPr>
        <w:t>Выполнила: студентка группы УТЕ-111</w:t>
      </w:r>
    </w:p>
    <w:p w14:paraId="07359003" w14:textId="77777777" w:rsidR="00F573BB" w:rsidRPr="00F573BB" w:rsidRDefault="00F573BB" w:rsidP="00F573BB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73BB">
        <w:rPr>
          <w:rFonts w:ascii="Times New Roman" w:hAnsi="Times New Roman" w:cs="Times New Roman"/>
          <w:b/>
          <w:sz w:val="28"/>
          <w:szCs w:val="28"/>
        </w:rPr>
        <w:t>Мелихова Полина Игоревна</w:t>
      </w:r>
    </w:p>
    <w:p w14:paraId="2CE28328" w14:textId="77777777" w:rsidR="00F573BB" w:rsidRDefault="00F573BB" w:rsidP="00F573BB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73BB">
        <w:rPr>
          <w:rFonts w:ascii="Times New Roman" w:hAnsi="Times New Roman" w:cs="Times New Roman"/>
          <w:b/>
          <w:sz w:val="28"/>
          <w:szCs w:val="28"/>
        </w:rPr>
        <w:t>Проверил: Новиков А.И.</w:t>
      </w:r>
    </w:p>
    <w:p w14:paraId="08CE54A0" w14:textId="77777777" w:rsidR="00F573BB" w:rsidRDefault="00F573BB" w:rsidP="00F573BB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E912F5A" w14:textId="77777777" w:rsidR="00F573BB" w:rsidRDefault="00F573BB" w:rsidP="00F573BB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2D2767F" w14:textId="77777777" w:rsidR="00F573BB" w:rsidRDefault="00F573BB" w:rsidP="00F573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14:paraId="7D1F71CE" w14:textId="220E2F51" w:rsidR="00F573BB" w:rsidRDefault="00F573BB" w:rsidP="009916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2020</w:t>
      </w:r>
    </w:p>
    <w:p w14:paraId="3A5DEE83" w14:textId="77777777" w:rsidR="00F573BB" w:rsidRDefault="00F573BB" w:rsidP="00F573BB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396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93E90A" w14:textId="77777777" w:rsidR="00487832" w:rsidRDefault="00487832">
          <w:pPr>
            <w:pStyle w:val="ac"/>
          </w:pPr>
          <w:r>
            <w:t>Ог</w:t>
          </w:r>
          <w:bookmarkStart w:id="0" w:name="_GoBack"/>
          <w:bookmarkEnd w:id="0"/>
          <w:r>
            <w:t>лавление</w:t>
          </w:r>
        </w:p>
        <w:p w14:paraId="1FEEB61F" w14:textId="6DF0B4B2" w:rsidR="003F4CE6" w:rsidRDefault="0048783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109445" w:history="1">
            <w:r w:rsidR="003F4CE6" w:rsidRPr="00BA62F8">
              <w:rPr>
                <w:rStyle w:val="ab"/>
                <w:noProof/>
              </w:rPr>
              <w:t>1. Цель практической работы.</w:t>
            </w:r>
            <w:r w:rsidR="003F4CE6">
              <w:rPr>
                <w:noProof/>
                <w:webHidden/>
              </w:rPr>
              <w:tab/>
            </w:r>
            <w:r w:rsidR="003F4CE6">
              <w:rPr>
                <w:noProof/>
                <w:webHidden/>
              </w:rPr>
              <w:fldChar w:fldCharType="begin"/>
            </w:r>
            <w:r w:rsidR="003F4CE6">
              <w:rPr>
                <w:noProof/>
                <w:webHidden/>
              </w:rPr>
              <w:instrText xml:space="preserve"> PAGEREF _Toc85109445 \h </w:instrText>
            </w:r>
            <w:r w:rsidR="003F4CE6">
              <w:rPr>
                <w:noProof/>
                <w:webHidden/>
              </w:rPr>
            </w:r>
            <w:r w:rsidR="003F4CE6">
              <w:rPr>
                <w:noProof/>
                <w:webHidden/>
              </w:rPr>
              <w:fldChar w:fldCharType="separate"/>
            </w:r>
            <w:r w:rsidR="003F4CE6">
              <w:rPr>
                <w:noProof/>
                <w:webHidden/>
              </w:rPr>
              <w:t>3</w:t>
            </w:r>
            <w:r w:rsidR="003F4CE6">
              <w:rPr>
                <w:noProof/>
                <w:webHidden/>
              </w:rPr>
              <w:fldChar w:fldCharType="end"/>
            </w:r>
          </w:hyperlink>
        </w:p>
        <w:p w14:paraId="23CD881F" w14:textId="71612C99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46" w:history="1">
            <w:r w:rsidRPr="00BA62F8">
              <w:rPr>
                <w:rStyle w:val="ab"/>
                <w:noProof/>
              </w:rPr>
              <w:t>2. Задания к практической работе: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E455" w14:textId="67DED2EB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47" w:history="1">
            <w:r w:rsidRPr="00BA62F8">
              <w:rPr>
                <w:rStyle w:val="ab"/>
                <w:noProof/>
              </w:rPr>
              <w:t>3. Выполнение практической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346E7" w14:textId="79C1CE0A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48" w:history="1">
            <w:r w:rsidRPr="00BA62F8">
              <w:rPr>
                <w:rStyle w:val="ab"/>
                <w:noProof/>
              </w:rPr>
              <w:t>3.1. Форматирование текста.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E455" w14:textId="27A2D9E0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49" w:history="1">
            <w:r w:rsidRPr="00BA62F8">
              <w:rPr>
                <w:rStyle w:val="ab"/>
                <w:noProof/>
              </w:rPr>
              <w:t>3.2. Создание формул сложной структуры.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B779A" w14:textId="7F099A74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0" w:history="1">
            <w:r w:rsidRPr="00BA62F8">
              <w:rPr>
                <w:rStyle w:val="ab"/>
                <w:noProof/>
              </w:rPr>
              <w:t>3.3. Создание и форматирование структуры таблиц и их содержимого.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5046" w14:textId="62531AC4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1" w:history="1">
            <w:r w:rsidRPr="00BA62F8">
              <w:rPr>
                <w:rStyle w:val="ab"/>
                <w:noProof/>
              </w:rPr>
              <w:t>3.4. Вставка рисунков.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54AF" w14:textId="07C24B7D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2" w:history="1">
            <w:r w:rsidRPr="00BA62F8">
              <w:rPr>
                <w:rStyle w:val="ab"/>
                <w:noProof/>
              </w:rPr>
              <w:t>3.5. Составление номерного и маркерного списков.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B3CF" w14:textId="5390F042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3" w:history="1">
            <w:r w:rsidRPr="00BA62F8">
              <w:rPr>
                <w:rStyle w:val="ab"/>
                <w:noProof/>
              </w:rPr>
              <w:t>3.6. Работа с диаграммами.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FE50" w14:textId="0E868657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4" w:history="1">
            <w:r w:rsidRPr="00BA62F8">
              <w:rPr>
                <w:rStyle w:val="ab"/>
                <w:noProof/>
              </w:rPr>
              <w:t>3.7. Создание блок-схем.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3567" w14:textId="6FEDED56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5" w:history="1">
            <w:r w:rsidRPr="00BA62F8">
              <w:rPr>
                <w:rStyle w:val="ab"/>
                <w:noProof/>
              </w:rPr>
              <w:t>3.8. Разметка и оформление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914D" w14:textId="2B58947E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6" w:history="1">
            <w:r w:rsidRPr="00BA62F8">
              <w:rPr>
                <w:rStyle w:val="ab"/>
                <w:noProof/>
              </w:rPr>
              <w:t>3.9. Организация гиперссылок в документе.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0B7E" w14:textId="26B9B697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7" w:history="1">
            <w:r w:rsidRPr="00BA62F8">
              <w:rPr>
                <w:rStyle w:val="ab"/>
                <w:noProof/>
              </w:rPr>
              <w:t>3.10. Связывание и внедрение объектов.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B66A" w14:textId="638AACF7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8" w:history="1">
            <w:r w:rsidRPr="00BA62F8">
              <w:rPr>
                <w:rStyle w:val="ab"/>
                <w:noProof/>
              </w:rPr>
              <w:t>3.11. Ввод таблиц.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F1F3" w14:textId="68C114F5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59" w:history="1">
            <w:r w:rsidRPr="00BA62F8">
              <w:rPr>
                <w:rStyle w:val="ab"/>
                <w:noProof/>
              </w:rPr>
              <w:t>3.12. Защита документа.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D143" w14:textId="52D1CF3C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60" w:history="1">
            <w:r w:rsidRPr="00BA62F8">
              <w:rPr>
                <w:rStyle w:val="ab"/>
                <w:noProof/>
                <w:lang w:val="en-US"/>
              </w:rPr>
              <w:t>3</w:t>
            </w:r>
            <w:r w:rsidRPr="00BA62F8">
              <w:rPr>
                <w:rStyle w:val="ab"/>
                <w:noProof/>
              </w:rPr>
              <w:t>.13. Подготовка к печати.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5FD4F" w14:textId="09408BC9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61" w:history="1">
            <w:r w:rsidRPr="00BA62F8">
              <w:rPr>
                <w:rStyle w:val="ab"/>
                <w:noProof/>
              </w:rPr>
              <w:t>4.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3B735" w14:textId="563EA760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62" w:history="1">
            <w:r w:rsidRPr="00BA62F8">
              <w:rPr>
                <w:rStyle w:val="ab"/>
                <w:noProof/>
              </w:rPr>
              <w:t>5. Приложение. (Таблицы 214-215)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61AB" w14:textId="73FAC25D" w:rsidR="003F4CE6" w:rsidRDefault="003F4CE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109463" w:history="1">
            <w:r w:rsidRPr="00BA62F8">
              <w:rPr>
                <w:rStyle w:val="ab"/>
                <w:noProof/>
              </w:rPr>
              <w:t>5.1. Приложения (оригиналы)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D008" w14:textId="7A6C1857" w:rsidR="00487832" w:rsidRDefault="00487832">
          <w:r>
            <w:rPr>
              <w:b/>
              <w:bCs/>
            </w:rPr>
            <w:fldChar w:fldCharType="end"/>
          </w:r>
        </w:p>
      </w:sdtContent>
    </w:sdt>
    <w:p w14:paraId="12E68F56" w14:textId="77777777" w:rsidR="00F573BB" w:rsidRDefault="00F573BB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32159436" w14:textId="53E4D680" w:rsidR="00F573BB" w:rsidRDefault="00F573BB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0D05BC14" w14:textId="300CFAFF" w:rsidR="0099169C" w:rsidRDefault="0099169C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7D05D728" w14:textId="641C2785" w:rsidR="0099169C" w:rsidRDefault="0099169C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2724FB40" w14:textId="50C7893C" w:rsidR="0099169C" w:rsidRDefault="0099169C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11E8AB7A" w14:textId="26071148" w:rsidR="0099169C" w:rsidRDefault="0099169C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782EC634" w14:textId="3576AAEF" w:rsidR="0099169C" w:rsidRDefault="0099169C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248857FC" w14:textId="77777777" w:rsidR="0099169C" w:rsidRDefault="0099169C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00E3976A" w14:textId="77777777" w:rsidR="00F573BB" w:rsidRDefault="00F573BB" w:rsidP="00F573BB">
      <w:pPr>
        <w:rPr>
          <w:rFonts w:ascii="Times New Roman" w:hAnsi="Times New Roman" w:cs="Times New Roman"/>
          <w:b/>
          <w:sz w:val="28"/>
          <w:szCs w:val="28"/>
        </w:rPr>
      </w:pPr>
    </w:p>
    <w:p w14:paraId="36346F09" w14:textId="77777777" w:rsidR="00F573BB" w:rsidRDefault="00F573BB" w:rsidP="00F573BB">
      <w:pPr>
        <w:pStyle w:val="1"/>
        <w:jc w:val="center"/>
      </w:pPr>
      <w:bookmarkStart w:id="1" w:name="_Toc85109445"/>
      <w:r>
        <w:lastRenderedPageBreak/>
        <w:t>1.</w:t>
      </w:r>
      <w:r w:rsidR="00576827">
        <w:t xml:space="preserve"> </w:t>
      </w:r>
      <w:r>
        <w:t>Цель практической работы</w:t>
      </w:r>
      <w:r w:rsidR="00576827">
        <w:t>.</w:t>
      </w:r>
      <w:bookmarkEnd w:id="1"/>
    </w:p>
    <w:p w14:paraId="14948896" w14:textId="77777777" w:rsidR="00F573BB" w:rsidRPr="00F573BB" w:rsidRDefault="00F573BB" w:rsidP="00F573BB">
      <w:pPr>
        <w:rPr>
          <w:rFonts w:ascii="Times New Roman" w:hAnsi="Times New Roman" w:cs="Times New Roman"/>
          <w:sz w:val="24"/>
          <w:szCs w:val="24"/>
        </w:rPr>
      </w:pPr>
      <w:r w:rsidRPr="00F573BB">
        <w:rPr>
          <w:rFonts w:ascii="Times New Roman" w:hAnsi="Times New Roman" w:cs="Times New Roman"/>
          <w:sz w:val="24"/>
          <w:szCs w:val="24"/>
        </w:rPr>
        <w:t xml:space="preserve">Изучить и освоить основные возможности </w:t>
      </w:r>
      <w:proofErr w:type="spellStart"/>
      <w:r w:rsidRPr="00F573BB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F5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3BB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F573BB">
        <w:rPr>
          <w:rFonts w:ascii="Times New Roman" w:hAnsi="Times New Roman" w:cs="Times New Roman"/>
          <w:sz w:val="24"/>
          <w:szCs w:val="24"/>
        </w:rPr>
        <w:t xml:space="preserve"> 2013 для создания комплексных документов</w:t>
      </w:r>
    </w:p>
    <w:p w14:paraId="2148990B" w14:textId="77777777" w:rsidR="00F573BB" w:rsidRDefault="00F573BB" w:rsidP="00F573BB">
      <w:pPr>
        <w:rPr>
          <w:rFonts w:ascii="Times New Roman" w:hAnsi="Times New Roman" w:cs="Times New Roman"/>
          <w:sz w:val="24"/>
          <w:szCs w:val="24"/>
        </w:rPr>
      </w:pPr>
    </w:p>
    <w:p w14:paraId="7923F776" w14:textId="77777777" w:rsidR="00F573BB" w:rsidRDefault="00F573BB" w:rsidP="00F573BB">
      <w:pPr>
        <w:pStyle w:val="1"/>
        <w:jc w:val="center"/>
      </w:pPr>
      <w:bookmarkStart w:id="2" w:name="_Toc85109446"/>
      <w:r>
        <w:t>2. Задания к практической работе:</w:t>
      </w:r>
      <w:bookmarkEnd w:id="2"/>
    </w:p>
    <w:p w14:paraId="73D95A1B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и сохранение документов</w:t>
      </w:r>
    </w:p>
    <w:p w14:paraId="7462C1E8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Основы редактирования документа</w:t>
      </w:r>
    </w:p>
    <w:p w14:paraId="0BB5C41D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Форматирование текста</w:t>
      </w:r>
    </w:p>
    <w:p w14:paraId="5731567D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формул сложной структуры</w:t>
      </w:r>
    </w:p>
    <w:p w14:paraId="1ACFDDF7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и форматирование структуры таблиц и их содержимого</w:t>
      </w:r>
    </w:p>
    <w:p w14:paraId="33831D6E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Вставка рисунков</w:t>
      </w:r>
    </w:p>
    <w:p w14:paraId="480CD07D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Составление маркерных и номерных списков</w:t>
      </w:r>
    </w:p>
    <w:p w14:paraId="2EA728D9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Работа с диаграммами</w:t>
      </w:r>
    </w:p>
    <w:p w14:paraId="5DD6D3B6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блок-схем</w:t>
      </w:r>
    </w:p>
    <w:p w14:paraId="1584E6E1" w14:textId="77777777" w:rsidR="00A8394D" w:rsidRPr="00A8394D" w:rsidRDefault="00A8394D" w:rsidP="00A839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Разметка и оформление страницы</w:t>
      </w:r>
    </w:p>
    <w:p w14:paraId="2699FF96" w14:textId="77777777" w:rsidR="00A8394D" w:rsidRPr="00A8394D" w:rsidRDefault="00A8394D" w:rsidP="00A839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Организация гиперссылок в документе</w:t>
      </w:r>
    </w:p>
    <w:p w14:paraId="7CEED9A8" w14:textId="77777777" w:rsidR="00A8394D" w:rsidRDefault="00A8394D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Связывание и внедрение объектов.</w:t>
      </w:r>
    </w:p>
    <w:p w14:paraId="7220FCC3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многоуровневого оглавления</w:t>
      </w:r>
    </w:p>
    <w:p w14:paraId="768DB30E" w14:textId="77777777" w:rsidR="00F573BB" w:rsidRPr="00576827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Защита документа</w:t>
      </w:r>
    </w:p>
    <w:p w14:paraId="351B27C8" w14:textId="77777777" w:rsidR="00F573BB" w:rsidRDefault="00F573BB" w:rsidP="005768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Подготовка документа к печати</w:t>
      </w:r>
    </w:p>
    <w:p w14:paraId="6DD1FBB2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2BB1C5EA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5E026B5C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1DDDA1F5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5A9AFF4E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0741423C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6D96A4AD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4738797B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5C994E9B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006971DF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68421827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4AA58D73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4C30519D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74B7CFE5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4AAF788E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48B0BCDF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3F4A9652" w14:textId="77777777" w:rsidR="00576827" w:rsidRDefault="00576827" w:rsidP="00576827">
      <w:pPr>
        <w:rPr>
          <w:rFonts w:ascii="Times New Roman" w:hAnsi="Times New Roman" w:cs="Times New Roman"/>
          <w:sz w:val="24"/>
          <w:szCs w:val="24"/>
        </w:rPr>
      </w:pPr>
    </w:p>
    <w:p w14:paraId="2B75A36E" w14:textId="77777777" w:rsidR="00576827" w:rsidRDefault="00576827" w:rsidP="00576827">
      <w:pPr>
        <w:pStyle w:val="1"/>
        <w:jc w:val="center"/>
      </w:pPr>
      <w:bookmarkStart w:id="3" w:name="_Toc85109447"/>
      <w:r>
        <w:lastRenderedPageBreak/>
        <w:t>3. Выполнение практической работы.</w:t>
      </w:r>
      <w:bookmarkEnd w:id="3"/>
    </w:p>
    <w:p w14:paraId="5B0B6C0E" w14:textId="77777777" w:rsidR="00576827" w:rsidRDefault="00576827" w:rsidP="00576827">
      <w:pPr>
        <w:pStyle w:val="1"/>
      </w:pPr>
      <w:bookmarkStart w:id="4" w:name="_Toc85109448"/>
      <w:r>
        <w:t>3.1. Форматирование текста.</w:t>
      </w:r>
      <w:bookmarkEnd w:id="4"/>
    </w:p>
    <w:p w14:paraId="603D3EA9" w14:textId="77777777" w:rsidR="00126823" w:rsidRPr="005615FB" w:rsidRDefault="00126823" w:rsidP="005615F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15FB">
        <w:rPr>
          <w:rFonts w:ascii="Times New Roman" w:hAnsi="Times New Roman" w:cs="Times New Roman"/>
          <w:b/>
          <w:sz w:val="24"/>
          <w:szCs w:val="24"/>
        </w:rPr>
        <w:t>Перспективы развития ВТ</w:t>
      </w:r>
    </w:p>
    <w:p w14:paraId="2899B09D" w14:textId="77777777" w:rsidR="00635015" w:rsidRPr="00A8394D" w:rsidRDefault="00126823" w:rsidP="005615FB">
      <w:pPr>
        <w:spacing w:line="24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A8394D">
        <w:rPr>
          <w:rFonts w:ascii="Times New Roman" w:hAnsi="Times New Roman" w:cs="Times New Roman"/>
          <w:i/>
          <w:sz w:val="24"/>
          <w:szCs w:val="24"/>
        </w:rPr>
        <w:t>Совет при президенте РФ по модернизации экономики и инновационному развитию России наметил развитие суперкомпьютеров и ГРИД-технологий. Планируется п</w:t>
      </w:r>
      <w:r w:rsidR="00635015" w:rsidRPr="00A8394D">
        <w:rPr>
          <w:rFonts w:ascii="Times New Roman" w:hAnsi="Times New Roman" w:cs="Times New Roman"/>
          <w:i/>
          <w:sz w:val="24"/>
          <w:szCs w:val="24"/>
        </w:rPr>
        <w:t xml:space="preserve">остроить среду высокопроизводительных прикладных вычислений на основе создаваемого базового ряда </w:t>
      </w:r>
      <w:proofErr w:type="spellStart"/>
      <w:r w:rsidR="00635015" w:rsidRPr="00A8394D">
        <w:rPr>
          <w:rFonts w:ascii="Times New Roman" w:hAnsi="Times New Roman" w:cs="Times New Roman"/>
          <w:i/>
          <w:sz w:val="24"/>
          <w:szCs w:val="24"/>
        </w:rPr>
        <w:t>суперЭВМ</w:t>
      </w:r>
      <w:proofErr w:type="spellEnd"/>
      <w:r w:rsidR="00635015" w:rsidRPr="00A8394D">
        <w:rPr>
          <w:rFonts w:ascii="Times New Roman" w:hAnsi="Times New Roman" w:cs="Times New Roman"/>
          <w:i/>
          <w:sz w:val="24"/>
          <w:szCs w:val="24"/>
        </w:rPr>
        <w:t xml:space="preserve">. Быстродействие суперкомпьютеров увеличивается в тысячу раз за десятилетия: 1 </w:t>
      </w:r>
      <w:r w:rsidR="00635015" w:rsidRPr="00A8394D">
        <w:rPr>
          <w:rFonts w:ascii="Times New Roman" w:hAnsi="Times New Roman" w:cs="Times New Roman"/>
          <w:i/>
          <w:sz w:val="24"/>
          <w:szCs w:val="24"/>
          <w:lang w:val="en-US"/>
        </w:rPr>
        <w:t>TFLOPS</w:t>
      </w:r>
      <w:r w:rsidR="00635015" w:rsidRPr="00A8394D">
        <w:rPr>
          <w:rFonts w:ascii="Times New Roman" w:hAnsi="Times New Roman" w:cs="Times New Roman"/>
          <w:i/>
          <w:sz w:val="24"/>
          <w:szCs w:val="24"/>
        </w:rPr>
        <w:t xml:space="preserve"> – 1996 г., 1 </w:t>
      </w:r>
      <w:r w:rsidR="005E62EA" w:rsidRPr="00A8394D">
        <w:rPr>
          <w:rFonts w:ascii="Times New Roman" w:hAnsi="Times New Roman" w:cs="Times New Roman"/>
          <w:i/>
          <w:sz w:val="24"/>
          <w:szCs w:val="24"/>
          <w:lang w:val="en-US"/>
        </w:rPr>
        <w:t>PFLOPS</w:t>
      </w:r>
      <w:r w:rsidR="005E62EA" w:rsidRPr="00A8394D">
        <w:rPr>
          <w:rFonts w:ascii="Times New Roman" w:hAnsi="Times New Roman" w:cs="Times New Roman"/>
          <w:i/>
          <w:sz w:val="24"/>
          <w:szCs w:val="24"/>
        </w:rPr>
        <w:t xml:space="preserve"> – 2008 г., 1 </w:t>
      </w:r>
      <w:r w:rsidR="005E62EA" w:rsidRPr="00A8394D">
        <w:rPr>
          <w:rFonts w:ascii="Times New Roman" w:hAnsi="Times New Roman" w:cs="Times New Roman"/>
          <w:i/>
          <w:sz w:val="24"/>
          <w:szCs w:val="24"/>
          <w:lang w:val="en-US"/>
        </w:rPr>
        <w:t>EFLOPS</w:t>
      </w:r>
      <w:r w:rsidR="005E62EA" w:rsidRPr="00A8394D">
        <w:rPr>
          <w:rFonts w:ascii="Times New Roman" w:hAnsi="Times New Roman" w:cs="Times New Roman"/>
          <w:i/>
          <w:sz w:val="24"/>
          <w:szCs w:val="24"/>
        </w:rPr>
        <w:t xml:space="preserve"> (1 </w:t>
      </w:r>
      <w:r w:rsidR="005E62EA" w:rsidRPr="00A8394D">
        <w:rPr>
          <w:rFonts w:ascii="Times New Roman" w:hAnsi="Times New Roman" w:cs="Times New Roman"/>
          <w:i/>
          <w:sz w:val="24"/>
          <w:szCs w:val="24"/>
          <w:lang w:val="en-US"/>
        </w:rPr>
        <w:t>EFLOPS</w:t>
      </w:r>
      <w:r w:rsidR="005E62EA" w:rsidRPr="00A8394D">
        <w:rPr>
          <w:rFonts w:ascii="Times New Roman" w:hAnsi="Times New Roman" w:cs="Times New Roman"/>
          <w:i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18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CF12DA" w:rsidRPr="00A8394D">
        <w:rPr>
          <w:rFonts w:ascii="Times New Roman" w:eastAsiaTheme="minorEastAsia" w:hAnsi="Times New Roman" w:cs="Times New Roman"/>
          <w:i/>
          <w:sz w:val="24"/>
          <w:szCs w:val="24"/>
        </w:rPr>
        <w:t>)</w:t>
      </w:r>
      <w:r w:rsidR="005E62EA" w:rsidRPr="00A8394D">
        <w:rPr>
          <w:rFonts w:ascii="Times New Roman" w:eastAsiaTheme="minorEastAsia" w:hAnsi="Times New Roman" w:cs="Times New Roman"/>
          <w:i/>
          <w:sz w:val="24"/>
          <w:szCs w:val="24"/>
        </w:rPr>
        <w:t xml:space="preserve"> – прогноз на 2020 г. Для создания </w:t>
      </w:r>
      <w:proofErr w:type="spellStart"/>
      <w:r w:rsidR="005E62EA" w:rsidRPr="00A8394D">
        <w:rPr>
          <w:rFonts w:ascii="Times New Roman" w:eastAsiaTheme="minorEastAsia" w:hAnsi="Times New Roman" w:cs="Times New Roman"/>
          <w:i/>
          <w:sz w:val="24"/>
          <w:szCs w:val="24"/>
        </w:rPr>
        <w:t>суперЭВМ</w:t>
      </w:r>
      <w:proofErr w:type="spellEnd"/>
      <w:r w:rsidR="005E62EA" w:rsidRPr="00A8394D">
        <w:rPr>
          <w:rFonts w:ascii="Times New Roman" w:eastAsiaTheme="minorEastAsia" w:hAnsi="Times New Roman" w:cs="Times New Roman"/>
          <w:i/>
          <w:sz w:val="24"/>
          <w:szCs w:val="24"/>
        </w:rPr>
        <w:t xml:space="preserve"> необходимо решить следующие проблемы:</w:t>
      </w:r>
    </w:p>
    <w:p w14:paraId="2B193AFF" w14:textId="77777777" w:rsidR="00324FB1" w:rsidRPr="00A8394D" w:rsidRDefault="00324FB1" w:rsidP="005615F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highlight w:val="yellow"/>
        </w:rPr>
      </w:pPr>
      <w:r w:rsidRPr="00A8394D">
        <w:rPr>
          <w:rFonts w:ascii="Times New Roman" w:eastAsiaTheme="minorEastAsia" w:hAnsi="Times New Roman" w:cs="Times New Roman"/>
          <w:sz w:val="24"/>
          <w:szCs w:val="24"/>
          <w:highlight w:val="yellow"/>
        </w:rPr>
        <w:t>Снизить энергопотребление;</w:t>
      </w:r>
    </w:p>
    <w:p w14:paraId="01F918D0" w14:textId="77777777" w:rsidR="00324FB1" w:rsidRPr="005615FB" w:rsidRDefault="00324FB1" w:rsidP="005615F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615FB">
        <w:rPr>
          <w:rFonts w:ascii="Times New Roman" w:eastAsiaTheme="minorEastAsia" w:hAnsi="Times New Roman" w:cs="Times New Roman"/>
          <w:sz w:val="24"/>
          <w:szCs w:val="24"/>
        </w:rPr>
        <w:t>Уменьшить частот случайных сбоев;</w:t>
      </w:r>
    </w:p>
    <w:p w14:paraId="4C39A4AD" w14:textId="77777777" w:rsidR="00324FB1" w:rsidRPr="00A8394D" w:rsidRDefault="00324FB1" w:rsidP="005615F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highlight w:val="cyan"/>
        </w:rPr>
      </w:pPr>
      <w:r w:rsidRPr="00A8394D">
        <w:rPr>
          <w:rFonts w:ascii="Times New Roman" w:eastAsiaTheme="minorEastAsia" w:hAnsi="Times New Roman" w:cs="Times New Roman"/>
          <w:sz w:val="24"/>
          <w:szCs w:val="24"/>
          <w:highlight w:val="cyan"/>
        </w:rPr>
        <w:t>Снизить затраты ресурсов на организацию контрольных точек для восстановлении работоспособности ЭВМ.</w:t>
      </w:r>
    </w:p>
    <w:p w14:paraId="5A6F54C5" w14:textId="77777777" w:rsidR="00126823" w:rsidRPr="005615FB" w:rsidRDefault="00126823" w:rsidP="005615F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15FB">
        <w:rPr>
          <w:rFonts w:ascii="Times New Roman" w:hAnsi="Times New Roman" w:cs="Times New Roman"/>
          <w:sz w:val="24"/>
          <w:szCs w:val="24"/>
        </w:rPr>
        <w:t xml:space="preserve">Ожидается появление суперкомпьютера с быстродействием </w:t>
      </w:r>
      <w:r w:rsidR="00CF12DA" w:rsidRPr="005615FB">
        <w:rPr>
          <w:rFonts w:ascii="Times New Roman" w:hAnsi="Times New Roman" w:cs="Times New Roman"/>
          <w:sz w:val="24"/>
          <w:szCs w:val="24"/>
        </w:rPr>
        <w:t xml:space="preserve">1 </w:t>
      </w:r>
      <w:r w:rsidR="00CF12DA" w:rsidRPr="005615FB">
        <w:rPr>
          <w:rFonts w:ascii="Times New Roman" w:hAnsi="Times New Roman" w:cs="Times New Roman"/>
          <w:sz w:val="24"/>
          <w:szCs w:val="24"/>
          <w:lang w:val="en-US"/>
        </w:rPr>
        <w:t>EFLOPS</w:t>
      </w:r>
      <w:r w:rsidR="00CF12DA" w:rsidRPr="005615FB">
        <w:rPr>
          <w:rFonts w:ascii="Times New Roman" w:hAnsi="Times New Roman" w:cs="Times New Roman"/>
          <w:sz w:val="24"/>
          <w:szCs w:val="24"/>
        </w:rPr>
        <w:t xml:space="preserve"> не позднее 2020 г. Суперкомпьютер </w:t>
      </w:r>
      <w:r w:rsidR="00324FB1" w:rsidRPr="005615FB">
        <w:rPr>
          <w:rFonts w:ascii="Times New Roman" w:hAnsi="Times New Roman" w:cs="Times New Roman"/>
          <w:sz w:val="24"/>
          <w:szCs w:val="24"/>
        </w:rPr>
        <w:t>будет содержат</w:t>
      </w:r>
      <w:r w:rsidR="00CF12DA" w:rsidRPr="005615FB">
        <w:rPr>
          <w:rFonts w:ascii="Times New Roman" w:hAnsi="Times New Roman" w:cs="Times New Roman"/>
          <w:sz w:val="24"/>
          <w:szCs w:val="24"/>
        </w:rPr>
        <w:t xml:space="preserve">ь до 1 млн узлов, параллельно обрабатывать до 1 млрд потоков, прогнозируемое быстродействие узлов – от 1,5 до 15 </w:t>
      </w:r>
      <w:r w:rsidR="00CF12DA" w:rsidRPr="005615FB">
        <w:rPr>
          <w:rFonts w:ascii="Times New Roman" w:hAnsi="Times New Roman" w:cs="Times New Roman"/>
          <w:sz w:val="24"/>
          <w:szCs w:val="24"/>
          <w:lang w:val="en-US"/>
        </w:rPr>
        <w:t>TFLOP</w:t>
      </w:r>
      <w:r w:rsidR="00CF12DA" w:rsidRPr="005615FB">
        <w:rPr>
          <w:rFonts w:ascii="Times New Roman" w:hAnsi="Times New Roman" w:cs="Times New Roman"/>
          <w:sz w:val="24"/>
          <w:szCs w:val="24"/>
        </w:rPr>
        <w:t>, оперативная память − 32−64 Пбайт, пропускная способность интерфейса – от 200 до 400 Гбайт/с. Приблизительная стоимость суперкомпьютера составит 200 млн долл., а энергоп</w:t>
      </w:r>
      <w:r w:rsidR="00324FB1" w:rsidRPr="005615FB">
        <w:rPr>
          <w:rFonts w:ascii="Times New Roman" w:hAnsi="Times New Roman" w:cs="Times New Roman"/>
          <w:sz w:val="24"/>
          <w:szCs w:val="24"/>
        </w:rPr>
        <w:t>отребление не превысит 20 МВт (</w:t>
      </w:r>
      <w:r w:rsidR="00CF12DA" w:rsidRPr="005615FB">
        <w:rPr>
          <w:rFonts w:ascii="Times New Roman" w:hAnsi="Times New Roman" w:cs="Times New Roman"/>
          <w:sz w:val="24"/>
          <w:szCs w:val="24"/>
        </w:rPr>
        <w:t xml:space="preserve">или 50 </w:t>
      </w:r>
      <w:r w:rsidR="00CF12DA" w:rsidRPr="005615FB">
        <w:rPr>
          <w:rFonts w:ascii="Times New Roman" w:hAnsi="Times New Roman" w:cs="Times New Roman"/>
          <w:sz w:val="24"/>
          <w:szCs w:val="24"/>
          <w:lang w:val="en-US"/>
        </w:rPr>
        <w:t>GFLOPS</w:t>
      </w:r>
      <w:r w:rsidR="00CF12DA" w:rsidRPr="005615FB">
        <w:rPr>
          <w:rFonts w:ascii="Times New Roman" w:hAnsi="Times New Roman" w:cs="Times New Roman"/>
          <w:sz w:val="24"/>
          <w:szCs w:val="24"/>
        </w:rPr>
        <w:t xml:space="preserve"> на 1 Вт). Операционная система для высокопроизводительных систем – </w:t>
      </w:r>
      <w:r w:rsidR="00CF12DA" w:rsidRPr="005615F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CF12DA" w:rsidRPr="005615FB">
        <w:rPr>
          <w:rFonts w:ascii="Times New Roman" w:hAnsi="Times New Roman" w:cs="Times New Roman"/>
          <w:sz w:val="24"/>
          <w:szCs w:val="24"/>
        </w:rPr>
        <w:t>.</w:t>
      </w:r>
    </w:p>
    <w:p w14:paraId="7C13E4D3" w14:textId="77777777" w:rsidR="00CF12DA" w:rsidRPr="00A8394D" w:rsidRDefault="00CF12DA" w:rsidP="005615F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394D">
        <w:rPr>
          <w:rFonts w:ascii="Times New Roman" w:hAnsi="Times New Roman" w:cs="Times New Roman"/>
          <w:b/>
          <w:sz w:val="24"/>
          <w:szCs w:val="24"/>
        </w:rPr>
        <w:t>Развитие компьютеров также связано с изменением элементной базы и технологий производства.</w:t>
      </w:r>
    </w:p>
    <w:p w14:paraId="223E7C00" w14:textId="77777777" w:rsidR="005615FB" w:rsidRDefault="00CF12DA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15FB">
        <w:rPr>
          <w:rFonts w:ascii="Times New Roman" w:hAnsi="Times New Roman" w:cs="Times New Roman"/>
          <w:sz w:val="24"/>
          <w:szCs w:val="24"/>
        </w:rPr>
        <w:t xml:space="preserve">Ожидается появление </w:t>
      </w:r>
      <w:r w:rsidRPr="005615FB">
        <w:rPr>
          <w:rFonts w:ascii="Times New Roman" w:hAnsi="Times New Roman" w:cs="Times New Roman"/>
          <w:i/>
          <w:sz w:val="24"/>
          <w:szCs w:val="24"/>
        </w:rPr>
        <w:t>квантовых компьютеров</w:t>
      </w:r>
      <w:r w:rsidRPr="005615FB">
        <w:rPr>
          <w:rFonts w:ascii="Times New Roman" w:hAnsi="Times New Roman" w:cs="Times New Roman"/>
          <w:sz w:val="24"/>
          <w:szCs w:val="24"/>
        </w:rPr>
        <w:t>, которые используют в работе центрального процессора законы квантовой механике на основе квантовых алгоритмов</w:t>
      </w:r>
      <w:r w:rsidR="00324FB1" w:rsidRPr="005615FB">
        <w:rPr>
          <w:rFonts w:ascii="Times New Roman" w:hAnsi="Times New Roman" w:cs="Times New Roman"/>
          <w:sz w:val="24"/>
          <w:szCs w:val="24"/>
        </w:rPr>
        <w:t xml:space="preserve">, таких как квантовых параллелизм квантовая запутанность. Квантовый компьютер – это компьютер, в котором </w:t>
      </w:r>
      <w:proofErr w:type="gramStart"/>
      <w:r w:rsidR="00324FB1" w:rsidRPr="005615FB">
        <w:rPr>
          <w:rFonts w:ascii="Times New Roman" w:hAnsi="Times New Roman" w:cs="Times New Roman"/>
          <w:sz w:val="24"/>
          <w:szCs w:val="24"/>
        </w:rPr>
        <w:t>в качеств</w:t>
      </w:r>
      <w:proofErr w:type="gramEnd"/>
      <w:r w:rsidR="00324FB1" w:rsidRPr="005615FB">
        <w:rPr>
          <w:rFonts w:ascii="Times New Roman" w:hAnsi="Times New Roman" w:cs="Times New Roman"/>
          <w:sz w:val="24"/>
          <w:szCs w:val="24"/>
        </w:rPr>
        <w:t xml:space="preserve"> битов выступают квантовые объекты, например, спины электронов и ядер. </w:t>
      </w:r>
      <w:r w:rsidR="00324FB1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В таких компьютерах используются сверхпроводящие квантовые </w:t>
      </w:r>
      <w:proofErr w:type="spellStart"/>
      <w:r w:rsidR="00324FB1" w:rsidRPr="00A8394D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кубиты</w:t>
      </w:r>
      <w:proofErr w:type="spellEnd"/>
      <w:r w:rsidR="00324FB1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>, помещенные в микроволновые ре</w:t>
      </w:r>
      <w:r w:rsidR="0031144B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зонаторы. </w:t>
      </w:r>
      <w:proofErr w:type="spellStart"/>
      <w:r w:rsidR="0031144B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>Кубит</w:t>
      </w:r>
      <w:proofErr w:type="spellEnd"/>
      <w:r w:rsidR="0031144B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вместо значений «0» или «1», как у классического бита, содержит квантовый бит (</w:t>
      </w:r>
      <w:r w:rsidR="0031144B" w:rsidRPr="00A8394D"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  <w:t>q</w:t>
      </w:r>
      <w:r w:rsidR="0031144B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-бит), </w:t>
      </w:r>
      <w:r w:rsidR="005615FB" w:rsidRPr="00A839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который может принимать несколько различных значений – нормированных комбинаций двух основных состояний спина. </w:t>
      </w:r>
      <w:r w:rsidR="005615FB" w:rsidRPr="005615FB">
        <w:rPr>
          <w:rFonts w:ascii="Times New Roman" w:hAnsi="Times New Roman" w:cs="Times New Roman"/>
          <w:sz w:val="24"/>
          <w:szCs w:val="24"/>
        </w:rPr>
        <w:t xml:space="preserve">Это дает большое число сочетаний – наименьший элемент для хранения информации в компьютере. </w:t>
      </w:r>
      <w:proofErr w:type="spellStart"/>
      <w:r w:rsidR="005615FB" w:rsidRPr="005615FB">
        <w:rPr>
          <w:rFonts w:ascii="Times New Roman" w:hAnsi="Times New Roman" w:cs="Times New Roman"/>
          <w:sz w:val="24"/>
          <w:szCs w:val="24"/>
        </w:rPr>
        <w:t>Кубиты</w:t>
      </w:r>
      <w:proofErr w:type="spellEnd"/>
      <w:r w:rsidR="005615FB" w:rsidRPr="005615FB">
        <w:rPr>
          <w:rFonts w:ascii="Times New Roman" w:hAnsi="Times New Roman" w:cs="Times New Roman"/>
          <w:sz w:val="24"/>
          <w:szCs w:val="24"/>
        </w:rPr>
        <w:t xml:space="preserve"> могут быть связаны друг с другом, образуя квантовый регистр для параллельных вычислений. Теоретически </w:t>
      </w:r>
      <w:r w:rsidR="005615FB" w:rsidRPr="005615F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5615FB" w:rsidRPr="005615F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5615FB" w:rsidRPr="005615FB">
        <w:rPr>
          <w:rFonts w:ascii="Times New Roman" w:hAnsi="Times New Roman" w:cs="Times New Roman"/>
          <w:sz w:val="24"/>
          <w:szCs w:val="24"/>
        </w:rPr>
        <w:t>кубитный</w:t>
      </w:r>
      <w:proofErr w:type="spellEnd"/>
      <w:r w:rsidR="005615FB" w:rsidRPr="005615FB">
        <w:rPr>
          <w:rFonts w:ascii="Times New Roman" w:hAnsi="Times New Roman" w:cs="Times New Roman"/>
          <w:sz w:val="24"/>
          <w:szCs w:val="24"/>
        </w:rPr>
        <w:t xml:space="preserve"> квантовый компьютер способен найти 2</w:t>
      </w:r>
      <w:r w:rsidR="005615FB" w:rsidRPr="005615F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5615FB" w:rsidRPr="005615FB">
        <w:rPr>
          <w:rFonts w:ascii="Times New Roman" w:hAnsi="Times New Roman" w:cs="Times New Roman"/>
          <w:sz w:val="24"/>
          <w:szCs w:val="24"/>
        </w:rPr>
        <w:t xml:space="preserve"> возможных решений. </w:t>
      </w:r>
      <w:r w:rsidR="005615FB" w:rsidRPr="00A8394D">
        <w:rPr>
          <w:rFonts w:ascii="Times New Roman" w:hAnsi="Times New Roman" w:cs="Times New Roman"/>
          <w:sz w:val="24"/>
          <w:szCs w:val="24"/>
          <w:u w:val="dash"/>
        </w:rPr>
        <w:t xml:space="preserve">Роль </w:t>
      </w:r>
      <w:proofErr w:type="spellStart"/>
      <w:r w:rsidR="005615FB" w:rsidRPr="00A8394D">
        <w:rPr>
          <w:rFonts w:ascii="Times New Roman" w:hAnsi="Times New Roman" w:cs="Times New Roman"/>
          <w:sz w:val="24"/>
          <w:szCs w:val="24"/>
          <w:u w:val="dash"/>
        </w:rPr>
        <w:t>кубитов</w:t>
      </w:r>
      <w:proofErr w:type="spellEnd"/>
      <w:r w:rsidR="005615FB" w:rsidRPr="00A8394D">
        <w:rPr>
          <w:rFonts w:ascii="Times New Roman" w:hAnsi="Times New Roman" w:cs="Times New Roman"/>
          <w:sz w:val="24"/>
          <w:szCs w:val="24"/>
          <w:u w:val="dash"/>
        </w:rPr>
        <w:t xml:space="preserve"> могут выполнять спины ядер</w:t>
      </w:r>
      <w:r w:rsidR="005615FB" w:rsidRPr="005615FB">
        <w:rPr>
          <w:rFonts w:ascii="Times New Roman" w:hAnsi="Times New Roman" w:cs="Times New Roman"/>
          <w:sz w:val="24"/>
          <w:szCs w:val="24"/>
        </w:rPr>
        <w:t>, связанные спин-спиновыми взаимодействиями, а в качестве</w:t>
      </w:r>
      <w:r w:rsidR="00BC2195">
        <w:rPr>
          <w:rFonts w:ascii="Times New Roman" w:hAnsi="Times New Roman" w:cs="Times New Roman"/>
          <w:sz w:val="24"/>
          <w:szCs w:val="24"/>
        </w:rPr>
        <w:t xml:space="preserve"> к</w:t>
      </w:r>
      <w:r w:rsidR="005615FB" w:rsidRPr="005615FB">
        <w:rPr>
          <w:rFonts w:ascii="Times New Roman" w:hAnsi="Times New Roman" w:cs="Times New Roman"/>
          <w:sz w:val="24"/>
          <w:szCs w:val="24"/>
        </w:rPr>
        <w:t>вантового компьютера можно использовать ядерно-магнитного резонанса (ЯМР).</w:t>
      </w:r>
    </w:p>
    <w:p w14:paraId="5227BD87" w14:textId="77777777" w:rsidR="00E77039" w:rsidRDefault="00E77039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EC05A" w14:textId="77777777" w:rsidR="00E77039" w:rsidRDefault="00E77039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63482" w14:textId="77777777" w:rsidR="00E77039" w:rsidRDefault="00E77039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923B6" w14:textId="77777777" w:rsidR="00E77039" w:rsidRDefault="00E77039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BD7B5" w14:textId="1DA42B20" w:rsidR="00E77039" w:rsidRDefault="00E77039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73687" w14:textId="77777777" w:rsidR="0099169C" w:rsidRDefault="0099169C" w:rsidP="00BC21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F0561" w14:textId="77777777" w:rsidR="00324FB1" w:rsidRPr="000B2937" w:rsidRDefault="00BC2195" w:rsidP="000B2937">
      <w:pPr>
        <w:pStyle w:val="1"/>
      </w:pPr>
      <w:bookmarkStart w:id="5" w:name="_Toc85109449"/>
      <w:r>
        <w:lastRenderedPageBreak/>
        <w:t>3.2. Создание формул сложной структуры.</w:t>
      </w:r>
      <w:bookmarkEnd w:id="5"/>
    </w:p>
    <w:p w14:paraId="2F8E5725" w14:textId="77777777" w:rsidR="005615FB" w:rsidRDefault="005615FB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2B1F86B" w14:textId="77777777" w:rsidR="005615FB" w:rsidRPr="00E77039" w:rsidRDefault="00BC2195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S=1+2∙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 .  .  . 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n!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093C969" w14:textId="77777777" w:rsidR="00E77039" w:rsidRDefault="00E77039" w:rsidP="00BC2195">
      <w:pPr>
        <w:pStyle w:val="a3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0A27EE3" w14:textId="77777777" w:rsidR="00E77039" w:rsidRPr="000B2937" w:rsidRDefault="00E77039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+1</m:t>
              </m:r>
            </m:e>
          </m:d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</m:oMath>
      </m:oMathPara>
    </w:p>
    <w:p w14:paraId="34EAAEB7" w14:textId="77777777" w:rsidR="000B2937" w:rsidRDefault="000B2937" w:rsidP="00BC2195">
      <w:pPr>
        <w:pStyle w:val="a3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5CF43CE7" w14:textId="03042725" w:rsidR="00F8529D" w:rsidRPr="00F8529D" w:rsidRDefault="000B2937" w:rsidP="00F8529D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0.1≤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x≤1</m:t>
          </m:r>
        </m:oMath>
      </m:oMathPara>
    </w:p>
    <w:p w14:paraId="112DE61D" w14:textId="77777777" w:rsidR="000B2937" w:rsidRDefault="000B2937" w:rsidP="00BC2195">
      <w:pPr>
        <w:pStyle w:val="a3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</w:p>
    <w:p w14:paraId="44DE8821" w14:textId="52A19B0D" w:rsidR="00DA44CF" w:rsidRDefault="000B2937" w:rsidP="00F8529D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n</w:t>
      </w:r>
      <w:r w:rsidRPr="00FD1D51">
        <w:rPr>
          <w:rFonts w:ascii="Times New Roman" w:eastAsiaTheme="minorEastAsia" w:hAnsi="Times New Roman" w:cs="Times New Roman"/>
          <w:b/>
          <w:sz w:val="24"/>
          <w:szCs w:val="24"/>
        </w:rPr>
        <w:t xml:space="preserve"> = 10</w:t>
      </w:r>
    </w:p>
    <w:p w14:paraId="1CC62887" w14:textId="77777777" w:rsidR="00F8529D" w:rsidRPr="00F8529D" w:rsidRDefault="00F8529D" w:rsidP="00F8529D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7D7ADF7" w14:textId="790D7E9C" w:rsidR="00DA44CF" w:rsidRPr="00F8529D" w:rsidRDefault="00DA44CF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3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x+6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lnx-5=0</m:t>
          </m:r>
        </m:oMath>
      </m:oMathPara>
    </w:p>
    <w:p w14:paraId="15BF1006" w14:textId="3C09C59A" w:rsidR="00F8529D" w:rsidRPr="007E39A0" w:rsidRDefault="00C16813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1;3</m:t>
              </m:r>
            </m:e>
          </m:d>
        </m:oMath>
      </m:oMathPara>
    </w:p>
    <w:p w14:paraId="5DEE68FB" w14:textId="26869E74" w:rsidR="007E39A0" w:rsidRPr="007E39A0" w:rsidRDefault="007E39A0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Приближенный корень для сверки = 1,8832</w:t>
      </w:r>
    </w:p>
    <w:p w14:paraId="0B4FCCEC" w14:textId="4374211A" w:rsidR="007E39A0" w:rsidRDefault="007E39A0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Рекомендуемый метод-Ньютона</w:t>
      </w:r>
    </w:p>
    <w:p w14:paraId="5926AEB9" w14:textId="77777777" w:rsidR="007E39A0" w:rsidRPr="00D60705" w:rsidRDefault="007E39A0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117419F" w14:textId="77777777" w:rsidR="00D60705" w:rsidRPr="00D60705" w:rsidRDefault="00D60705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E0A060E" w14:textId="41971D67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D4FDBD9" w14:textId="0F8E00D9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5C333D0" w14:textId="5E3540FA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C0A960F" w14:textId="1698A1F0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889287C" w14:textId="25402406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8B2C170" w14:textId="2180957D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CF3A623" w14:textId="7EFA6F40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88AF89D" w14:textId="0501A631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B516425" w14:textId="0441DF8B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E297EE8" w14:textId="15CEE9B1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DE7EA77" w14:textId="2645ED1F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3A67DB9" w14:textId="7BC23CBB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5A0D009" w14:textId="5F43527F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4C0B425" w14:textId="42D80D96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58DFF04" w14:textId="1F7FEF68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A101E82" w14:textId="63E8BEF8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2F32BCC" w14:textId="2B6F80BD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FAA8A41" w14:textId="258E4D62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F3B7554" w14:textId="3E373C53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8120A60" w14:textId="08DB8A23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94F0EDF" w14:textId="59BD33FB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A7FFBB3" w14:textId="09D62B6F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84D0727" w14:textId="57F0CD27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BFB2C5B" w14:textId="51B2465D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F423DD8" w14:textId="388B528E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3EAEBF3" w14:textId="3F9E2E26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25D4158" w14:textId="77162B02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87CEBEE" w14:textId="44603124" w:rsidR="00FB3D6D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949FE35" w14:textId="77777777" w:rsidR="00FB3D6D" w:rsidRPr="00FD1D51" w:rsidRDefault="00FB3D6D" w:rsidP="00BC2195">
      <w:pPr>
        <w:pStyle w:val="a3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4707925" w14:textId="77777777" w:rsidR="000B2937" w:rsidRPr="000B2937" w:rsidRDefault="000B2937" w:rsidP="000B2937">
      <w:pPr>
        <w:pStyle w:val="1"/>
      </w:pPr>
      <w:bookmarkStart w:id="6" w:name="Ссылка1"/>
      <w:bookmarkStart w:id="7" w:name="_3.3._Создание_и"/>
      <w:bookmarkStart w:id="8" w:name="_Toc85109450"/>
      <w:bookmarkEnd w:id="7"/>
      <w:r w:rsidRPr="000B2937">
        <w:lastRenderedPageBreak/>
        <w:t>3.3. Создание и форматирование структуры таблиц и их</w:t>
      </w:r>
      <w:r>
        <w:t xml:space="preserve"> </w:t>
      </w:r>
      <w:r w:rsidRPr="000B2937">
        <w:t>содержимого.</w:t>
      </w:r>
      <w:bookmarkEnd w:id="8"/>
    </w:p>
    <w:bookmarkEnd w:id="6"/>
    <w:tbl>
      <w:tblPr>
        <w:tblStyle w:val="a5"/>
        <w:tblW w:w="10708" w:type="dxa"/>
        <w:tblInd w:w="-993" w:type="dxa"/>
        <w:tblLayout w:type="fixed"/>
        <w:tblLook w:val="04A0" w:firstRow="1" w:lastRow="0" w:firstColumn="1" w:lastColumn="0" w:noHBand="0" w:noVBand="1"/>
      </w:tblPr>
      <w:tblGrid>
        <w:gridCol w:w="942"/>
        <w:gridCol w:w="3595"/>
        <w:gridCol w:w="709"/>
        <w:gridCol w:w="709"/>
        <w:gridCol w:w="708"/>
        <w:gridCol w:w="709"/>
        <w:gridCol w:w="709"/>
        <w:gridCol w:w="709"/>
        <w:gridCol w:w="708"/>
        <w:gridCol w:w="709"/>
        <w:gridCol w:w="501"/>
      </w:tblGrid>
      <w:tr w:rsidR="00680834" w14:paraId="60E2B020" w14:textId="77777777" w:rsidTr="004740C4">
        <w:trPr>
          <w:trHeight w:val="843"/>
        </w:trPr>
        <w:tc>
          <w:tcPr>
            <w:tcW w:w="942" w:type="dxa"/>
            <w:vMerge w:val="restart"/>
            <w:tcBorders>
              <w:left w:val="single" w:sz="4" w:space="0" w:color="auto"/>
            </w:tcBorders>
          </w:tcPr>
          <w:p w14:paraId="63B6CEDE" w14:textId="7777777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95" w:type="dxa"/>
            <w:vMerge w:val="restart"/>
            <w:tcBorders>
              <w:tl2br w:val="single" w:sz="4" w:space="0" w:color="auto"/>
            </w:tcBorders>
          </w:tcPr>
          <w:p w14:paraId="2F636757" w14:textId="77777777" w:rsidR="00680834" w:rsidRDefault="00680834" w:rsidP="00680834">
            <w:pPr>
              <w:pStyle w:val="a3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169C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680834">
              <w:rPr>
                <w:rFonts w:ascii="Times New Roman" w:hAnsi="Times New Roman" w:cs="Times New Roman"/>
                <w:sz w:val="24"/>
                <w:szCs w:val="24"/>
              </w:rPr>
              <w:t>До или от узла</w:t>
            </w:r>
          </w:p>
          <w:p w14:paraId="3D177409" w14:textId="77777777" w:rsidR="00680834" w:rsidRDefault="00680834" w:rsidP="00680834">
            <w:pPr>
              <w:pStyle w:val="a3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CBC205" w14:textId="77777777" w:rsidR="00680834" w:rsidRDefault="00680834" w:rsidP="00680834">
            <w:pPr>
              <w:pStyle w:val="a3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55C984" w14:textId="77777777" w:rsidR="00680834" w:rsidRDefault="00680834" w:rsidP="006808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или до</w:t>
            </w:r>
          </w:p>
          <w:p w14:paraId="3027024E" w14:textId="29B28BA7" w:rsidR="00680834" w:rsidRPr="00680834" w:rsidRDefault="00680834" w:rsidP="006808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узлов</w:t>
            </w:r>
          </w:p>
        </w:tc>
        <w:tc>
          <w:tcPr>
            <w:tcW w:w="2126" w:type="dxa"/>
            <w:gridSpan w:val="3"/>
          </w:tcPr>
          <w:p w14:paraId="49442598" w14:textId="2584112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Горьковская ж. д.</w:t>
            </w:r>
          </w:p>
        </w:tc>
        <w:tc>
          <w:tcPr>
            <w:tcW w:w="1418" w:type="dxa"/>
            <w:gridSpan w:val="2"/>
          </w:tcPr>
          <w:p w14:paraId="102DEC34" w14:textId="7777777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Московская</w:t>
            </w:r>
          </w:p>
          <w:p w14:paraId="30E104D2" w14:textId="6631777F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ж. д.</w:t>
            </w:r>
          </w:p>
        </w:tc>
        <w:tc>
          <w:tcPr>
            <w:tcW w:w="2126" w:type="dxa"/>
            <w:gridSpan w:val="3"/>
          </w:tcPr>
          <w:p w14:paraId="43BAFD45" w14:textId="0F148012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Октябрьская ж. д.</w:t>
            </w:r>
          </w:p>
        </w:tc>
        <w:tc>
          <w:tcPr>
            <w:tcW w:w="501" w:type="dxa"/>
            <w:vMerge w:val="restart"/>
            <w:tcBorders>
              <w:right w:val="nil"/>
            </w:tcBorders>
          </w:tcPr>
          <w:p w14:paraId="779316E8" w14:textId="7777777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0834" w14:paraId="50A79FCD" w14:textId="77777777" w:rsidTr="00D96A0A">
        <w:trPr>
          <w:cantSplit/>
          <w:trHeight w:val="1402"/>
        </w:trPr>
        <w:tc>
          <w:tcPr>
            <w:tcW w:w="942" w:type="dxa"/>
            <w:vMerge/>
            <w:tcBorders>
              <w:left w:val="single" w:sz="4" w:space="0" w:color="auto"/>
              <w:tl2br w:val="single" w:sz="4" w:space="0" w:color="auto"/>
            </w:tcBorders>
          </w:tcPr>
          <w:p w14:paraId="37DBFBAA" w14:textId="7777777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95" w:type="dxa"/>
            <w:vMerge/>
            <w:tcBorders>
              <w:tl2br w:val="single" w:sz="4" w:space="0" w:color="auto"/>
            </w:tcBorders>
          </w:tcPr>
          <w:p w14:paraId="3BA03B8F" w14:textId="7777777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extDirection w:val="btLr"/>
          </w:tcPr>
          <w:p w14:paraId="0D52823A" w14:textId="37E1A85A" w:rsidR="00680834" w:rsidRP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709" w:type="dxa"/>
            <w:textDirection w:val="btLr"/>
          </w:tcPr>
          <w:p w14:paraId="315A99E7" w14:textId="48C3BBDA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Свеча</w:t>
            </w:r>
          </w:p>
        </w:tc>
        <w:tc>
          <w:tcPr>
            <w:tcW w:w="708" w:type="dxa"/>
            <w:textDirection w:val="btLr"/>
          </w:tcPr>
          <w:p w14:paraId="7BCEFA8C" w14:textId="7BF47A90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Сусоловка</w:t>
            </w:r>
            <w:proofErr w:type="spellEnd"/>
          </w:p>
        </w:tc>
        <w:tc>
          <w:tcPr>
            <w:tcW w:w="709" w:type="dxa"/>
            <w:textDirection w:val="btLr"/>
          </w:tcPr>
          <w:p w14:paraId="4E6EBF93" w14:textId="6D0EDE7F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Александров</w:t>
            </w:r>
          </w:p>
        </w:tc>
        <w:tc>
          <w:tcPr>
            <w:tcW w:w="709" w:type="dxa"/>
            <w:textDirection w:val="btLr"/>
          </w:tcPr>
          <w:p w14:paraId="09B847D7" w14:textId="6E7A9576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Бельково</w:t>
            </w:r>
          </w:p>
        </w:tc>
        <w:tc>
          <w:tcPr>
            <w:tcW w:w="709" w:type="dxa"/>
            <w:textDirection w:val="btLr"/>
          </w:tcPr>
          <w:p w14:paraId="7DA8C9FC" w14:textId="2DD35E50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Кошта</w:t>
            </w:r>
          </w:p>
        </w:tc>
        <w:tc>
          <w:tcPr>
            <w:tcW w:w="708" w:type="dxa"/>
            <w:textDirection w:val="btLr"/>
          </w:tcPr>
          <w:p w14:paraId="4F59C24E" w14:textId="6FC4BC49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Маленьга</w:t>
            </w:r>
            <w:proofErr w:type="spellEnd"/>
          </w:p>
        </w:tc>
        <w:tc>
          <w:tcPr>
            <w:tcW w:w="709" w:type="dxa"/>
            <w:textDirection w:val="btLr"/>
          </w:tcPr>
          <w:p w14:paraId="41800A9E" w14:textId="5561CEF2" w:rsidR="00680834" w:rsidRDefault="00680834" w:rsidP="00680834">
            <w:pPr>
              <w:pStyle w:val="a3"/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Сонково</w:t>
            </w:r>
          </w:p>
        </w:tc>
        <w:tc>
          <w:tcPr>
            <w:tcW w:w="501" w:type="dxa"/>
            <w:vMerge/>
            <w:tcBorders>
              <w:right w:val="nil"/>
            </w:tcBorders>
          </w:tcPr>
          <w:p w14:paraId="682438E5" w14:textId="77777777" w:rsidR="00680834" w:rsidRDefault="0068083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0834" w14:paraId="69D4CE26" w14:textId="77777777" w:rsidTr="004740C4">
        <w:trPr>
          <w:trHeight w:val="167"/>
        </w:trPr>
        <w:tc>
          <w:tcPr>
            <w:tcW w:w="942" w:type="dxa"/>
            <w:tcBorders>
              <w:left w:val="single" w:sz="4" w:space="0" w:color="auto"/>
            </w:tcBorders>
          </w:tcPr>
          <w:p w14:paraId="738BA08D" w14:textId="0FF59E11" w:rsidR="00FB3D6D" w:rsidRPr="00680834" w:rsidRDefault="00FB3D6D" w:rsidP="004740C4">
            <w:pPr>
              <w:jc w:val="right"/>
            </w:pPr>
          </w:p>
        </w:tc>
        <w:tc>
          <w:tcPr>
            <w:tcW w:w="3595" w:type="dxa"/>
          </w:tcPr>
          <w:p w14:paraId="1F5573D4" w14:textId="203AF9CE" w:rsidR="00FB3D6D" w:rsidRPr="00680834" w:rsidRDefault="00680834" w:rsidP="00FB3D6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4E9B34C3" w14:textId="244CECC9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3343FA47" w14:textId="3624B0D0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8" w:type="dxa"/>
          </w:tcPr>
          <w:p w14:paraId="51E53CAD" w14:textId="389FF494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62558C3E" w14:textId="6B76A383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06F206BC" w14:textId="416BB8F3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0DF91678" w14:textId="5CA30C88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08" w:type="dxa"/>
          </w:tcPr>
          <w:p w14:paraId="27DFA79A" w14:textId="76249778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09" w:type="dxa"/>
          </w:tcPr>
          <w:p w14:paraId="4A2D86A7" w14:textId="74D3BD2B" w:rsidR="00206FD1" w:rsidRDefault="0068083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01" w:type="dxa"/>
            <w:tcBorders>
              <w:right w:val="nil"/>
            </w:tcBorders>
          </w:tcPr>
          <w:p w14:paraId="4F9387FD" w14:textId="77777777" w:rsidR="00206FD1" w:rsidRDefault="00206FD1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54C0EAA8" w14:textId="77777777" w:rsidTr="004740C4">
        <w:trPr>
          <w:trHeight w:val="225"/>
        </w:trPr>
        <w:tc>
          <w:tcPr>
            <w:tcW w:w="942" w:type="dxa"/>
            <w:tcBorders>
              <w:left w:val="single" w:sz="4" w:space="0" w:color="auto"/>
            </w:tcBorders>
          </w:tcPr>
          <w:p w14:paraId="33E4E861" w14:textId="77777777" w:rsidR="004740C4" w:rsidRDefault="004740C4" w:rsidP="004740C4">
            <w:pPr>
              <w:jc w:val="right"/>
            </w:pPr>
            <w:bookmarkStart w:id="9" w:name="_Hlk58424071"/>
            <w:bookmarkStart w:id="10" w:name="_Hlk58425168"/>
          </w:p>
        </w:tc>
        <w:tc>
          <w:tcPr>
            <w:tcW w:w="3595" w:type="dxa"/>
          </w:tcPr>
          <w:p w14:paraId="6FB3907A" w14:textId="2BA0A424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ГОРЬКОВСКАЯ ж. д.</w:t>
            </w:r>
          </w:p>
        </w:tc>
        <w:tc>
          <w:tcPr>
            <w:tcW w:w="709" w:type="dxa"/>
          </w:tcPr>
          <w:p w14:paraId="56BA7DD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B7ACC7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102DAE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593C7E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1698EF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99D5DB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521D94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E9851E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148BDD99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9"/>
      <w:tr w:rsidR="004740C4" w14:paraId="462560B5" w14:textId="77777777" w:rsidTr="004740C4">
        <w:trPr>
          <w:trHeight w:val="210"/>
        </w:trPr>
        <w:tc>
          <w:tcPr>
            <w:tcW w:w="942" w:type="dxa"/>
            <w:tcBorders>
              <w:left w:val="single" w:sz="4" w:space="0" w:color="auto"/>
            </w:tcBorders>
          </w:tcPr>
          <w:p w14:paraId="7BF6D636" w14:textId="2982CBFF" w:rsidR="004740C4" w:rsidRDefault="004740C4" w:rsidP="004740C4">
            <w:pPr>
              <w:jc w:val="right"/>
            </w:pPr>
            <w:r>
              <w:t>1</w:t>
            </w:r>
          </w:p>
        </w:tc>
        <w:tc>
          <w:tcPr>
            <w:tcW w:w="3595" w:type="dxa"/>
          </w:tcPr>
          <w:p w14:paraId="4784D299" w14:textId="0B2DA566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709" w:type="dxa"/>
          </w:tcPr>
          <w:p w14:paraId="4D90108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AD6AF7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0915FFF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C0A304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DEAE37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724431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52F79F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965D43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428A13C6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153C28A3" w14:textId="77777777" w:rsidTr="004740C4">
        <w:trPr>
          <w:trHeight w:val="225"/>
        </w:trPr>
        <w:tc>
          <w:tcPr>
            <w:tcW w:w="942" w:type="dxa"/>
            <w:tcBorders>
              <w:left w:val="single" w:sz="4" w:space="0" w:color="auto"/>
            </w:tcBorders>
          </w:tcPr>
          <w:p w14:paraId="36600483" w14:textId="19D8B794" w:rsidR="004740C4" w:rsidRDefault="004740C4" w:rsidP="004740C4">
            <w:pPr>
              <w:jc w:val="right"/>
            </w:pPr>
            <w:r>
              <w:t>2</w:t>
            </w:r>
          </w:p>
        </w:tc>
        <w:tc>
          <w:tcPr>
            <w:tcW w:w="3595" w:type="dxa"/>
          </w:tcPr>
          <w:p w14:paraId="1C99DF52" w14:textId="0EBDA2C3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Свеча</w:t>
            </w:r>
          </w:p>
        </w:tc>
        <w:tc>
          <w:tcPr>
            <w:tcW w:w="709" w:type="dxa"/>
          </w:tcPr>
          <w:p w14:paraId="56191C7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C64D1C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2CF7D2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D01292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09534F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71D68C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7E4988F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6182A1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4812D32C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1863A25B" w14:textId="77777777" w:rsidTr="004740C4">
        <w:trPr>
          <w:trHeight w:val="255"/>
        </w:trPr>
        <w:tc>
          <w:tcPr>
            <w:tcW w:w="942" w:type="dxa"/>
            <w:tcBorders>
              <w:left w:val="single" w:sz="4" w:space="0" w:color="auto"/>
            </w:tcBorders>
          </w:tcPr>
          <w:p w14:paraId="4E518416" w14:textId="2A075640" w:rsidR="004740C4" w:rsidRDefault="004740C4" w:rsidP="004740C4">
            <w:pPr>
              <w:jc w:val="right"/>
            </w:pPr>
            <w:r>
              <w:t>3</w:t>
            </w:r>
          </w:p>
        </w:tc>
        <w:tc>
          <w:tcPr>
            <w:tcW w:w="3595" w:type="dxa"/>
          </w:tcPr>
          <w:p w14:paraId="28452539" w14:textId="14EF7D1D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Сусловка</w:t>
            </w:r>
            <w:proofErr w:type="spellEnd"/>
          </w:p>
        </w:tc>
        <w:tc>
          <w:tcPr>
            <w:tcW w:w="709" w:type="dxa"/>
          </w:tcPr>
          <w:p w14:paraId="7FB1BE6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0E1F57E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793C3A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AC5D88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3116ED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ED705B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1A038AB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4ED2F6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6A3F45BF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140ED144" w14:textId="77777777" w:rsidTr="004740C4">
        <w:trPr>
          <w:trHeight w:val="240"/>
        </w:trPr>
        <w:tc>
          <w:tcPr>
            <w:tcW w:w="942" w:type="dxa"/>
            <w:tcBorders>
              <w:left w:val="single" w:sz="4" w:space="0" w:color="auto"/>
            </w:tcBorders>
          </w:tcPr>
          <w:p w14:paraId="5686987F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04953015" w14:textId="1E5349BC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МОСКОВСКАЯ ж. д.</w:t>
            </w:r>
          </w:p>
        </w:tc>
        <w:tc>
          <w:tcPr>
            <w:tcW w:w="709" w:type="dxa"/>
          </w:tcPr>
          <w:p w14:paraId="6A62575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9BD89E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760794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B1A47A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A3BB2D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F491F3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33FB93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EB1D90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07DF13FF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2A71ECAD" w14:textId="77777777" w:rsidTr="004740C4">
        <w:trPr>
          <w:trHeight w:val="225"/>
        </w:trPr>
        <w:tc>
          <w:tcPr>
            <w:tcW w:w="942" w:type="dxa"/>
            <w:tcBorders>
              <w:left w:val="single" w:sz="4" w:space="0" w:color="auto"/>
            </w:tcBorders>
          </w:tcPr>
          <w:p w14:paraId="611544E6" w14:textId="7684928A" w:rsidR="004740C4" w:rsidRDefault="004740C4" w:rsidP="004740C4">
            <w:pPr>
              <w:jc w:val="right"/>
            </w:pPr>
            <w:r>
              <w:t>4</w:t>
            </w:r>
          </w:p>
        </w:tc>
        <w:tc>
          <w:tcPr>
            <w:tcW w:w="3595" w:type="dxa"/>
          </w:tcPr>
          <w:p w14:paraId="08012757" w14:textId="183C0AD7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Александров</w:t>
            </w:r>
          </w:p>
        </w:tc>
        <w:tc>
          <w:tcPr>
            <w:tcW w:w="709" w:type="dxa"/>
          </w:tcPr>
          <w:p w14:paraId="2F4EEAC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191BAA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EB22A6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412735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DE8F9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F37714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D02113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35AD24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4E40E3D9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757AED83" w14:textId="77777777" w:rsidTr="004740C4">
        <w:trPr>
          <w:trHeight w:val="180"/>
        </w:trPr>
        <w:tc>
          <w:tcPr>
            <w:tcW w:w="942" w:type="dxa"/>
            <w:tcBorders>
              <w:left w:val="single" w:sz="4" w:space="0" w:color="auto"/>
            </w:tcBorders>
          </w:tcPr>
          <w:p w14:paraId="6E67CE7F" w14:textId="56F6A84D" w:rsidR="004740C4" w:rsidRDefault="004740C4" w:rsidP="004740C4">
            <w:pPr>
              <w:jc w:val="right"/>
            </w:pPr>
            <w:r>
              <w:t>5</w:t>
            </w:r>
          </w:p>
        </w:tc>
        <w:tc>
          <w:tcPr>
            <w:tcW w:w="3595" w:type="dxa"/>
          </w:tcPr>
          <w:p w14:paraId="1F69DDF7" w14:textId="61199486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Бельково</w:t>
            </w:r>
          </w:p>
        </w:tc>
        <w:tc>
          <w:tcPr>
            <w:tcW w:w="709" w:type="dxa"/>
          </w:tcPr>
          <w:p w14:paraId="3B75221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7A9087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AB6CE1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20C404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B0B0FC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26833C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297633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4C6DDFE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0C3F5A61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71D62034" w14:textId="77777777" w:rsidTr="004740C4">
        <w:trPr>
          <w:trHeight w:val="210"/>
        </w:trPr>
        <w:tc>
          <w:tcPr>
            <w:tcW w:w="942" w:type="dxa"/>
            <w:tcBorders>
              <w:left w:val="single" w:sz="4" w:space="0" w:color="auto"/>
            </w:tcBorders>
          </w:tcPr>
          <w:p w14:paraId="20CCF9EE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729CE3F1" w14:textId="708A3243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ОКТЯБРЬСКАЯ ж. д.</w:t>
            </w:r>
          </w:p>
        </w:tc>
        <w:tc>
          <w:tcPr>
            <w:tcW w:w="709" w:type="dxa"/>
          </w:tcPr>
          <w:p w14:paraId="07E1958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431409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086D83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020774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88D212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93DDC4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537E34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C17456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13CE711D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11360220" w14:textId="77777777" w:rsidTr="004740C4">
        <w:trPr>
          <w:trHeight w:val="180"/>
        </w:trPr>
        <w:tc>
          <w:tcPr>
            <w:tcW w:w="942" w:type="dxa"/>
            <w:tcBorders>
              <w:left w:val="single" w:sz="4" w:space="0" w:color="auto"/>
            </w:tcBorders>
          </w:tcPr>
          <w:p w14:paraId="4BC3301E" w14:textId="4FA368AA" w:rsidR="004740C4" w:rsidRDefault="004740C4" w:rsidP="004740C4">
            <w:pPr>
              <w:jc w:val="right"/>
            </w:pPr>
            <w:r>
              <w:t>6</w:t>
            </w:r>
          </w:p>
        </w:tc>
        <w:tc>
          <w:tcPr>
            <w:tcW w:w="3595" w:type="dxa"/>
          </w:tcPr>
          <w:p w14:paraId="1A19DF38" w14:textId="1B95173D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Кошта</w:t>
            </w:r>
          </w:p>
        </w:tc>
        <w:tc>
          <w:tcPr>
            <w:tcW w:w="709" w:type="dxa"/>
          </w:tcPr>
          <w:p w14:paraId="6D95258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DCDC97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AB6CC3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1C47E9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A3869C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13FB13E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137F743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B9A098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7F6CEFBC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7D313814" w14:textId="77777777" w:rsidTr="004740C4">
        <w:trPr>
          <w:trHeight w:val="180"/>
        </w:trPr>
        <w:tc>
          <w:tcPr>
            <w:tcW w:w="942" w:type="dxa"/>
            <w:tcBorders>
              <w:left w:val="single" w:sz="4" w:space="0" w:color="auto"/>
            </w:tcBorders>
          </w:tcPr>
          <w:p w14:paraId="47EC72F3" w14:textId="2283AE26" w:rsidR="004740C4" w:rsidRDefault="004740C4" w:rsidP="004740C4">
            <w:pPr>
              <w:jc w:val="right"/>
            </w:pPr>
            <w:r>
              <w:t>7</w:t>
            </w:r>
          </w:p>
        </w:tc>
        <w:tc>
          <w:tcPr>
            <w:tcW w:w="3595" w:type="dxa"/>
          </w:tcPr>
          <w:p w14:paraId="5502B71B" w14:textId="0846ED9E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Маленьга</w:t>
            </w:r>
            <w:proofErr w:type="spellEnd"/>
          </w:p>
        </w:tc>
        <w:tc>
          <w:tcPr>
            <w:tcW w:w="709" w:type="dxa"/>
          </w:tcPr>
          <w:p w14:paraId="6437770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EDF0B4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0DC1AA8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9B77B7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F088B8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5DE7BB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33CC6B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DA02CE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44E76C44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7D3BCB9B" w14:textId="77777777" w:rsidTr="004740C4">
        <w:trPr>
          <w:trHeight w:val="165"/>
        </w:trPr>
        <w:tc>
          <w:tcPr>
            <w:tcW w:w="942" w:type="dxa"/>
            <w:tcBorders>
              <w:left w:val="single" w:sz="4" w:space="0" w:color="auto"/>
            </w:tcBorders>
          </w:tcPr>
          <w:p w14:paraId="4658B04C" w14:textId="30BCAE2A" w:rsidR="004740C4" w:rsidRDefault="004740C4" w:rsidP="004740C4">
            <w:pPr>
              <w:jc w:val="right"/>
            </w:pPr>
            <w:r>
              <w:t>8</w:t>
            </w:r>
          </w:p>
        </w:tc>
        <w:tc>
          <w:tcPr>
            <w:tcW w:w="3595" w:type="dxa"/>
          </w:tcPr>
          <w:p w14:paraId="53703AC9" w14:textId="185A923F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Сонково</w:t>
            </w:r>
          </w:p>
        </w:tc>
        <w:tc>
          <w:tcPr>
            <w:tcW w:w="709" w:type="dxa"/>
          </w:tcPr>
          <w:p w14:paraId="138C0F6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F38C3B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FB8BAF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CE86E6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BE0C18E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86E57C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C2941A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5C7B85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19F8EA28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6DBA7969" w14:textId="77777777" w:rsidTr="004740C4">
        <w:trPr>
          <w:trHeight w:val="420"/>
        </w:trPr>
        <w:tc>
          <w:tcPr>
            <w:tcW w:w="942" w:type="dxa"/>
            <w:tcBorders>
              <w:left w:val="single" w:sz="4" w:space="0" w:color="auto"/>
            </w:tcBorders>
          </w:tcPr>
          <w:p w14:paraId="0E0D38BD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2C465EF7" w14:textId="35E78505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ВОЛЖСКОЕ-ОБЪЕДИНЕННОЕ п/х</w:t>
            </w:r>
          </w:p>
        </w:tc>
        <w:tc>
          <w:tcPr>
            <w:tcW w:w="709" w:type="dxa"/>
          </w:tcPr>
          <w:p w14:paraId="22B5EBF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82A527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AA9D8F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0F4AD9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5B3F5A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3E427A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2D190E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CB19F7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353FDAD2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2ACC7BDF" w14:textId="77777777" w:rsidTr="004740C4">
        <w:trPr>
          <w:trHeight w:val="210"/>
        </w:trPr>
        <w:tc>
          <w:tcPr>
            <w:tcW w:w="942" w:type="dxa"/>
            <w:tcBorders>
              <w:left w:val="single" w:sz="4" w:space="0" w:color="auto"/>
            </w:tcBorders>
          </w:tcPr>
          <w:p w14:paraId="324E58A6" w14:textId="51724A3D" w:rsidR="004740C4" w:rsidRDefault="004740C4" w:rsidP="004740C4">
            <w:pPr>
              <w:jc w:val="right"/>
            </w:pPr>
            <w:r>
              <w:t>9</w:t>
            </w:r>
          </w:p>
        </w:tc>
        <w:tc>
          <w:tcPr>
            <w:tcW w:w="3595" w:type="dxa"/>
          </w:tcPr>
          <w:p w14:paraId="02ABA82F" w14:textId="16934DD9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Кинешма</w:t>
            </w:r>
          </w:p>
        </w:tc>
        <w:tc>
          <w:tcPr>
            <w:tcW w:w="709" w:type="dxa"/>
          </w:tcPr>
          <w:p w14:paraId="0E5FB85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92EB97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08E0A5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430362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899472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B4AD79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013CA4F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E90DF0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66C83CAC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67321ED2" w14:textId="77777777" w:rsidTr="004740C4">
        <w:trPr>
          <w:trHeight w:val="465"/>
        </w:trPr>
        <w:tc>
          <w:tcPr>
            <w:tcW w:w="942" w:type="dxa"/>
            <w:tcBorders>
              <w:left w:val="single" w:sz="4" w:space="0" w:color="auto"/>
            </w:tcBorders>
          </w:tcPr>
          <w:p w14:paraId="479DF908" w14:textId="3EA3771B" w:rsidR="004740C4" w:rsidRDefault="004740C4" w:rsidP="004740C4">
            <w:pPr>
              <w:jc w:val="right"/>
            </w:pPr>
            <w:r>
              <w:t>10</w:t>
            </w:r>
          </w:p>
        </w:tc>
        <w:tc>
          <w:tcPr>
            <w:tcW w:w="3595" w:type="dxa"/>
          </w:tcPr>
          <w:p w14:paraId="12678A4A" w14:textId="7D6C87F7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Ярославль (через ст. Ярославль-Пристань)</w:t>
            </w:r>
          </w:p>
        </w:tc>
        <w:tc>
          <w:tcPr>
            <w:tcW w:w="709" w:type="dxa"/>
          </w:tcPr>
          <w:p w14:paraId="2930FF5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7BF966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BF8B37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F08FCB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6D3223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CD5556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1F392E3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FAE2AC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07ABDC61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67755705" w14:textId="77777777" w:rsidTr="004740C4">
        <w:trPr>
          <w:trHeight w:val="165"/>
        </w:trPr>
        <w:tc>
          <w:tcPr>
            <w:tcW w:w="942" w:type="dxa"/>
            <w:tcBorders>
              <w:left w:val="single" w:sz="4" w:space="0" w:color="auto"/>
            </w:tcBorders>
          </w:tcPr>
          <w:p w14:paraId="05AEA4AD" w14:textId="159A7316" w:rsidR="004740C4" w:rsidRDefault="004740C4" w:rsidP="004740C4">
            <w:pPr>
              <w:jc w:val="right"/>
            </w:pPr>
            <w:r>
              <w:t>11</w:t>
            </w:r>
          </w:p>
        </w:tc>
        <w:tc>
          <w:tcPr>
            <w:tcW w:w="3595" w:type="dxa"/>
          </w:tcPr>
          <w:p w14:paraId="17F022DE" w14:textId="04A72705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Ярославль (через ст. Филино)</w:t>
            </w:r>
          </w:p>
        </w:tc>
        <w:tc>
          <w:tcPr>
            <w:tcW w:w="709" w:type="dxa"/>
          </w:tcPr>
          <w:p w14:paraId="727663F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2E5888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7AB319F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3F8667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B8074C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A0D701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709285E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0282E3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60819D1D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5A005448" w14:textId="77777777" w:rsidTr="004740C4">
        <w:trPr>
          <w:trHeight w:val="150"/>
        </w:trPr>
        <w:tc>
          <w:tcPr>
            <w:tcW w:w="942" w:type="dxa"/>
            <w:tcBorders>
              <w:left w:val="single" w:sz="4" w:space="0" w:color="auto"/>
            </w:tcBorders>
          </w:tcPr>
          <w:p w14:paraId="7C7A34C9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7747F0A3" w14:textId="0DDF489A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ИРТЫШСКОЕ п/х</w:t>
            </w:r>
          </w:p>
        </w:tc>
        <w:tc>
          <w:tcPr>
            <w:tcW w:w="709" w:type="dxa"/>
          </w:tcPr>
          <w:p w14:paraId="1DE7938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81374B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7D706B2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CCCF5D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DFF23A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0067CA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13E8F01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A5002B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1A84215B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5981CDF5" w14:textId="77777777" w:rsidTr="004740C4">
        <w:trPr>
          <w:trHeight w:val="195"/>
        </w:trPr>
        <w:tc>
          <w:tcPr>
            <w:tcW w:w="942" w:type="dxa"/>
            <w:tcBorders>
              <w:left w:val="single" w:sz="4" w:space="0" w:color="auto"/>
            </w:tcBorders>
          </w:tcPr>
          <w:p w14:paraId="5F31553A" w14:textId="1CC25AF0" w:rsidR="004740C4" w:rsidRDefault="004740C4" w:rsidP="004740C4">
            <w:pPr>
              <w:jc w:val="right"/>
            </w:pPr>
            <w:r>
              <w:t>12</w:t>
            </w:r>
          </w:p>
        </w:tc>
        <w:tc>
          <w:tcPr>
            <w:tcW w:w="3595" w:type="dxa"/>
          </w:tcPr>
          <w:p w14:paraId="029F7A13" w14:textId="236F0EF1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Лабытнанги</w:t>
            </w:r>
          </w:p>
        </w:tc>
        <w:tc>
          <w:tcPr>
            <w:tcW w:w="709" w:type="dxa"/>
          </w:tcPr>
          <w:p w14:paraId="3B1AE2E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17E792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BFAAC7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AB79FF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180597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3F4ED7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645DF4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1931E0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23F3C2B8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59366B85" w14:textId="77777777" w:rsidTr="004740C4">
        <w:trPr>
          <w:trHeight w:val="210"/>
        </w:trPr>
        <w:tc>
          <w:tcPr>
            <w:tcW w:w="942" w:type="dxa"/>
            <w:tcBorders>
              <w:left w:val="single" w:sz="4" w:space="0" w:color="auto"/>
            </w:tcBorders>
          </w:tcPr>
          <w:p w14:paraId="6C77BA75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4838FA0A" w14:textId="6E25F867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МОСКОВСКОЕ п/х</w:t>
            </w:r>
          </w:p>
        </w:tc>
        <w:tc>
          <w:tcPr>
            <w:tcW w:w="709" w:type="dxa"/>
          </w:tcPr>
          <w:p w14:paraId="4CDD1BE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983AD8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BA4FA9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32F72C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E537EB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431B38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1C256E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78BDF1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4BFA37AB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26544651" w14:textId="77777777" w:rsidTr="004740C4">
        <w:trPr>
          <w:trHeight w:val="495"/>
        </w:trPr>
        <w:tc>
          <w:tcPr>
            <w:tcW w:w="942" w:type="dxa"/>
            <w:tcBorders>
              <w:left w:val="single" w:sz="4" w:space="0" w:color="auto"/>
            </w:tcBorders>
          </w:tcPr>
          <w:p w14:paraId="1C705DF8" w14:textId="6CDE2EA2" w:rsidR="004740C4" w:rsidRDefault="004740C4" w:rsidP="004740C4">
            <w:pPr>
              <w:jc w:val="right"/>
            </w:pPr>
            <w:r>
              <w:t>13</w:t>
            </w:r>
          </w:p>
        </w:tc>
        <w:tc>
          <w:tcPr>
            <w:tcW w:w="3595" w:type="dxa"/>
          </w:tcPr>
          <w:p w14:paraId="1DD1B0FD" w14:textId="22B8C258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Рыбинск (через ст. Рыбинск-Товарный-Волжская Ветка)</w:t>
            </w:r>
          </w:p>
        </w:tc>
        <w:tc>
          <w:tcPr>
            <w:tcW w:w="709" w:type="dxa"/>
          </w:tcPr>
          <w:p w14:paraId="107F8EB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8939E5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22D18A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716FA2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788B62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2C141F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B0CC9B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4A27C24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48816032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4BE97E06" w14:textId="77777777" w:rsidTr="004740C4">
        <w:trPr>
          <w:trHeight w:val="435"/>
        </w:trPr>
        <w:tc>
          <w:tcPr>
            <w:tcW w:w="942" w:type="dxa"/>
            <w:tcBorders>
              <w:left w:val="single" w:sz="4" w:space="0" w:color="auto"/>
            </w:tcBorders>
          </w:tcPr>
          <w:p w14:paraId="37113ACC" w14:textId="52BA28C8" w:rsidR="004740C4" w:rsidRDefault="004740C4" w:rsidP="004740C4">
            <w:pPr>
              <w:jc w:val="right"/>
            </w:pPr>
            <w:r>
              <w:t>14</w:t>
            </w:r>
          </w:p>
        </w:tc>
        <w:tc>
          <w:tcPr>
            <w:tcW w:w="3595" w:type="dxa"/>
          </w:tcPr>
          <w:p w14:paraId="2B096D3E" w14:textId="397B21B9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Рыбинск (через ст. Рыбинск-Товарный-Ветка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Копаево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14:paraId="23B0A1C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A3B9A0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B91AC2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E854BC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AB9BAD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41628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16DDD7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ED6D56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12C5DE2F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60AD46A0" w14:textId="77777777" w:rsidTr="004740C4">
        <w:trPr>
          <w:trHeight w:val="240"/>
        </w:trPr>
        <w:tc>
          <w:tcPr>
            <w:tcW w:w="942" w:type="dxa"/>
            <w:tcBorders>
              <w:left w:val="single" w:sz="4" w:space="0" w:color="auto"/>
            </w:tcBorders>
          </w:tcPr>
          <w:p w14:paraId="457BE986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3DBAA2A8" w14:textId="59FFA707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ПЕЧЕРСКОЕ п/х</w:t>
            </w:r>
          </w:p>
        </w:tc>
        <w:tc>
          <w:tcPr>
            <w:tcW w:w="709" w:type="dxa"/>
          </w:tcPr>
          <w:p w14:paraId="3BFECCD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9061F3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AE84E2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D0B31D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182FE3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9601F7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7A2C4C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A64163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7CB5ACA6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2ED331A2" w14:textId="77777777" w:rsidTr="004740C4">
        <w:trPr>
          <w:trHeight w:val="240"/>
        </w:trPr>
        <w:tc>
          <w:tcPr>
            <w:tcW w:w="942" w:type="dxa"/>
            <w:tcBorders>
              <w:left w:val="single" w:sz="4" w:space="0" w:color="auto"/>
            </w:tcBorders>
          </w:tcPr>
          <w:p w14:paraId="2FFEED5F" w14:textId="13D5C5EB" w:rsidR="004740C4" w:rsidRDefault="004740C4" w:rsidP="004740C4">
            <w:pPr>
              <w:jc w:val="right"/>
            </w:pPr>
            <w:r>
              <w:t>15</w:t>
            </w:r>
          </w:p>
        </w:tc>
        <w:tc>
          <w:tcPr>
            <w:tcW w:w="3595" w:type="dxa"/>
          </w:tcPr>
          <w:p w14:paraId="61E51580" w14:textId="6EE95E4A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Печора</w:t>
            </w:r>
          </w:p>
        </w:tc>
        <w:tc>
          <w:tcPr>
            <w:tcW w:w="709" w:type="dxa"/>
          </w:tcPr>
          <w:p w14:paraId="2C76ADF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FFD784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19FB626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BFAEED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4AAB89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478D2BF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0A39CB5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639CBC6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524B539B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5A6ED8F8" w14:textId="77777777" w:rsidTr="004740C4">
        <w:trPr>
          <w:trHeight w:val="300"/>
        </w:trPr>
        <w:tc>
          <w:tcPr>
            <w:tcW w:w="942" w:type="dxa"/>
            <w:tcBorders>
              <w:left w:val="single" w:sz="4" w:space="0" w:color="auto"/>
            </w:tcBorders>
          </w:tcPr>
          <w:p w14:paraId="3FD5DCC1" w14:textId="7777777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0A82B1BB" w14:textId="62D05F6A" w:rsidR="004740C4" w:rsidRDefault="004740C4" w:rsidP="004740C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СЕВЕРНОЕ МОРСКОЕ п/х</w:t>
            </w:r>
          </w:p>
        </w:tc>
        <w:tc>
          <w:tcPr>
            <w:tcW w:w="709" w:type="dxa"/>
          </w:tcPr>
          <w:p w14:paraId="52E90FB3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20C2BC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7F864C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F3E3CC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1AF1B2E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5B2689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8640BA7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11FDD7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6E80B363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662C4C2A" w14:textId="77777777" w:rsidTr="004740C4">
        <w:trPr>
          <w:trHeight w:val="231"/>
        </w:trPr>
        <w:tc>
          <w:tcPr>
            <w:tcW w:w="942" w:type="dxa"/>
            <w:tcBorders>
              <w:left w:val="single" w:sz="4" w:space="0" w:color="auto"/>
            </w:tcBorders>
          </w:tcPr>
          <w:p w14:paraId="2FA3E7EF" w14:textId="4BACB54B" w:rsidR="004740C4" w:rsidRDefault="004740C4" w:rsidP="004740C4">
            <w:pPr>
              <w:spacing w:line="360" w:lineRule="auto"/>
              <w:jc w:val="right"/>
            </w:pPr>
            <w:r>
              <w:t>16</w:t>
            </w:r>
          </w:p>
        </w:tc>
        <w:tc>
          <w:tcPr>
            <w:tcW w:w="3595" w:type="dxa"/>
          </w:tcPr>
          <w:p w14:paraId="3E057957" w14:textId="548112D6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Архангельск</w:t>
            </w:r>
          </w:p>
        </w:tc>
        <w:tc>
          <w:tcPr>
            <w:tcW w:w="709" w:type="dxa"/>
          </w:tcPr>
          <w:p w14:paraId="730CDD50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F9336AE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DA58B5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2DFC2E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D43FAA5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3F35BAA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A106CC9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32A47AB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580C2D22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0C4" w14:paraId="47A66042" w14:textId="77777777" w:rsidTr="004740C4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7600ED0C" w14:textId="7D9AF3FB" w:rsidR="004740C4" w:rsidRDefault="004740C4" w:rsidP="004740C4">
            <w:pPr>
              <w:jc w:val="right"/>
            </w:pPr>
            <w:r>
              <w:t>17</w:t>
            </w:r>
          </w:p>
          <w:p w14:paraId="3F547B61" w14:textId="0EA038B7" w:rsidR="004740C4" w:rsidRDefault="004740C4" w:rsidP="004740C4">
            <w:pPr>
              <w:jc w:val="right"/>
            </w:pPr>
          </w:p>
        </w:tc>
        <w:tc>
          <w:tcPr>
            <w:tcW w:w="3595" w:type="dxa"/>
          </w:tcPr>
          <w:p w14:paraId="270E0617" w14:textId="0AE50291" w:rsidR="004740C4" w:rsidRDefault="004740C4" w:rsidP="004740C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Архангельск (через ст.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Бакарица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14:paraId="600C6FA1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8235412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E5D158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41081F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857907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24EF37C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39DFC16D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80C4338" w14:textId="77777777" w:rsidR="004740C4" w:rsidRDefault="004740C4" w:rsidP="0068083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" w:type="dxa"/>
            <w:tcBorders>
              <w:right w:val="nil"/>
            </w:tcBorders>
          </w:tcPr>
          <w:p w14:paraId="697BA644" w14:textId="77777777" w:rsidR="004740C4" w:rsidRDefault="004740C4" w:rsidP="00324F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0"/>
    </w:tbl>
    <w:p w14:paraId="29C71262" w14:textId="3EC1128D" w:rsidR="00206FD1" w:rsidRPr="00DC0BA8" w:rsidRDefault="00206FD1" w:rsidP="00DC0BA8">
      <w:pPr>
        <w:rPr>
          <w:rFonts w:ascii="Times New Roman" w:hAnsi="Times New Roman" w:cs="Times New Roman"/>
          <w:sz w:val="24"/>
          <w:szCs w:val="24"/>
        </w:rPr>
      </w:pPr>
    </w:p>
    <w:p w14:paraId="0FF16F56" w14:textId="05967A1D" w:rsidR="00206FD1" w:rsidRDefault="00206FD1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8D767C0" w14:textId="410E2418" w:rsidR="00206FD1" w:rsidRDefault="00206FD1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68B81FC" w14:textId="5AB47806" w:rsidR="00206FD1" w:rsidRDefault="00206FD1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86D60EF" w14:textId="4DAC23D4" w:rsidR="00206FD1" w:rsidRDefault="00206FD1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FE74AB0" w14:textId="0CDB52AB" w:rsidR="00206FD1" w:rsidRDefault="00206FD1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FF2982" w14:textId="77777777" w:rsidR="00206FD1" w:rsidRDefault="00206FD1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474F36B" w14:textId="77777777" w:rsidR="00BC2195" w:rsidRDefault="000B2937" w:rsidP="000B2937">
      <w:pPr>
        <w:pStyle w:val="1"/>
      </w:pPr>
      <w:bookmarkStart w:id="11" w:name="_Toc85109451"/>
      <w:r>
        <w:lastRenderedPageBreak/>
        <w:t>3.4. Вставка рисунков.</w:t>
      </w:r>
      <w:bookmarkEnd w:id="11"/>
    </w:p>
    <w:p w14:paraId="55AB1EFF" w14:textId="77777777" w:rsidR="000B2937" w:rsidRPr="000B2937" w:rsidRDefault="000B2937" w:rsidP="000B2937"/>
    <w:p w14:paraId="20D0EF49" w14:textId="77777777" w:rsidR="00BC2195" w:rsidRDefault="00BC2195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A788469" w14:textId="77777777" w:rsidR="00BC2195" w:rsidRDefault="00C540C3" w:rsidP="00324FB1">
      <w:pPr>
        <w:pStyle w:val="a3"/>
        <w:rPr>
          <w:rFonts w:ascii="Times New Roman" w:hAnsi="Times New Roman" w:cs="Times New Roman"/>
          <w:sz w:val="24"/>
          <w:szCs w:val="24"/>
        </w:rPr>
      </w:pPr>
      <w:r w:rsidRPr="00C540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77A15A" wp14:editId="6675DF39">
            <wp:extent cx="4629955" cy="1724628"/>
            <wp:effectExtent l="0" t="0" r="0" b="9525"/>
            <wp:docPr id="1" name="Рисунок 1" descr="C:\Users\Zver\Pictures\инфа карти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ver\Pictures\инфа картинк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63" cy="17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6F29" w14:textId="77777777" w:rsidR="00C540C3" w:rsidRDefault="00C540C3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CC14884" w14:textId="77777777" w:rsidR="00BC2195" w:rsidRPr="000F6657" w:rsidRDefault="00C540C3" w:rsidP="000F6657">
      <w:pPr>
        <w:pStyle w:val="a3"/>
        <w:rPr>
          <w:rFonts w:ascii="Times New Roman" w:hAnsi="Times New Roman" w:cs="Times New Roman"/>
          <w:sz w:val="24"/>
          <w:szCs w:val="24"/>
        </w:rPr>
      </w:pPr>
      <w:r w:rsidRPr="00C540C3">
        <w:rPr>
          <w:rFonts w:ascii="Times New Roman" w:hAnsi="Times New Roman" w:cs="Times New Roman"/>
          <w:b/>
          <w:sz w:val="24"/>
          <w:szCs w:val="24"/>
        </w:rPr>
        <w:t>Рис. 12.15.</w:t>
      </w:r>
      <w:r>
        <w:rPr>
          <w:rFonts w:ascii="Times New Roman" w:hAnsi="Times New Roman" w:cs="Times New Roman"/>
          <w:sz w:val="24"/>
          <w:szCs w:val="24"/>
        </w:rPr>
        <w:t xml:space="preserve"> Диапазон условий расширенного фильтра</w:t>
      </w:r>
    </w:p>
    <w:p w14:paraId="77A0FB4D" w14:textId="6DFB21F3" w:rsidR="00DC0BA8" w:rsidRDefault="00C540C3" w:rsidP="00DC0BA8">
      <w:pPr>
        <w:pStyle w:val="1"/>
      </w:pPr>
      <w:bookmarkStart w:id="12" w:name="_Toc85109452"/>
      <w:r>
        <w:t xml:space="preserve">3.5. </w:t>
      </w:r>
      <w:r w:rsidRPr="00C540C3">
        <w:t>Составление номерного и маркерного списков.</w:t>
      </w:r>
      <w:bookmarkEnd w:id="12"/>
    </w:p>
    <w:p w14:paraId="66FFF4E7" w14:textId="77777777" w:rsidR="000508BE" w:rsidRDefault="000508BE" w:rsidP="00FA69ED">
      <w:pPr>
        <w:sectPr w:rsidR="000508BE" w:rsidSect="000F6657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9CC89C2" w14:textId="77777777" w:rsidR="00C4224B" w:rsidRPr="00C4224B" w:rsidRDefault="00C4224B" w:rsidP="00BD501F">
      <w:pPr>
        <w:pStyle w:val="a3"/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lastRenderedPageBreak/>
        <w:t>ГОРЬКОВСКАЯ ж. д.</w:t>
      </w:r>
    </w:p>
    <w:p w14:paraId="46CDBEE1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Новки II</w:t>
      </w:r>
    </w:p>
    <w:p w14:paraId="5E208AB0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Свеча</w:t>
      </w:r>
    </w:p>
    <w:p w14:paraId="217570AF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224B">
        <w:rPr>
          <w:rFonts w:ascii="Times New Roman" w:hAnsi="Times New Roman" w:cs="Times New Roman"/>
          <w:sz w:val="24"/>
          <w:szCs w:val="24"/>
        </w:rPr>
        <w:t>Сусловка</w:t>
      </w:r>
      <w:proofErr w:type="spellEnd"/>
    </w:p>
    <w:p w14:paraId="3170AEE2" w14:textId="77777777" w:rsidR="00C4224B" w:rsidRPr="00C4224B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МОСКОВСКАЯ ж. д.</w:t>
      </w:r>
    </w:p>
    <w:p w14:paraId="4AF1EE9D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Александров</w:t>
      </w:r>
    </w:p>
    <w:p w14:paraId="3E5BE70F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Бельково</w:t>
      </w:r>
    </w:p>
    <w:p w14:paraId="66BC051C" w14:textId="77777777" w:rsidR="00C4224B" w:rsidRPr="00C4224B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ОКТЯБРЬСКАЯ ж. д.</w:t>
      </w:r>
    </w:p>
    <w:p w14:paraId="561CFB22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Кошта</w:t>
      </w:r>
    </w:p>
    <w:p w14:paraId="30DB19C6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224B">
        <w:rPr>
          <w:rFonts w:ascii="Times New Roman" w:hAnsi="Times New Roman" w:cs="Times New Roman"/>
          <w:sz w:val="24"/>
          <w:szCs w:val="24"/>
        </w:rPr>
        <w:t>Маленьга</w:t>
      </w:r>
      <w:proofErr w:type="spellEnd"/>
    </w:p>
    <w:p w14:paraId="60789346" w14:textId="12E678F6" w:rsidR="00C4224B" w:rsidRPr="00BD501F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D501F">
        <w:rPr>
          <w:rFonts w:ascii="Times New Roman" w:hAnsi="Times New Roman" w:cs="Times New Roman"/>
          <w:sz w:val="24"/>
          <w:szCs w:val="24"/>
        </w:rPr>
        <w:t>Сонково</w:t>
      </w:r>
    </w:p>
    <w:p w14:paraId="0CB6D62D" w14:textId="77777777" w:rsidR="00C4224B" w:rsidRPr="00C4224B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ВОЛЖСКОЕ-ОБЪЕДИНЕННОЕ п/х</w:t>
      </w:r>
    </w:p>
    <w:p w14:paraId="5D43257B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Кинешма</w:t>
      </w:r>
    </w:p>
    <w:p w14:paraId="7401D52B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Ярославль (через ст. Ярославль-Пристань)</w:t>
      </w:r>
    </w:p>
    <w:p w14:paraId="0ABAAEA0" w14:textId="60EDD54A" w:rsidR="00BD501F" w:rsidRPr="00BD501F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Ярославль (через ст. Филино)</w:t>
      </w:r>
    </w:p>
    <w:p w14:paraId="2D9FC6D1" w14:textId="17F8E4DA" w:rsidR="00C4224B" w:rsidRPr="00BD501F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BD501F">
        <w:rPr>
          <w:rFonts w:ascii="Times New Roman" w:hAnsi="Times New Roman" w:cs="Times New Roman"/>
          <w:sz w:val="24"/>
          <w:szCs w:val="24"/>
        </w:rPr>
        <w:t>ИРТЫШСКОЕ п/х</w:t>
      </w:r>
    </w:p>
    <w:p w14:paraId="659B05E8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Лабытнанги</w:t>
      </w:r>
    </w:p>
    <w:p w14:paraId="073E8826" w14:textId="6F1F0F75" w:rsidR="00C4224B" w:rsidRPr="00BD501F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BD501F">
        <w:rPr>
          <w:rFonts w:ascii="Times New Roman" w:hAnsi="Times New Roman" w:cs="Times New Roman"/>
          <w:sz w:val="24"/>
          <w:szCs w:val="24"/>
        </w:rPr>
        <w:t>МОСКОВСКОЕ п/х</w:t>
      </w:r>
    </w:p>
    <w:p w14:paraId="04F9DEBE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Рыбинск (через ст. Рыбинск-Товарный-Волжская Ветка)</w:t>
      </w:r>
    </w:p>
    <w:p w14:paraId="00E2D6B3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 xml:space="preserve">Рыбинск (через ст. Рыбинск-Товарный-Ветка </w:t>
      </w:r>
      <w:proofErr w:type="spellStart"/>
      <w:r w:rsidRPr="00C4224B">
        <w:rPr>
          <w:rFonts w:ascii="Times New Roman" w:hAnsi="Times New Roman" w:cs="Times New Roman"/>
          <w:sz w:val="24"/>
          <w:szCs w:val="24"/>
        </w:rPr>
        <w:t>Копаево</w:t>
      </w:r>
      <w:proofErr w:type="spellEnd"/>
      <w:r w:rsidRPr="00C4224B">
        <w:rPr>
          <w:rFonts w:ascii="Times New Roman" w:hAnsi="Times New Roman" w:cs="Times New Roman"/>
          <w:sz w:val="24"/>
          <w:szCs w:val="24"/>
        </w:rPr>
        <w:t>)</w:t>
      </w:r>
    </w:p>
    <w:p w14:paraId="195342EF" w14:textId="1A913A0A" w:rsidR="00C4224B" w:rsidRPr="00BD501F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BD501F">
        <w:rPr>
          <w:rFonts w:ascii="Times New Roman" w:hAnsi="Times New Roman" w:cs="Times New Roman"/>
          <w:sz w:val="24"/>
          <w:szCs w:val="24"/>
        </w:rPr>
        <w:t>ПЕЧЕРСКОЕ п/х</w:t>
      </w:r>
    </w:p>
    <w:p w14:paraId="2A3B7D41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Печора</w:t>
      </w:r>
    </w:p>
    <w:p w14:paraId="4740EEF5" w14:textId="64B3F02F" w:rsidR="00C4224B" w:rsidRPr="00BD501F" w:rsidRDefault="00C4224B" w:rsidP="00BD501F">
      <w:pPr>
        <w:pStyle w:val="a3"/>
        <w:ind w:left="663"/>
        <w:rPr>
          <w:rFonts w:ascii="Times New Roman" w:hAnsi="Times New Roman" w:cs="Times New Roman"/>
          <w:sz w:val="24"/>
          <w:szCs w:val="24"/>
        </w:rPr>
      </w:pPr>
      <w:r w:rsidRPr="00BD501F">
        <w:rPr>
          <w:rFonts w:ascii="Times New Roman" w:hAnsi="Times New Roman" w:cs="Times New Roman"/>
          <w:sz w:val="24"/>
          <w:szCs w:val="24"/>
        </w:rPr>
        <w:t>СЕВЕРНОЕ МОРСКОЕ п/х</w:t>
      </w:r>
    </w:p>
    <w:p w14:paraId="211C0203" w14:textId="77777777" w:rsidR="00C4224B" w:rsidRP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>Архангельск</w:t>
      </w:r>
    </w:p>
    <w:p w14:paraId="060EABA2" w14:textId="44A434F8" w:rsidR="00C4224B" w:rsidRDefault="00C4224B" w:rsidP="00BD501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4224B">
        <w:rPr>
          <w:rFonts w:ascii="Times New Roman" w:hAnsi="Times New Roman" w:cs="Times New Roman"/>
          <w:sz w:val="24"/>
          <w:szCs w:val="24"/>
        </w:rPr>
        <w:t xml:space="preserve">Архангельск (через ст. </w:t>
      </w:r>
      <w:proofErr w:type="spellStart"/>
      <w:r w:rsidRPr="00C4224B">
        <w:rPr>
          <w:rFonts w:ascii="Times New Roman" w:hAnsi="Times New Roman" w:cs="Times New Roman"/>
          <w:sz w:val="24"/>
          <w:szCs w:val="24"/>
        </w:rPr>
        <w:t>Бакарица</w:t>
      </w:r>
      <w:proofErr w:type="spellEnd"/>
      <w:r w:rsidRPr="00C4224B">
        <w:rPr>
          <w:rFonts w:ascii="Times New Roman" w:hAnsi="Times New Roman" w:cs="Times New Roman"/>
          <w:sz w:val="24"/>
          <w:szCs w:val="24"/>
        </w:rPr>
        <w:t>)</w:t>
      </w:r>
    </w:p>
    <w:p w14:paraId="6A90F81D" w14:textId="77777777" w:rsidR="00C4224B" w:rsidRPr="00BD501F" w:rsidRDefault="00C4224B" w:rsidP="00BD501F">
      <w:pPr>
        <w:rPr>
          <w:rFonts w:ascii="Times New Roman" w:hAnsi="Times New Roman" w:cs="Times New Roman"/>
          <w:sz w:val="24"/>
          <w:szCs w:val="24"/>
        </w:rPr>
      </w:pPr>
    </w:p>
    <w:p w14:paraId="214B81BD" w14:textId="1CBE6E46" w:rsidR="000508BE" w:rsidRPr="00B70CBD" w:rsidRDefault="000508BE" w:rsidP="000508BE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lastRenderedPageBreak/>
        <w:t>Горьковская ж. д.</w:t>
      </w:r>
    </w:p>
    <w:p w14:paraId="50993D9C" w14:textId="548901CD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 xml:space="preserve">Новки </w:t>
      </w:r>
      <w:r w:rsidRPr="00B70CBD">
        <w:rPr>
          <w:rFonts w:ascii="Times New Roman" w:hAnsi="Times New Roman" w:cs="Times New Roman"/>
          <w:sz w:val="24"/>
          <w:szCs w:val="24"/>
          <w:lang w:val="en-US"/>
        </w:rPr>
        <w:t>II</w:t>
      </w:r>
    </w:p>
    <w:p w14:paraId="2716E906" w14:textId="23E4965D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Свеча</w:t>
      </w:r>
    </w:p>
    <w:p w14:paraId="136930D9" w14:textId="6FB145BD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0CBD">
        <w:rPr>
          <w:rFonts w:ascii="Times New Roman" w:hAnsi="Times New Roman" w:cs="Times New Roman"/>
          <w:sz w:val="24"/>
          <w:szCs w:val="24"/>
        </w:rPr>
        <w:t>Сусоловка</w:t>
      </w:r>
      <w:proofErr w:type="spellEnd"/>
    </w:p>
    <w:p w14:paraId="7ECD5D6A" w14:textId="316C1B68" w:rsidR="000508BE" w:rsidRPr="00B70CBD" w:rsidRDefault="000508BE" w:rsidP="000508BE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Московская ж. д.</w:t>
      </w:r>
    </w:p>
    <w:p w14:paraId="1B64419F" w14:textId="0E4A0CF2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Александров</w:t>
      </w:r>
    </w:p>
    <w:p w14:paraId="49DF5843" w14:textId="05282EB5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Бельково</w:t>
      </w:r>
    </w:p>
    <w:p w14:paraId="71948D6C" w14:textId="72190D65" w:rsidR="000508BE" w:rsidRPr="00B70CBD" w:rsidRDefault="000508BE" w:rsidP="000508BE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Октябрьская ж. д.</w:t>
      </w:r>
    </w:p>
    <w:p w14:paraId="4623C737" w14:textId="539CD751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Кошта</w:t>
      </w:r>
    </w:p>
    <w:p w14:paraId="42FD1AE3" w14:textId="33FD28B0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0CBD">
        <w:rPr>
          <w:rFonts w:ascii="Times New Roman" w:hAnsi="Times New Roman" w:cs="Times New Roman"/>
          <w:sz w:val="24"/>
          <w:szCs w:val="24"/>
        </w:rPr>
        <w:t>Маленьга</w:t>
      </w:r>
      <w:proofErr w:type="spellEnd"/>
    </w:p>
    <w:p w14:paraId="120EB591" w14:textId="5A776143" w:rsidR="000508BE" w:rsidRPr="00B70CBD" w:rsidRDefault="000508BE" w:rsidP="000508BE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0CBD">
        <w:rPr>
          <w:rFonts w:ascii="Times New Roman" w:hAnsi="Times New Roman" w:cs="Times New Roman"/>
          <w:sz w:val="24"/>
          <w:szCs w:val="24"/>
        </w:rPr>
        <w:t>Сонково</w:t>
      </w:r>
    </w:p>
    <w:p w14:paraId="3467C499" w14:textId="599C52A2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5D1AE392" w14:textId="6B994642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7229333B" w14:textId="319F55F2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48B0F3F7" w14:textId="478C1668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64447F27" w14:textId="32CEE02C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457ACC21" w14:textId="12F5E728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7EB1A2D9" w14:textId="7FC15D4F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382590EB" w14:textId="14354C88" w:rsidR="00C4224B" w:rsidRDefault="00C4224B" w:rsidP="000508BE">
      <w:pPr>
        <w:rPr>
          <w:rFonts w:ascii="Times New Roman" w:hAnsi="Times New Roman" w:cs="Times New Roman"/>
          <w:sz w:val="24"/>
          <w:szCs w:val="24"/>
        </w:rPr>
      </w:pPr>
    </w:p>
    <w:p w14:paraId="0EECE0A8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4E9BA2A0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6BE46C12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32AE3D26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234984E2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5C2AABA7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09F60EFF" w14:textId="77777777" w:rsidR="000508BE" w:rsidRDefault="000508BE" w:rsidP="000508BE">
      <w:pPr>
        <w:rPr>
          <w:rFonts w:ascii="Times New Roman" w:hAnsi="Times New Roman" w:cs="Times New Roman"/>
          <w:sz w:val="24"/>
          <w:szCs w:val="24"/>
        </w:rPr>
      </w:pPr>
    </w:p>
    <w:p w14:paraId="6C8DEC38" w14:textId="6C080007" w:rsidR="000508BE" w:rsidRPr="000508BE" w:rsidRDefault="000508BE" w:rsidP="000508BE">
      <w:pPr>
        <w:rPr>
          <w:rFonts w:ascii="Times New Roman" w:hAnsi="Times New Roman" w:cs="Times New Roman"/>
          <w:sz w:val="24"/>
          <w:szCs w:val="24"/>
        </w:rPr>
        <w:sectPr w:rsidR="000508BE" w:rsidRPr="000508BE" w:rsidSect="000508BE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68738D57" w14:textId="56548350" w:rsidR="00722900" w:rsidRDefault="000465DF" w:rsidP="00A95B01">
      <w:pPr>
        <w:pStyle w:val="1"/>
      </w:pPr>
      <w:bookmarkStart w:id="13" w:name="_Toc85109453"/>
      <w:r>
        <w:lastRenderedPageBreak/>
        <w:t>3.6. Работа с диаграммами.</w:t>
      </w:r>
      <w:bookmarkEnd w:id="13"/>
    </w:p>
    <w:p w14:paraId="340220B7" w14:textId="77777777" w:rsidR="00A95B01" w:rsidRDefault="00A95B01" w:rsidP="00A95B01"/>
    <w:p w14:paraId="50ADEBB7" w14:textId="77777777" w:rsidR="00A95B01" w:rsidRPr="00A95B01" w:rsidRDefault="00A95B01" w:rsidP="00A95B0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B01">
        <w:rPr>
          <w:rFonts w:ascii="Times New Roman" w:hAnsi="Times New Roman" w:cs="Times New Roman"/>
          <w:b/>
          <w:sz w:val="32"/>
          <w:szCs w:val="32"/>
        </w:rPr>
        <w:t>Население России за последние 30 лет</w:t>
      </w:r>
    </w:p>
    <w:p w14:paraId="3B38A026" w14:textId="77777777" w:rsidR="00FD1D51" w:rsidRDefault="00FD1D51" w:rsidP="00FD1D51">
      <w:r>
        <w:rPr>
          <w:noProof/>
          <w:lang w:eastAsia="ru-RU"/>
        </w:rPr>
        <w:drawing>
          <wp:inline distT="0" distB="0" distL="0" distR="0" wp14:anchorId="53016C57" wp14:editId="78A62F40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664B563" w14:textId="77777777" w:rsidR="00A95B01" w:rsidRDefault="00A95B01" w:rsidP="00FD1D51"/>
    <w:p w14:paraId="608F59CD" w14:textId="77777777" w:rsidR="00A95B01" w:rsidRDefault="00A95B01" w:rsidP="00444C49">
      <w:pPr>
        <w:pStyle w:val="1"/>
      </w:pPr>
      <w:r>
        <w:t xml:space="preserve"> </w:t>
      </w:r>
      <w:bookmarkStart w:id="14" w:name="_Toc85109454"/>
      <w:r w:rsidR="00444C49">
        <w:t>3.7. Создание блок-схем.</w:t>
      </w:r>
      <w:bookmarkEnd w:id="14"/>
    </w:p>
    <w:p w14:paraId="7674E835" w14:textId="77777777" w:rsidR="003276CB" w:rsidRPr="003276CB" w:rsidRDefault="003276CB" w:rsidP="003276CB"/>
    <w:p w14:paraId="7DFD382E" w14:textId="77777777" w:rsidR="00444C49" w:rsidRPr="00444C49" w:rsidRDefault="003276CB" w:rsidP="00444C49">
      <w:r>
        <w:rPr>
          <w:noProof/>
          <w:lang w:eastAsia="ru-RU"/>
        </w:rPr>
        <w:drawing>
          <wp:inline distT="0" distB="0" distL="0" distR="0" wp14:anchorId="1A6FAECD" wp14:editId="4991AE63">
            <wp:extent cx="5486400" cy="3200400"/>
            <wp:effectExtent l="0" t="0" r="0" b="1905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76613185" w14:textId="77777777" w:rsidR="000465DF" w:rsidRPr="000465DF" w:rsidRDefault="000465DF" w:rsidP="000465DF"/>
    <w:p w14:paraId="09B5C26A" w14:textId="77777777" w:rsidR="00C540C3" w:rsidRPr="00C540C3" w:rsidRDefault="00C540C3" w:rsidP="00C540C3"/>
    <w:p w14:paraId="1CF0232B" w14:textId="77777777" w:rsidR="00BC2195" w:rsidRDefault="00BC2195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381E71D" w14:textId="77777777" w:rsidR="00BC2195" w:rsidRPr="00DA718D" w:rsidRDefault="003276CB" w:rsidP="00324FB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BE37A" wp14:editId="32B2C585">
                <wp:simplePos x="0" y="0"/>
                <wp:positionH relativeFrom="column">
                  <wp:posOffset>1547318</wp:posOffset>
                </wp:positionH>
                <wp:positionV relativeFrom="paragraph">
                  <wp:posOffset>101713</wp:posOffset>
                </wp:positionV>
                <wp:extent cx="2152891" cy="729205"/>
                <wp:effectExtent l="0" t="0" r="19050" b="1397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891" cy="7292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35AA2" w14:textId="77777777" w:rsidR="00C16813" w:rsidRPr="003276CB" w:rsidRDefault="00C16813" w:rsidP="003276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3276C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DBE37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7" o:spid="_x0000_s1026" type="#_x0000_t116" style="position:absolute;left:0;text-align:left;margin-left:121.85pt;margin-top:8pt;width:169.5pt;height:5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" fillcolor="white [3201]" strokecolor="black [3213]" strokeweight="1pt">
                <v:textbox>
                  <w:txbxContent>
                    <w:p w14:paraId="6EC35AA2" w14:textId="77777777" w:rsidR="00C16813" w:rsidRPr="003276CB" w:rsidRDefault="00C16813" w:rsidP="003276CB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3276C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698C09BE" w14:textId="77777777" w:rsidR="00BC2195" w:rsidRPr="00324FB1" w:rsidRDefault="00BC2195" w:rsidP="00324FB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C5E9F6E" w14:textId="77777777" w:rsidR="00126823" w:rsidRPr="00324FB1" w:rsidRDefault="00126823" w:rsidP="00324FB1">
      <w:pPr>
        <w:rPr>
          <w:rFonts w:ascii="Times New Roman" w:hAnsi="Times New Roman" w:cs="Times New Roman"/>
          <w:sz w:val="24"/>
          <w:szCs w:val="24"/>
        </w:rPr>
      </w:pPr>
    </w:p>
    <w:p w14:paraId="15171DE6" w14:textId="77777777" w:rsidR="005E62EA" w:rsidRPr="00126823" w:rsidRDefault="00DA718D" w:rsidP="005E62E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03F15" wp14:editId="1490D236">
                <wp:simplePos x="0" y="0"/>
                <wp:positionH relativeFrom="page">
                  <wp:align>center</wp:align>
                </wp:positionH>
                <wp:positionV relativeFrom="paragraph">
                  <wp:posOffset>82550</wp:posOffset>
                </wp:positionV>
                <wp:extent cx="0" cy="208344"/>
                <wp:effectExtent l="0" t="0" r="19050" b="2032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3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9C467B1" id="Прямая соединительная линия 8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6.5pt" to="0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" strokecolor="black [3213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DD2355" wp14:editId="48A132D2">
                <wp:simplePos x="0" y="0"/>
                <wp:positionH relativeFrom="column">
                  <wp:posOffset>1604895</wp:posOffset>
                </wp:positionH>
                <wp:positionV relativeFrom="paragraph">
                  <wp:posOffset>268902</wp:posOffset>
                </wp:positionV>
                <wp:extent cx="1944547" cy="497712"/>
                <wp:effectExtent l="19050" t="0" r="36830" b="17145"/>
                <wp:wrapNone/>
                <wp:docPr id="13" name="Блок-схема: данны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547" cy="497712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24E21" w14:textId="77777777" w:rsidR="00C16813" w:rsidRPr="00DA718D" w:rsidRDefault="00C16813" w:rsidP="00DA718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A718D">
                              <w:rPr>
                                <w:sz w:val="36"/>
                                <w:szCs w:val="36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D2355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3" o:spid="_x0000_s1027" type="#_x0000_t111" style="position:absolute;left:0;text-align:left;margin-left:126.35pt;margin-top:21.15pt;width:153.1pt;height: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" fillcolor="white [3201]" strokecolor="black [3213]" strokeweight="1pt">
                <v:textbox>
                  <w:txbxContent>
                    <w:p w14:paraId="52F24E21" w14:textId="77777777" w:rsidR="00C16813" w:rsidRPr="00DA718D" w:rsidRDefault="00C16813" w:rsidP="00DA718D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A718D">
                        <w:rPr>
                          <w:sz w:val="36"/>
                          <w:szCs w:val="36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32E2B95A" w14:textId="77777777" w:rsidR="00576827" w:rsidRDefault="000E6831" w:rsidP="00F2197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276BF1" wp14:editId="6264EB98">
                <wp:simplePos x="0" y="0"/>
                <wp:positionH relativeFrom="margin">
                  <wp:align>center</wp:align>
                </wp:positionH>
                <wp:positionV relativeFrom="paragraph">
                  <wp:posOffset>4283421</wp:posOffset>
                </wp:positionV>
                <wp:extent cx="1620456" cy="578734"/>
                <wp:effectExtent l="0" t="0" r="18415" b="12065"/>
                <wp:wrapNone/>
                <wp:docPr id="37" name="Блок-схема: знак заверше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456" cy="578734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54A2C" w14:textId="77777777" w:rsidR="00C16813" w:rsidRPr="000E6831" w:rsidRDefault="00C16813" w:rsidP="000E68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0E683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76BF1" id="Блок-схема: знак завершения 37" o:spid="_x0000_s1028" type="#_x0000_t116" style="position:absolute;margin-left:0;margin-top:337.3pt;width:127.6pt;height:45.5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" fillcolor="white [3201]" strokecolor="black [3213]" strokeweight="1pt">
                <v:textbox>
                  <w:txbxContent>
                    <w:p w14:paraId="4E354A2C" w14:textId="77777777" w:rsidR="00C16813" w:rsidRPr="000E6831" w:rsidRDefault="00C16813" w:rsidP="000E6831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0E683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AF078D" wp14:editId="59C18430">
                <wp:simplePos x="0" y="0"/>
                <wp:positionH relativeFrom="margin">
                  <wp:posOffset>2947855</wp:posOffset>
                </wp:positionH>
                <wp:positionV relativeFrom="paragraph">
                  <wp:posOffset>4040891</wp:posOffset>
                </wp:positionV>
                <wp:extent cx="0" cy="266218"/>
                <wp:effectExtent l="0" t="0" r="19050" b="19685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2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0F8B53B2" id="Прямая соединительная линия 3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1pt,318.2pt" to="232.1pt,3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F908B7" wp14:editId="3FD0482C">
                <wp:simplePos x="0" y="0"/>
                <wp:positionH relativeFrom="margin">
                  <wp:align>center</wp:align>
                </wp:positionH>
                <wp:positionV relativeFrom="paragraph">
                  <wp:posOffset>3460614</wp:posOffset>
                </wp:positionV>
                <wp:extent cx="1551007" cy="578735"/>
                <wp:effectExtent l="19050" t="0" r="30480" b="12065"/>
                <wp:wrapNone/>
                <wp:docPr id="35" name="Блок-схема: данны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007" cy="57873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415D4" w14:textId="77777777" w:rsidR="00C16813" w:rsidRPr="000E6831" w:rsidRDefault="00C16813" w:rsidP="000E68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E683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908B7" id="Блок-схема: данные 35" o:spid="_x0000_s1029" type="#_x0000_t111" style="position:absolute;margin-left:0;margin-top:272.5pt;width:122.15pt;height:45.5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" fillcolor="white [3201]" strokecolor="black [3213]" strokeweight="1pt">
                <v:textbox>
                  <w:txbxContent>
                    <w:p w14:paraId="4C6415D4" w14:textId="77777777" w:rsidR="00C16813" w:rsidRPr="000E6831" w:rsidRDefault="00C16813" w:rsidP="000E6831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0E683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6D84D8" wp14:editId="688E2989">
                <wp:simplePos x="0" y="0"/>
                <wp:positionH relativeFrom="column">
                  <wp:posOffset>2982579</wp:posOffset>
                </wp:positionH>
                <wp:positionV relativeFrom="paragraph">
                  <wp:posOffset>3057678</wp:posOffset>
                </wp:positionV>
                <wp:extent cx="11575" cy="404479"/>
                <wp:effectExtent l="38100" t="0" r="64770" b="5334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5" cy="4044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57AF35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234.85pt;margin-top:240.75pt;width:.9pt;height:31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DC4928" wp14:editId="0DEF5BF3">
                <wp:simplePos x="0" y="0"/>
                <wp:positionH relativeFrom="column">
                  <wp:posOffset>2982579</wp:posOffset>
                </wp:positionH>
                <wp:positionV relativeFrom="paragraph">
                  <wp:posOffset>3056167</wp:posOffset>
                </wp:positionV>
                <wp:extent cx="995423" cy="876"/>
                <wp:effectExtent l="0" t="0" r="14605" b="3746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5423" cy="87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1C90803" id="Прямая соединительная линия 30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85pt,240.65pt" to="313.25pt,2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A739A4" wp14:editId="545B238A">
                <wp:simplePos x="0" y="0"/>
                <wp:positionH relativeFrom="column">
                  <wp:posOffset>3977076</wp:posOffset>
                </wp:positionH>
                <wp:positionV relativeFrom="paragraph">
                  <wp:posOffset>1760678</wp:posOffset>
                </wp:positionV>
                <wp:extent cx="0" cy="1296365"/>
                <wp:effectExtent l="0" t="0" r="19050" b="3746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963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44249F2D" id="Прямая соединительная линия 2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15pt,138.65pt" to="313.1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6F529A" wp14:editId="14C0C640">
                <wp:simplePos x="0" y="0"/>
                <wp:positionH relativeFrom="column">
                  <wp:posOffset>3699968</wp:posOffset>
                </wp:positionH>
                <wp:positionV relativeFrom="paragraph">
                  <wp:posOffset>1749103</wp:posOffset>
                </wp:positionV>
                <wp:extent cx="278034" cy="11575"/>
                <wp:effectExtent l="0" t="0" r="27305" b="2667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034" cy="11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26B41BA8" id="Прямая соединительная линия 2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35pt,137.7pt" to="313.25pt,1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" strokecolor="black [3213]" strokeweight=".5pt">
                <v:stroke joinstyle="miter"/>
              </v:line>
            </w:pict>
          </mc:Fallback>
        </mc:AlternateContent>
      </w:r>
      <w:r w:rsidR="00F219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8232BB" wp14:editId="17E11397">
                <wp:simplePos x="0" y="0"/>
                <wp:positionH relativeFrom="column">
                  <wp:posOffset>1419996</wp:posOffset>
                </wp:positionH>
                <wp:positionV relativeFrom="paragraph">
                  <wp:posOffset>3057035</wp:posOffset>
                </wp:positionV>
                <wp:extent cx="1261455" cy="8"/>
                <wp:effectExtent l="0" t="0" r="1524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1455" cy="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8D8D29B" id="Прямая соединительная линия 23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pt,240.7pt" to="211.15pt,2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  <w:r w:rsidR="00F219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B951A9" wp14:editId="507E9703">
                <wp:simplePos x="0" y="0"/>
                <wp:positionH relativeFrom="page">
                  <wp:align>center</wp:align>
                </wp:positionH>
                <wp:positionV relativeFrom="paragraph">
                  <wp:posOffset>2802311</wp:posOffset>
                </wp:positionV>
                <wp:extent cx="0" cy="254643"/>
                <wp:effectExtent l="0" t="0" r="19050" b="3111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64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1A48C9EA" id="Прямая соединительная линия 2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220.65pt" to="0,2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" strokecolor="black [3213]" strokeweight=".5pt">
                <v:stroke joinstyle="miter"/>
                <w10:wrap anchorx="page"/>
              </v:line>
            </w:pict>
          </mc:Fallback>
        </mc:AlternateContent>
      </w:r>
      <w:r w:rsidR="00F219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742708" wp14:editId="3A0A28AF">
                <wp:simplePos x="0" y="0"/>
                <wp:positionH relativeFrom="page">
                  <wp:align>center</wp:align>
                </wp:positionH>
                <wp:positionV relativeFrom="paragraph">
                  <wp:posOffset>2292776</wp:posOffset>
                </wp:positionV>
                <wp:extent cx="1666754" cy="532435"/>
                <wp:effectExtent l="0" t="0" r="10160" b="20320"/>
                <wp:wrapNone/>
                <wp:docPr id="21" name="Блок-схема: процесс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754" cy="53243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3BB1C" w14:textId="77777777" w:rsidR="00C16813" w:rsidRPr="00F21978" w:rsidRDefault="00C16813" w:rsidP="00F219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2197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a=k*a+1/k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742708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1" o:spid="_x0000_s1030" type="#_x0000_t109" style="position:absolute;margin-left:0;margin-top:180.55pt;width:131.25pt;height:41.9pt;z-index:2516674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" fillcolor="white [3201]" strokecolor="black [3213]" strokeweight="1pt">
                <v:textbox>
                  <w:txbxContent>
                    <w:p w14:paraId="23E3BB1C" w14:textId="77777777" w:rsidR="00C16813" w:rsidRPr="00F21978" w:rsidRDefault="00C16813" w:rsidP="00F2197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F21978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a=k*a+1/k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A71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C7A60E" wp14:editId="303A30D1">
                <wp:simplePos x="0" y="0"/>
                <wp:positionH relativeFrom="page">
                  <wp:align>center</wp:align>
                </wp:positionH>
                <wp:positionV relativeFrom="paragraph">
                  <wp:posOffset>498684</wp:posOffset>
                </wp:positionV>
                <wp:extent cx="0" cy="208344"/>
                <wp:effectExtent l="0" t="0" r="19050" b="2032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3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7D847620" id="Прямая соединительная линия 14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39.25pt" to="0,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" strokecolor="black [3213]" strokeweight=".5pt">
                <v:stroke joinstyle="miter"/>
                <w10:wrap anchorx="page"/>
              </v:line>
            </w:pict>
          </mc:Fallback>
        </mc:AlternateContent>
      </w:r>
      <w:r w:rsidR="00DA71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6F9193" wp14:editId="2A309177">
                <wp:simplePos x="0" y="0"/>
                <wp:positionH relativeFrom="page">
                  <wp:align>center</wp:align>
                </wp:positionH>
                <wp:positionV relativeFrom="paragraph">
                  <wp:posOffset>1933246</wp:posOffset>
                </wp:positionV>
                <wp:extent cx="0" cy="440167"/>
                <wp:effectExtent l="0" t="0" r="19050" b="3619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01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7B5D90D0" id="Прямая соединительная линия 20" o:spid="_x0000_s1026" style="position:absolute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52.2pt" to="0,1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" strokecolor="black [3213]" strokeweight=".5pt">
                <v:stroke joinstyle="miter"/>
                <w10:wrap anchorx="page"/>
              </v:line>
            </w:pict>
          </mc:Fallback>
        </mc:AlternateContent>
      </w:r>
      <w:r w:rsidR="00DA71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494CA3" wp14:editId="2B0DCADB">
                <wp:simplePos x="0" y="0"/>
                <wp:positionH relativeFrom="page">
                  <wp:align>center</wp:align>
                </wp:positionH>
                <wp:positionV relativeFrom="paragraph">
                  <wp:posOffset>1551723</wp:posOffset>
                </wp:positionV>
                <wp:extent cx="2013995" cy="381964"/>
                <wp:effectExtent l="19050" t="0" r="24765" b="18415"/>
                <wp:wrapNone/>
                <wp:docPr id="18" name="Блок-схема: подготов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995" cy="381964"/>
                        </a:xfrm>
                        <a:prstGeom prst="flowChartPreparat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38451" w14:textId="77777777" w:rsidR="00C16813" w:rsidRPr="00DA718D" w:rsidRDefault="00C16813" w:rsidP="00DA71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A718D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K=1,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94CA3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18" o:spid="_x0000_s1031" type="#_x0000_t117" style="position:absolute;margin-left:0;margin-top:122.2pt;width:158.6pt;height:30.1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" fillcolor="white [3201]" strokecolor="black [3213]" strokeweight="1pt">
                <v:textbox>
                  <w:txbxContent>
                    <w:p w14:paraId="4A738451" w14:textId="77777777" w:rsidR="00C16813" w:rsidRPr="00DA718D" w:rsidRDefault="00C16813" w:rsidP="00DA718D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DA718D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K=1, 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A71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2BEB88" wp14:editId="6EF78E2E">
                <wp:simplePos x="0" y="0"/>
                <wp:positionH relativeFrom="column">
                  <wp:posOffset>2681605</wp:posOffset>
                </wp:positionH>
                <wp:positionV relativeFrom="paragraph">
                  <wp:posOffset>1378440</wp:posOffset>
                </wp:positionV>
                <wp:extent cx="0" cy="219919"/>
                <wp:effectExtent l="0" t="0" r="19050" b="2794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91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0C3E0C50" id="Прямая соединительная линия 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15pt,108.55pt" to="211.15pt,1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 w:rsidR="00DA71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166962" wp14:editId="38D59305">
                <wp:simplePos x="0" y="0"/>
                <wp:positionH relativeFrom="column">
                  <wp:posOffset>1685636</wp:posOffset>
                </wp:positionH>
                <wp:positionV relativeFrom="paragraph">
                  <wp:posOffset>706780</wp:posOffset>
                </wp:positionV>
                <wp:extent cx="1921397" cy="659757"/>
                <wp:effectExtent l="0" t="0" r="22225" b="26670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397" cy="659757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42072" w14:textId="77777777" w:rsidR="00C16813" w:rsidRPr="00DA718D" w:rsidRDefault="00C16813" w:rsidP="00DA718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A718D">
                              <w:rPr>
                                <w:sz w:val="36"/>
                                <w:szCs w:val="36"/>
                                <w:lang w:val="en-US"/>
                              </w:rPr>
                              <w:t>a=1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66962" id="Блок-схема: процесс 15" o:spid="_x0000_s1032" type="#_x0000_t109" style="position:absolute;margin-left:132.75pt;margin-top:55.65pt;width:151.3pt;height:5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" fillcolor="white [3201]" strokecolor="black [3213]" strokeweight="1pt">
                <v:textbox>
                  <w:txbxContent>
                    <w:p w14:paraId="60642072" w14:textId="77777777" w:rsidR="00C16813" w:rsidRPr="00DA718D" w:rsidRDefault="00C16813" w:rsidP="00DA718D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A718D">
                        <w:rPr>
                          <w:sz w:val="36"/>
                          <w:szCs w:val="36"/>
                          <w:lang w:val="en-US"/>
                        </w:rPr>
                        <w:t>a=1</w:t>
                      </w:r>
                    </w:p>
                  </w:txbxContent>
                </v:textbox>
              </v:shape>
            </w:pict>
          </mc:Fallback>
        </mc:AlternateContent>
      </w:r>
      <w:r w:rsidR="002667B6">
        <w:t xml:space="preserve">                                                                                                                                            </w:t>
      </w:r>
    </w:p>
    <w:p w14:paraId="3EED7F65" w14:textId="77777777" w:rsidR="002667B6" w:rsidRDefault="002667B6" w:rsidP="00F21978"/>
    <w:p w14:paraId="383D2D65" w14:textId="77777777" w:rsidR="002667B6" w:rsidRDefault="002667B6" w:rsidP="00F21978"/>
    <w:p w14:paraId="1E033E28" w14:textId="77777777" w:rsidR="002667B6" w:rsidRDefault="002667B6" w:rsidP="00F21978"/>
    <w:p w14:paraId="7D743C6D" w14:textId="77777777" w:rsidR="002667B6" w:rsidRDefault="002667B6" w:rsidP="00F21978"/>
    <w:p w14:paraId="6F3F0EC4" w14:textId="77777777" w:rsidR="002667B6" w:rsidRDefault="002667B6" w:rsidP="00F21978"/>
    <w:p w14:paraId="61266811" w14:textId="77777777" w:rsidR="002667B6" w:rsidRDefault="00487832" w:rsidP="00F2197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75E60E" wp14:editId="6A078C9D">
                <wp:simplePos x="0" y="0"/>
                <wp:positionH relativeFrom="column">
                  <wp:posOffset>1408422</wp:posOffset>
                </wp:positionH>
                <wp:positionV relativeFrom="paragraph">
                  <wp:posOffset>46812</wp:posOffset>
                </wp:positionV>
                <wp:extent cx="11575" cy="1295255"/>
                <wp:effectExtent l="0" t="0" r="26670" b="1968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75" cy="1295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1F914A00" id="Прямая соединительная линия 24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pt,3.7pt" to="111.8pt,1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AA41AC" wp14:editId="24A626C6">
                <wp:simplePos x="0" y="0"/>
                <wp:positionH relativeFrom="column">
                  <wp:posOffset>1419997</wp:posOffset>
                </wp:positionH>
                <wp:positionV relativeFrom="paragraph">
                  <wp:posOffset>35238</wp:posOffset>
                </wp:positionV>
                <wp:extent cx="289367" cy="0"/>
                <wp:effectExtent l="0" t="76200" r="15875" b="952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36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69867FA4" id="Прямая со стрелкой 26" o:spid="_x0000_s1026" type="#_x0000_t32" style="position:absolute;margin-left:111.8pt;margin-top:2.75pt;width:22.8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</w:p>
    <w:p w14:paraId="19733F8D" w14:textId="77777777" w:rsidR="002667B6" w:rsidRDefault="002667B6" w:rsidP="00F21978"/>
    <w:p w14:paraId="7559C2DC" w14:textId="77777777" w:rsidR="002667B6" w:rsidRDefault="002667B6" w:rsidP="00F21978"/>
    <w:p w14:paraId="0F956C6F" w14:textId="77777777" w:rsidR="002667B6" w:rsidRDefault="002667B6" w:rsidP="00F21978"/>
    <w:p w14:paraId="726D9133" w14:textId="77777777" w:rsidR="002667B6" w:rsidRDefault="002667B6" w:rsidP="00F21978"/>
    <w:p w14:paraId="7068382D" w14:textId="77777777" w:rsidR="002667B6" w:rsidRDefault="002667B6" w:rsidP="00F21978"/>
    <w:p w14:paraId="694010DA" w14:textId="77777777" w:rsidR="002667B6" w:rsidRDefault="002667B6" w:rsidP="00F21978"/>
    <w:p w14:paraId="59D37ACC" w14:textId="77777777" w:rsidR="002667B6" w:rsidRDefault="002667B6" w:rsidP="00F21978"/>
    <w:p w14:paraId="211ACAC3" w14:textId="77777777" w:rsidR="002667B6" w:rsidRDefault="002667B6" w:rsidP="00F21978"/>
    <w:p w14:paraId="1BE16ED6" w14:textId="77777777" w:rsidR="002667B6" w:rsidRDefault="002667B6" w:rsidP="00F21978"/>
    <w:p w14:paraId="3265D2F9" w14:textId="77777777" w:rsidR="002667B6" w:rsidRDefault="002667B6" w:rsidP="00F21978"/>
    <w:p w14:paraId="075B5C06" w14:textId="77777777" w:rsidR="002667B6" w:rsidRDefault="002667B6" w:rsidP="00F21978"/>
    <w:p w14:paraId="56E6032F" w14:textId="77777777" w:rsidR="002667B6" w:rsidRDefault="002667B6" w:rsidP="00F21978"/>
    <w:p w14:paraId="5114F3F8" w14:textId="77777777" w:rsidR="002667B6" w:rsidRDefault="002667B6" w:rsidP="00F21978"/>
    <w:p w14:paraId="2BE05F64" w14:textId="77777777" w:rsidR="002667B6" w:rsidRDefault="002667B6" w:rsidP="00F21978"/>
    <w:p w14:paraId="59B84130" w14:textId="77777777" w:rsidR="002667B6" w:rsidRDefault="002667B6" w:rsidP="00F21978"/>
    <w:p w14:paraId="0CA9C1AE" w14:textId="77777777" w:rsidR="002667B6" w:rsidRDefault="002667B6" w:rsidP="00F21978"/>
    <w:p w14:paraId="6777F19F" w14:textId="77777777" w:rsidR="002667B6" w:rsidRDefault="002667B6" w:rsidP="00F21978"/>
    <w:p w14:paraId="7F7D508D" w14:textId="77777777" w:rsidR="002667B6" w:rsidRDefault="002667B6" w:rsidP="00F21978"/>
    <w:p w14:paraId="058831BB" w14:textId="77777777" w:rsidR="002667B6" w:rsidRDefault="002667B6" w:rsidP="00F21978"/>
    <w:p w14:paraId="54E873D3" w14:textId="77777777" w:rsidR="002667B6" w:rsidRDefault="002667B6" w:rsidP="00F21978"/>
    <w:p w14:paraId="74B05BE3" w14:textId="77777777" w:rsidR="002667B6" w:rsidRDefault="002667B6" w:rsidP="00F21978"/>
    <w:p w14:paraId="2CC2056F" w14:textId="77777777" w:rsidR="002667B6" w:rsidRDefault="002667B6" w:rsidP="00F21978"/>
    <w:p w14:paraId="2A573171" w14:textId="77777777" w:rsidR="002667B6" w:rsidRDefault="002667B6" w:rsidP="002667B6">
      <w:pPr>
        <w:pStyle w:val="1"/>
      </w:pPr>
      <w:bookmarkStart w:id="15" w:name="_Toc85109455"/>
      <w:r>
        <w:t>3.8. Разметка и оформление страниц</w:t>
      </w:r>
      <w:bookmarkEnd w:id="15"/>
    </w:p>
    <w:p w14:paraId="6E1085C7" w14:textId="77777777" w:rsidR="002667B6" w:rsidRDefault="002667B6" w:rsidP="002667B6">
      <w:pPr>
        <w:rPr>
          <w:rFonts w:ascii="Times New Roman" w:hAnsi="Times New Roman" w:cs="Times New Roman"/>
          <w:sz w:val="24"/>
          <w:szCs w:val="24"/>
        </w:rPr>
      </w:pPr>
      <w:r w:rsidRPr="002667B6">
        <w:rPr>
          <w:rFonts w:ascii="Times New Roman" w:hAnsi="Times New Roman" w:cs="Times New Roman"/>
          <w:sz w:val="24"/>
          <w:szCs w:val="24"/>
        </w:rPr>
        <w:t>(Текст из учебника</w:t>
      </w:r>
      <w:r>
        <w:rPr>
          <w:rFonts w:ascii="Times New Roman" w:hAnsi="Times New Roman" w:cs="Times New Roman"/>
          <w:sz w:val="24"/>
          <w:szCs w:val="24"/>
        </w:rPr>
        <w:t xml:space="preserve"> по информатике</w:t>
      </w:r>
      <w:r w:rsidRPr="002667B6">
        <w:rPr>
          <w:rFonts w:ascii="Times New Roman" w:hAnsi="Times New Roman" w:cs="Times New Roman"/>
          <w:sz w:val="24"/>
          <w:szCs w:val="24"/>
        </w:rPr>
        <w:t xml:space="preserve"> Трофимова)</w:t>
      </w:r>
    </w:p>
    <w:p w14:paraId="0AE9194F" w14:textId="77777777" w:rsidR="00243880" w:rsidRPr="00243880" w:rsidRDefault="00243880" w:rsidP="00243880">
      <w:pPr>
        <w:rPr>
          <w:rFonts w:ascii="Times New Roman" w:hAnsi="Times New Roman" w:cs="Times New Roman"/>
          <w:b/>
          <w:sz w:val="28"/>
          <w:szCs w:val="28"/>
        </w:rPr>
      </w:pPr>
      <w:r w:rsidRPr="00243880">
        <w:rPr>
          <w:rFonts w:ascii="Times New Roman" w:hAnsi="Times New Roman" w:cs="Times New Roman"/>
          <w:b/>
          <w:sz w:val="28"/>
          <w:szCs w:val="28"/>
        </w:rPr>
        <w:t xml:space="preserve">Текстовый процессор MS </w:t>
      </w:r>
      <w:proofErr w:type="spellStart"/>
      <w:r w:rsidRPr="00243880">
        <w:rPr>
          <w:rFonts w:ascii="Times New Roman" w:hAnsi="Times New Roman" w:cs="Times New Roman"/>
          <w:b/>
          <w:sz w:val="28"/>
          <w:szCs w:val="28"/>
        </w:rPr>
        <w:t>Word</w:t>
      </w:r>
      <w:proofErr w:type="spellEnd"/>
      <w:r w:rsidRPr="0024388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7CA279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  <w:sectPr w:rsidR="00243880" w:rsidSect="000508B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71CD54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243880">
        <w:rPr>
          <w:rFonts w:ascii="Times New Roman" w:hAnsi="Times New Roman" w:cs="Times New Roman"/>
          <w:sz w:val="24"/>
          <w:szCs w:val="24"/>
        </w:rPr>
        <w:lastRenderedPageBreak/>
        <w:t xml:space="preserve">Текстовый процессор MS </w:t>
      </w:r>
      <w:proofErr w:type="spellStart"/>
      <w:r w:rsidRPr="00243880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243880">
        <w:rPr>
          <w:rFonts w:ascii="Times New Roman" w:hAnsi="Times New Roman" w:cs="Times New Roman"/>
          <w:sz w:val="24"/>
          <w:szCs w:val="24"/>
        </w:rPr>
        <w:t xml:space="preserve"> (на примере 2007/2010 версии) является лидером программных средств данного класса. Это объясняется прежде всего универсальностью использования (диапазон областей применения – от подготовки простейших текстов и исходных кодов программ до создания веб-сайтов или типографских макетов печатной продукции), локализацией пользовательского интерфейса.</w:t>
      </w:r>
    </w:p>
    <w:p w14:paraId="13DEF366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243880">
        <w:rPr>
          <w:rFonts w:ascii="Times New Roman" w:hAnsi="Times New Roman" w:cs="Times New Roman"/>
          <w:sz w:val="24"/>
          <w:szCs w:val="24"/>
        </w:rPr>
        <w:t xml:space="preserve">Для настройки пользовательского интерфейса и режимов работы MS </w:t>
      </w:r>
      <w:proofErr w:type="spellStart"/>
      <w:r w:rsidRPr="00243880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243880">
        <w:rPr>
          <w:rFonts w:ascii="Times New Roman" w:hAnsi="Times New Roman" w:cs="Times New Roman"/>
          <w:sz w:val="24"/>
          <w:szCs w:val="24"/>
        </w:rPr>
        <w:t xml:space="preserve"> следует выполнить ряд действий: кнопка </w:t>
      </w:r>
      <w:proofErr w:type="spellStart"/>
      <w:r w:rsidRPr="00243880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243880">
        <w:rPr>
          <w:rFonts w:ascii="Times New Roman" w:hAnsi="Times New Roman" w:cs="Times New Roman"/>
          <w:sz w:val="24"/>
          <w:szCs w:val="24"/>
        </w:rPr>
        <w:t xml:space="preserve">, кнопка Параметры </w:t>
      </w:r>
      <w:proofErr w:type="spellStart"/>
      <w:r w:rsidRPr="00243880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243880">
        <w:rPr>
          <w:rFonts w:ascii="Times New Roman" w:hAnsi="Times New Roman" w:cs="Times New Roman"/>
          <w:sz w:val="24"/>
          <w:szCs w:val="24"/>
        </w:rPr>
        <w:t>, выбрать соответствующую категорию параметров и выполнить настройки, например, задать имя пользователя, параметры отображения страниц, параметры печати, правописания, места автоматического сохранения документов, дополнительные параметры, влияющие на редактирование документа, внешнее изображение, состав элементов экрана и т.п.</w:t>
      </w:r>
    </w:p>
    <w:p w14:paraId="6B2C4866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1CE261AD" w14:textId="77777777" w:rsidR="00300660" w:rsidRDefault="0030066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33C9DDA0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2480A4E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00C0419C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AA1A708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691C1F0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30C9E5EF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4C86E22E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D9FEF2D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2BA783D7" w14:textId="77777777" w:rsidR="00243880" w:rsidRDefault="0024388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479978F" w14:textId="77777777" w:rsidR="00300660" w:rsidRDefault="00300660" w:rsidP="00243880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7B83B97" w14:textId="77777777" w:rsidR="002667B6" w:rsidRDefault="0024388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243880">
        <w:rPr>
          <w:rFonts w:ascii="Times New Roman" w:hAnsi="Times New Roman" w:cs="Times New Roman"/>
          <w:sz w:val="24"/>
          <w:szCs w:val="24"/>
        </w:rPr>
        <w:t xml:space="preserve">Категория Настройка позволяет сформировать панель быстрого доступа из команд MS </w:t>
      </w:r>
      <w:proofErr w:type="spellStart"/>
      <w:r w:rsidRPr="00243880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243880">
        <w:rPr>
          <w:rFonts w:ascii="Times New Roman" w:hAnsi="Times New Roman" w:cs="Times New Roman"/>
          <w:sz w:val="24"/>
          <w:szCs w:val="24"/>
        </w:rPr>
        <w:t>, категория Надстройки обеспечивает управление дополнительными программными компонентами при работе с текстовым документом. Категории Центр управления безопасностью и Ресурсы обеспечивают поддержание защиты и безопасности документа и компьютера. А также доступ у информационным ресурсам компании «</w:t>
      </w:r>
      <w:proofErr w:type="spellStart"/>
      <w:r w:rsidRPr="0024388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243880">
        <w:rPr>
          <w:rFonts w:ascii="Times New Roman" w:hAnsi="Times New Roman" w:cs="Times New Roman"/>
          <w:sz w:val="24"/>
          <w:szCs w:val="24"/>
        </w:rPr>
        <w:t>».</w:t>
      </w:r>
    </w:p>
    <w:p w14:paraId="51D2E63F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22D7E949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501D6CA9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13DE72C1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57E5040B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7D9011A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2B0BF386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48A348C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450EA2AB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5D8362B8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146F1C91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5A7937D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8D1C75A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72D99039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1F7ED451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5FA3F9C5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30B1EC4F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34C36233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469B0DA7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45679250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3164EE51" w14:textId="77777777" w:rsidR="00300660" w:rsidRDefault="00300660" w:rsidP="00243880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08175872" w14:textId="77777777" w:rsidR="00300660" w:rsidRDefault="00300660" w:rsidP="00300660">
      <w:pPr>
        <w:pStyle w:val="1"/>
        <w:sectPr w:rsidR="00300660" w:rsidSect="0024388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35B4C49" w14:textId="77777777" w:rsidR="00703311" w:rsidRDefault="00300660" w:rsidP="00703311">
      <w:pPr>
        <w:pStyle w:val="1"/>
      </w:pPr>
      <w:bookmarkStart w:id="16" w:name="_3.9._Организация_гиперссылок"/>
      <w:bookmarkStart w:id="17" w:name="_Toc85109456"/>
      <w:bookmarkEnd w:id="16"/>
      <w:r>
        <w:lastRenderedPageBreak/>
        <w:t>3.9. Организация гиперссылок в документе.</w:t>
      </w:r>
      <w:bookmarkEnd w:id="17"/>
    </w:p>
    <w:p w14:paraId="02A8B7AD" w14:textId="4CEE67DA" w:rsidR="00300660" w:rsidRPr="00300660" w:rsidRDefault="00300660" w:rsidP="00703311">
      <w:pPr>
        <w:pStyle w:val="1"/>
        <w:rPr>
          <w:rStyle w:val="ab"/>
          <w:color w:val="2E74B5" w:themeColor="accent1" w:themeShade="BF"/>
          <w:u w:val="none"/>
        </w:rPr>
      </w:pPr>
      <w:r>
        <w:fldChar w:fldCharType="begin"/>
      </w:r>
      <w:r w:rsidR="003F4CE6">
        <w:instrText>HYPERLINK  \l "_3.3._Создание_и"</w:instrText>
      </w:r>
      <w:r>
        <w:fldChar w:fldCharType="separate"/>
      </w:r>
    </w:p>
    <w:p w14:paraId="1D9B2C69" w14:textId="77777777" w:rsidR="00300660" w:rsidRPr="00300660" w:rsidRDefault="00300660" w:rsidP="00703311">
      <w:r w:rsidRPr="00300660">
        <w:rPr>
          <w:rStyle w:val="ab"/>
        </w:rPr>
        <w:t>3.</w:t>
      </w:r>
      <w:r w:rsidRPr="00300660">
        <w:rPr>
          <w:rStyle w:val="ab"/>
        </w:rPr>
        <w:t>3</w:t>
      </w:r>
      <w:r w:rsidRPr="00300660">
        <w:rPr>
          <w:rStyle w:val="ab"/>
        </w:rPr>
        <w:t>. Создание и форма</w:t>
      </w:r>
      <w:r w:rsidRPr="00300660">
        <w:rPr>
          <w:rStyle w:val="ab"/>
        </w:rPr>
        <w:t>т</w:t>
      </w:r>
      <w:r w:rsidRPr="00300660">
        <w:rPr>
          <w:rStyle w:val="ab"/>
        </w:rPr>
        <w:t>ир</w:t>
      </w:r>
      <w:r w:rsidRPr="00300660">
        <w:rPr>
          <w:rStyle w:val="ab"/>
        </w:rPr>
        <w:t>о</w:t>
      </w:r>
      <w:r w:rsidRPr="00300660">
        <w:rPr>
          <w:rStyle w:val="ab"/>
        </w:rPr>
        <w:t>в</w:t>
      </w:r>
      <w:r w:rsidRPr="00300660">
        <w:rPr>
          <w:rStyle w:val="ab"/>
        </w:rPr>
        <w:t>а</w:t>
      </w:r>
      <w:r w:rsidRPr="00300660">
        <w:rPr>
          <w:rStyle w:val="ab"/>
        </w:rPr>
        <w:t>ние структуры таблиц и их содержимого</w:t>
      </w:r>
      <w:r w:rsidRPr="00300660">
        <w:rPr>
          <w:rStyle w:val="ab"/>
        </w:rPr>
        <w:t>.</w:t>
      </w:r>
      <w:r>
        <w:fldChar w:fldCharType="end"/>
      </w:r>
    </w:p>
    <w:p w14:paraId="65037357" w14:textId="77777777" w:rsidR="00300660" w:rsidRDefault="00300660" w:rsidP="00300660"/>
    <w:p w14:paraId="506CAE1E" w14:textId="77777777" w:rsidR="00300660" w:rsidRDefault="00300660" w:rsidP="00300660"/>
    <w:p w14:paraId="746082BF" w14:textId="77777777" w:rsidR="00300660" w:rsidRDefault="00300660" w:rsidP="00300660">
      <w:pPr>
        <w:pStyle w:val="1"/>
      </w:pPr>
      <w:bookmarkStart w:id="18" w:name="_Toc85109457"/>
      <w:r>
        <w:t>3.10. Связывание и внедрение объектов.</w:t>
      </w:r>
      <w:bookmarkEnd w:id="18"/>
    </w:p>
    <w:p w14:paraId="3584CF06" w14:textId="77777777" w:rsidR="00A8394D" w:rsidRDefault="004F1A4F" w:rsidP="004F1A4F">
      <w:pPr>
        <w:jc w:val="center"/>
      </w:pPr>
      <w:r>
        <w:object w:dxaOrig="1543" w:dyaOrig="991" w14:anchorId="152A31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9" o:title=""/>
          </v:shape>
          <o:OLEObject Type="Embed" ProgID="PowerPoint.Show.8" ShapeID="_x0000_i1025" DrawAspect="Icon" ObjectID="_1695722186" r:id="rId20"/>
        </w:object>
      </w:r>
    </w:p>
    <w:p w14:paraId="4306F9EA" w14:textId="77777777" w:rsidR="004F1A4F" w:rsidRDefault="004F1A4F" w:rsidP="004F1A4F">
      <w:pPr>
        <w:jc w:val="center"/>
      </w:pPr>
    </w:p>
    <w:p w14:paraId="7DAE4C96" w14:textId="77777777" w:rsidR="004F1A4F" w:rsidRDefault="004F1A4F" w:rsidP="004F1A4F">
      <w:pPr>
        <w:jc w:val="center"/>
      </w:pPr>
    </w:p>
    <w:p w14:paraId="22BD1ABE" w14:textId="77777777" w:rsidR="00A8394D" w:rsidRDefault="00A8394D" w:rsidP="00A8394D"/>
    <w:p w14:paraId="4BB7B56D" w14:textId="77777777" w:rsidR="00A8394D" w:rsidRDefault="00A8394D" w:rsidP="00A8394D"/>
    <w:p w14:paraId="61B7FE99" w14:textId="77777777" w:rsidR="00A8394D" w:rsidRDefault="00A8394D" w:rsidP="00A8394D"/>
    <w:p w14:paraId="6AAF11EA" w14:textId="77777777" w:rsidR="00A8394D" w:rsidRDefault="00A8394D" w:rsidP="00A8394D"/>
    <w:p w14:paraId="594F3225" w14:textId="77777777" w:rsidR="00A8394D" w:rsidRDefault="00A8394D" w:rsidP="00A8394D"/>
    <w:p w14:paraId="4E43A41C" w14:textId="77777777" w:rsidR="00A8394D" w:rsidRDefault="00A8394D" w:rsidP="00A8394D"/>
    <w:p w14:paraId="13FBAAE1" w14:textId="77777777" w:rsidR="00A8394D" w:rsidRDefault="00A8394D" w:rsidP="00A8394D"/>
    <w:p w14:paraId="38D73203" w14:textId="77777777" w:rsidR="00A8394D" w:rsidRDefault="00A8394D" w:rsidP="00A8394D"/>
    <w:p w14:paraId="32A66060" w14:textId="77777777" w:rsidR="00A8394D" w:rsidRDefault="00A8394D" w:rsidP="00A8394D"/>
    <w:p w14:paraId="33CC2110" w14:textId="77777777" w:rsidR="00A8394D" w:rsidRDefault="00A8394D" w:rsidP="00A8394D"/>
    <w:p w14:paraId="391D22A7" w14:textId="77777777" w:rsidR="00A8394D" w:rsidRDefault="00A8394D" w:rsidP="00A8394D"/>
    <w:p w14:paraId="2DC73138" w14:textId="77777777" w:rsidR="00A8394D" w:rsidRDefault="00A8394D" w:rsidP="00A8394D"/>
    <w:p w14:paraId="4DB7EEEF" w14:textId="77777777" w:rsidR="00A8394D" w:rsidRDefault="00A8394D" w:rsidP="00A8394D"/>
    <w:p w14:paraId="24562C81" w14:textId="64F0E233" w:rsidR="00A8394D" w:rsidRDefault="00A8394D" w:rsidP="00A8394D"/>
    <w:p w14:paraId="18F61700" w14:textId="6FC487E1" w:rsidR="000F6657" w:rsidRDefault="000F6657" w:rsidP="00A8394D"/>
    <w:p w14:paraId="619DAC63" w14:textId="77777777" w:rsidR="00C53FCC" w:rsidRDefault="00C53FCC" w:rsidP="00A8394D"/>
    <w:p w14:paraId="33DD0F14" w14:textId="77777777" w:rsidR="00A8394D" w:rsidRDefault="00A8394D" w:rsidP="00A8394D"/>
    <w:p w14:paraId="7A45A0B2" w14:textId="4DD7E84B" w:rsidR="00C53FCC" w:rsidRDefault="00A8394D" w:rsidP="00C53FCC">
      <w:pPr>
        <w:pStyle w:val="1"/>
      </w:pPr>
      <w:bookmarkStart w:id="19" w:name="_Toc85109458"/>
      <w:r>
        <w:lastRenderedPageBreak/>
        <w:t>3.11. Ввод таблиц</w:t>
      </w:r>
      <w:r w:rsidR="000F6657">
        <w:t>.</w:t>
      </w:r>
      <w:bookmarkEnd w:id="19"/>
    </w:p>
    <w:p w14:paraId="21385170" w14:textId="0898E74B" w:rsidR="00C53FCC" w:rsidRDefault="00C53FCC" w:rsidP="00C53FCC"/>
    <w:tbl>
      <w:tblPr>
        <w:tblStyle w:val="a5"/>
        <w:tblW w:w="11559" w:type="dxa"/>
        <w:tblInd w:w="-1565" w:type="dxa"/>
        <w:tblLook w:val="04A0" w:firstRow="1" w:lastRow="0" w:firstColumn="1" w:lastColumn="0" w:noHBand="0" w:noVBand="1"/>
      </w:tblPr>
      <w:tblGrid>
        <w:gridCol w:w="3475"/>
        <w:gridCol w:w="1062"/>
        <w:gridCol w:w="656"/>
        <w:gridCol w:w="700"/>
        <w:gridCol w:w="4474"/>
        <w:gridCol w:w="1192"/>
      </w:tblGrid>
      <w:tr w:rsidR="00D96A0A" w14:paraId="391A5444" w14:textId="77777777" w:rsidTr="00076ACA">
        <w:trPr>
          <w:trHeight w:val="81"/>
        </w:trPr>
        <w:tc>
          <w:tcPr>
            <w:tcW w:w="3475" w:type="dxa"/>
          </w:tcPr>
          <w:p w14:paraId="5BCA932B" w14:textId="6EF76E98" w:rsidR="00C53FCC" w:rsidRPr="00D96A0A" w:rsidRDefault="00C53FCC" w:rsidP="00C53F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2" w:type="dxa"/>
          </w:tcPr>
          <w:p w14:paraId="057CAE58" w14:textId="255AA5E5" w:rsidR="00C53FCC" w:rsidRPr="00D96A0A" w:rsidRDefault="00C53FCC" w:rsidP="00C53F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6" w:type="dxa"/>
          </w:tcPr>
          <w:p w14:paraId="1B3911A8" w14:textId="219B1297" w:rsidR="00C53FCC" w:rsidRPr="00D96A0A" w:rsidRDefault="00C53FCC" w:rsidP="00C53F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0" w:type="dxa"/>
          </w:tcPr>
          <w:p w14:paraId="77670988" w14:textId="552500DF" w:rsidR="00C53FCC" w:rsidRPr="00D96A0A" w:rsidRDefault="00C53FCC" w:rsidP="00C53F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474" w:type="dxa"/>
          </w:tcPr>
          <w:p w14:paraId="46E5ACC1" w14:textId="079F58EF" w:rsidR="00C53FCC" w:rsidRPr="00D96A0A" w:rsidRDefault="00C53FCC" w:rsidP="00C53F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92" w:type="dxa"/>
          </w:tcPr>
          <w:p w14:paraId="742135D0" w14:textId="07238E36" w:rsidR="00C53FCC" w:rsidRPr="00D96A0A" w:rsidRDefault="00C53FCC" w:rsidP="00C53F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96A0A" w14:paraId="15A5B3A2" w14:textId="77777777" w:rsidTr="00076ACA">
        <w:trPr>
          <w:trHeight w:val="76"/>
        </w:trPr>
        <w:tc>
          <w:tcPr>
            <w:tcW w:w="3475" w:type="dxa"/>
          </w:tcPr>
          <w:p w14:paraId="421F772A" w14:textId="72D3F5C6" w:rsidR="00C53FCC" w:rsidRPr="00DB33A0" w:rsidRDefault="00E00385" w:rsidP="00E003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Ленинград-Тов.-Московский</w:t>
            </w:r>
            <w:r w:rsidR="00DB3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§2, 3, 5, 7, 9</w:t>
            </w:r>
          </w:p>
        </w:tc>
        <w:tc>
          <w:tcPr>
            <w:tcW w:w="1062" w:type="dxa"/>
          </w:tcPr>
          <w:p w14:paraId="4C2B6484" w14:textId="51D77F44" w:rsidR="00C53FCC" w:rsidRPr="00076ACA" w:rsidRDefault="00076ACA" w:rsidP="0042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Окт.</w:t>
            </w:r>
          </w:p>
        </w:tc>
        <w:tc>
          <w:tcPr>
            <w:tcW w:w="656" w:type="dxa"/>
          </w:tcPr>
          <w:p w14:paraId="37BC0920" w14:textId="77718E0C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373</w:t>
            </w:r>
          </w:p>
        </w:tc>
        <w:tc>
          <w:tcPr>
            <w:tcW w:w="700" w:type="dxa"/>
          </w:tcPr>
          <w:p w14:paraId="43B6DD0D" w14:textId="72A38069" w:rsidR="00C53FCC" w:rsidRPr="00D96A0A" w:rsidRDefault="00C526FF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474" w:type="dxa"/>
          </w:tcPr>
          <w:p w14:paraId="594B200D" w14:textId="2D8DB75F" w:rsidR="00C53FCC" w:rsidRPr="00CC62A3" w:rsidRDefault="00E00385" w:rsidP="00C53F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CC62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1192" w:type="dxa"/>
          </w:tcPr>
          <w:p w14:paraId="321974E1" w14:textId="22F9FA73" w:rsidR="00C53FCC" w:rsidRPr="00D96A0A" w:rsidRDefault="00C53FCC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031808</w:t>
            </w:r>
          </w:p>
        </w:tc>
      </w:tr>
      <w:tr w:rsidR="00D96A0A" w14:paraId="103F9871" w14:textId="77777777" w:rsidTr="00076ACA">
        <w:trPr>
          <w:trHeight w:val="81"/>
        </w:trPr>
        <w:tc>
          <w:tcPr>
            <w:tcW w:w="3475" w:type="dxa"/>
          </w:tcPr>
          <w:p w14:paraId="10E903CE" w14:textId="152B8C3F" w:rsidR="00C53FCC" w:rsidRPr="00D96A0A" w:rsidRDefault="00E00385" w:rsidP="00E00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Лениногорск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4, 5, 9</w:t>
            </w:r>
          </w:p>
        </w:tc>
        <w:tc>
          <w:tcPr>
            <w:tcW w:w="1062" w:type="dxa"/>
          </w:tcPr>
          <w:p w14:paraId="5643A0EB" w14:textId="00EC4D4B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Алм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7B814237" w14:textId="509C0AF3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</w:p>
        </w:tc>
        <w:tc>
          <w:tcPr>
            <w:tcW w:w="700" w:type="dxa"/>
          </w:tcPr>
          <w:p w14:paraId="28D638EF" w14:textId="621FA833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474" w:type="dxa"/>
          </w:tcPr>
          <w:p w14:paraId="3D52F387" w14:textId="28A54F9F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Локоть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336</w:t>
            </w:r>
          </w:p>
        </w:tc>
        <w:tc>
          <w:tcPr>
            <w:tcW w:w="1192" w:type="dxa"/>
          </w:tcPr>
          <w:p w14:paraId="32555F8E" w14:textId="28B81B14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717205</w:t>
            </w:r>
          </w:p>
        </w:tc>
      </w:tr>
      <w:tr w:rsidR="00D96A0A" w14:paraId="0CCDCB1E" w14:textId="77777777" w:rsidTr="00076ACA">
        <w:trPr>
          <w:trHeight w:val="76"/>
        </w:trPr>
        <w:tc>
          <w:tcPr>
            <w:tcW w:w="3475" w:type="dxa"/>
          </w:tcPr>
          <w:p w14:paraId="72C7CFF5" w14:textId="7D1061BB" w:rsidR="00C53FCC" w:rsidRPr="00D96A0A" w:rsidRDefault="00E0038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Ленинск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4, 5, 9</w:t>
            </w:r>
          </w:p>
        </w:tc>
        <w:tc>
          <w:tcPr>
            <w:tcW w:w="1062" w:type="dxa"/>
          </w:tcPr>
          <w:p w14:paraId="7681F0F2" w14:textId="3015218C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Д.-Вост.</w:t>
            </w:r>
          </w:p>
        </w:tc>
        <w:tc>
          <w:tcPr>
            <w:tcW w:w="656" w:type="dxa"/>
          </w:tcPr>
          <w:p w14:paraId="7205795C" w14:textId="5D3F3B2E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</w:p>
        </w:tc>
        <w:tc>
          <w:tcPr>
            <w:tcW w:w="700" w:type="dxa"/>
          </w:tcPr>
          <w:p w14:paraId="570DAB97" w14:textId="3E31F52D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4474" w:type="dxa"/>
          </w:tcPr>
          <w:p w14:paraId="427CB2B9" w14:textId="28BE93CF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Волочаевка 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245, Известковая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237</w:t>
            </w:r>
          </w:p>
        </w:tc>
        <w:tc>
          <w:tcPr>
            <w:tcW w:w="1192" w:type="dxa"/>
          </w:tcPr>
          <w:p w14:paraId="44E12824" w14:textId="7E502598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963205</w:t>
            </w:r>
          </w:p>
        </w:tc>
      </w:tr>
      <w:tr w:rsidR="00D96A0A" w14:paraId="6B21D760" w14:textId="77777777" w:rsidTr="00076ACA">
        <w:trPr>
          <w:trHeight w:val="81"/>
        </w:trPr>
        <w:tc>
          <w:tcPr>
            <w:tcW w:w="3475" w:type="dxa"/>
          </w:tcPr>
          <w:p w14:paraId="4DF5EFCD" w14:textId="2D2EC72B" w:rsidR="00C53FCC" w:rsidRPr="00D96A0A" w:rsidRDefault="00E0038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Ленинск      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9</w:t>
            </w:r>
          </w:p>
        </w:tc>
        <w:tc>
          <w:tcPr>
            <w:tcW w:w="1062" w:type="dxa"/>
          </w:tcPr>
          <w:p w14:paraId="6EFD6443" w14:textId="0595D081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Прив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09FC418C" w14:textId="0EEB924A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436</w:t>
            </w:r>
          </w:p>
        </w:tc>
        <w:tc>
          <w:tcPr>
            <w:tcW w:w="700" w:type="dxa"/>
          </w:tcPr>
          <w:p w14:paraId="2D6B5E38" w14:textId="58B7BC52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4474" w:type="dxa"/>
          </w:tcPr>
          <w:p w14:paraId="0B0A5354" w14:textId="080B0DBF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Верхний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Баскунчак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136,Разгуляевка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192" w:type="dxa"/>
          </w:tcPr>
          <w:p w14:paraId="262B6DD9" w14:textId="05502A18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616004</w:t>
            </w:r>
          </w:p>
        </w:tc>
      </w:tr>
      <w:tr w:rsidR="00D96A0A" w14:paraId="6A29B390" w14:textId="77777777" w:rsidTr="00076ACA">
        <w:trPr>
          <w:trHeight w:val="76"/>
        </w:trPr>
        <w:tc>
          <w:tcPr>
            <w:tcW w:w="3475" w:type="dxa"/>
          </w:tcPr>
          <w:p w14:paraId="0C506AE6" w14:textId="5784A2A4" w:rsidR="00C53FCC" w:rsidRPr="00DB33A0" w:rsidRDefault="00376195" w:rsidP="003761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Ленинск-Кузнецкий </w:t>
            </w:r>
            <w:r w:rsidR="00393E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4, 5, 9</w:t>
            </w:r>
          </w:p>
        </w:tc>
        <w:tc>
          <w:tcPr>
            <w:tcW w:w="1062" w:type="dxa"/>
          </w:tcPr>
          <w:p w14:paraId="0421B820" w14:textId="6CAF2126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Кмр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1CA14A71" w14:textId="6B79E396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700" w:type="dxa"/>
          </w:tcPr>
          <w:p w14:paraId="72B187F8" w14:textId="40E900C3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474" w:type="dxa"/>
          </w:tcPr>
          <w:p w14:paraId="1FBA3AC5" w14:textId="4C437DBA" w:rsidR="00C53FCC" w:rsidRPr="00D96A0A" w:rsidRDefault="00E00385" w:rsidP="00AB2A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Проектная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20, Топки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1192" w:type="dxa"/>
          </w:tcPr>
          <w:p w14:paraId="466D4CD7" w14:textId="5B5BDF2C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872504</w:t>
            </w:r>
          </w:p>
        </w:tc>
      </w:tr>
      <w:tr w:rsidR="00D96A0A" w14:paraId="24A0C97E" w14:textId="77777777" w:rsidTr="00076ACA">
        <w:trPr>
          <w:trHeight w:val="81"/>
        </w:trPr>
        <w:tc>
          <w:tcPr>
            <w:tcW w:w="3475" w:type="dxa"/>
          </w:tcPr>
          <w:p w14:paraId="5CDA84E3" w14:textId="025E6A52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Ленинск-Кузнецкий II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Б § 3</w:t>
            </w:r>
          </w:p>
        </w:tc>
        <w:tc>
          <w:tcPr>
            <w:tcW w:w="1062" w:type="dxa"/>
          </w:tcPr>
          <w:p w14:paraId="4628CFAE" w14:textId="5E4BC1C4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Ю.-Ур.</w:t>
            </w:r>
          </w:p>
        </w:tc>
        <w:tc>
          <w:tcPr>
            <w:tcW w:w="656" w:type="dxa"/>
          </w:tcPr>
          <w:p w14:paraId="26B43089" w14:textId="63076EA8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700" w:type="dxa"/>
          </w:tcPr>
          <w:p w14:paraId="69B6C7F1" w14:textId="35FAD8A4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474" w:type="dxa"/>
          </w:tcPr>
          <w:p w14:paraId="24215007" w14:textId="255C20ED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Проектная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9, Топки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104</w:t>
            </w:r>
          </w:p>
        </w:tc>
        <w:tc>
          <w:tcPr>
            <w:tcW w:w="1192" w:type="dxa"/>
          </w:tcPr>
          <w:p w14:paraId="2D07F077" w14:textId="200A4FF0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872701</w:t>
            </w:r>
          </w:p>
        </w:tc>
      </w:tr>
      <w:tr w:rsidR="00D96A0A" w14:paraId="79567E07" w14:textId="77777777" w:rsidTr="00076ACA">
        <w:trPr>
          <w:trHeight w:val="81"/>
        </w:trPr>
        <w:tc>
          <w:tcPr>
            <w:tcW w:w="3475" w:type="dxa"/>
          </w:tcPr>
          <w:p w14:paraId="475EAC75" w14:textId="19542169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Ленинский Луч (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обп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)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</w:p>
        </w:tc>
        <w:tc>
          <w:tcPr>
            <w:tcW w:w="1062" w:type="dxa"/>
          </w:tcPr>
          <w:p w14:paraId="160ADB80" w14:textId="366B0D56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Ю.-Ур.</w:t>
            </w:r>
          </w:p>
        </w:tc>
        <w:tc>
          <w:tcPr>
            <w:tcW w:w="656" w:type="dxa"/>
          </w:tcPr>
          <w:p w14:paraId="39936C8E" w14:textId="1239D238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590</w:t>
            </w:r>
          </w:p>
        </w:tc>
        <w:tc>
          <w:tcPr>
            <w:tcW w:w="700" w:type="dxa"/>
          </w:tcPr>
          <w:p w14:paraId="67B8601F" w14:textId="7355D2AF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474" w:type="dxa"/>
          </w:tcPr>
          <w:p w14:paraId="274C6B9E" w14:textId="57223953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Красногвардеец II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222, Оренбург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39C94485" w14:textId="3A910399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811869</w:t>
            </w:r>
          </w:p>
        </w:tc>
      </w:tr>
      <w:tr w:rsidR="00D96A0A" w14:paraId="1746DAAD" w14:textId="77777777" w:rsidTr="00076ACA">
        <w:trPr>
          <w:trHeight w:val="76"/>
        </w:trPr>
        <w:tc>
          <w:tcPr>
            <w:tcW w:w="3475" w:type="dxa"/>
          </w:tcPr>
          <w:p w14:paraId="062DB8F9" w14:textId="05429468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Ленковцы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рзд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)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1062" w:type="dxa"/>
          </w:tcPr>
          <w:p w14:paraId="231DE7A0" w14:textId="7EBA534C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Ю.-Зап.</w:t>
            </w:r>
          </w:p>
        </w:tc>
        <w:tc>
          <w:tcPr>
            <w:tcW w:w="656" w:type="dxa"/>
          </w:tcPr>
          <w:p w14:paraId="4D4B9D52" w14:textId="208325DD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557</w:t>
            </w:r>
          </w:p>
        </w:tc>
        <w:tc>
          <w:tcPr>
            <w:tcW w:w="700" w:type="dxa"/>
          </w:tcPr>
          <w:p w14:paraId="68DF3578" w14:textId="5FB74438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4474" w:type="dxa"/>
          </w:tcPr>
          <w:p w14:paraId="56131EE6" w14:textId="56EEA351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Ларга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15, Ярмолинцы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192" w:type="dxa"/>
          </w:tcPr>
          <w:p w14:paraId="36954362" w14:textId="3E367ACE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332911</w:t>
            </w:r>
          </w:p>
        </w:tc>
      </w:tr>
      <w:tr w:rsidR="00D96A0A" w14:paraId="515F2CD7" w14:textId="77777777" w:rsidTr="00076ACA">
        <w:trPr>
          <w:trHeight w:val="81"/>
        </w:trPr>
        <w:tc>
          <w:tcPr>
            <w:tcW w:w="3475" w:type="dxa"/>
          </w:tcPr>
          <w:p w14:paraId="143FCAAF" w14:textId="170B5E3B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Ленкорань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3</w:t>
            </w:r>
          </w:p>
        </w:tc>
        <w:tc>
          <w:tcPr>
            <w:tcW w:w="1062" w:type="dxa"/>
          </w:tcPr>
          <w:p w14:paraId="6E4F5903" w14:textId="728B3AB9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Азерб.</w:t>
            </w:r>
          </w:p>
        </w:tc>
        <w:tc>
          <w:tcPr>
            <w:tcW w:w="656" w:type="dxa"/>
          </w:tcPr>
          <w:p w14:paraId="7516C631" w14:textId="5EA70767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</w:p>
        </w:tc>
        <w:tc>
          <w:tcPr>
            <w:tcW w:w="700" w:type="dxa"/>
          </w:tcPr>
          <w:p w14:paraId="05BE3A9E" w14:textId="4A9055CE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474" w:type="dxa"/>
          </w:tcPr>
          <w:p w14:paraId="6DDB79C4" w14:textId="5A7BAB79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Астара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30,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Османлы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-Новые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</w:tc>
        <w:tc>
          <w:tcPr>
            <w:tcW w:w="1192" w:type="dxa"/>
          </w:tcPr>
          <w:p w14:paraId="17DB4127" w14:textId="65C97FC3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553905</w:t>
            </w:r>
          </w:p>
        </w:tc>
      </w:tr>
      <w:tr w:rsidR="00D96A0A" w14:paraId="0F3741B7" w14:textId="77777777" w:rsidTr="00076ACA">
        <w:trPr>
          <w:trHeight w:val="76"/>
        </w:trPr>
        <w:tc>
          <w:tcPr>
            <w:tcW w:w="3475" w:type="dxa"/>
          </w:tcPr>
          <w:p w14:paraId="4B480C5F" w14:textId="78957B69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Леньки   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3</w:t>
            </w:r>
          </w:p>
        </w:tc>
        <w:tc>
          <w:tcPr>
            <w:tcW w:w="1062" w:type="dxa"/>
          </w:tcPr>
          <w:p w14:paraId="260F714E" w14:textId="3F940FD1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З.-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Сиб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397A7A2E" w14:textId="229A4BC3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253</w:t>
            </w:r>
          </w:p>
        </w:tc>
        <w:tc>
          <w:tcPr>
            <w:tcW w:w="700" w:type="dxa"/>
          </w:tcPr>
          <w:p w14:paraId="2AADFD12" w14:textId="7BF0B914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4474" w:type="dxa"/>
          </w:tcPr>
          <w:p w14:paraId="6FD26484" w14:textId="3EF09310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Барнаул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232, Кулунда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92" w:type="dxa"/>
          </w:tcPr>
          <w:p w14:paraId="75671901" w14:textId="69149AC5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845600</w:t>
            </w:r>
          </w:p>
        </w:tc>
      </w:tr>
      <w:tr w:rsidR="00D96A0A" w14:paraId="2C73F327" w14:textId="77777777" w:rsidTr="00076ACA">
        <w:trPr>
          <w:trHeight w:val="81"/>
        </w:trPr>
        <w:tc>
          <w:tcPr>
            <w:tcW w:w="3475" w:type="dxa"/>
          </w:tcPr>
          <w:p w14:paraId="55E0B0D1" w14:textId="29C53770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Леонидовка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3, 4</w:t>
            </w:r>
          </w:p>
        </w:tc>
        <w:tc>
          <w:tcPr>
            <w:tcW w:w="1062" w:type="dxa"/>
          </w:tcPr>
          <w:p w14:paraId="27EC29A1" w14:textId="4D6EDB83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Кбш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2A05C7F4" w14:textId="2B98890C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277</w:t>
            </w:r>
          </w:p>
        </w:tc>
        <w:tc>
          <w:tcPr>
            <w:tcW w:w="700" w:type="dxa"/>
          </w:tcPr>
          <w:p w14:paraId="3AD4938A" w14:textId="5CF92568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74" w:type="dxa"/>
          </w:tcPr>
          <w:p w14:paraId="082CDBF2" w14:textId="5275890C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Пенза 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24, Ново-Образцовое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1192" w:type="dxa"/>
          </w:tcPr>
          <w:p w14:paraId="3BFE78FA" w14:textId="277F6B9A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633809</w:t>
            </w:r>
          </w:p>
        </w:tc>
      </w:tr>
      <w:tr w:rsidR="00D96A0A" w14:paraId="25071C25" w14:textId="77777777" w:rsidTr="00076ACA">
        <w:trPr>
          <w:trHeight w:val="76"/>
        </w:trPr>
        <w:tc>
          <w:tcPr>
            <w:tcW w:w="3475" w:type="dxa"/>
          </w:tcPr>
          <w:p w14:paraId="7743DAF5" w14:textId="655C09E2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Леонидово-Сахалинское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1062" w:type="dxa"/>
          </w:tcPr>
          <w:p w14:paraId="0133E743" w14:textId="10559EBE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Д.-Вост.</w:t>
            </w:r>
          </w:p>
        </w:tc>
        <w:tc>
          <w:tcPr>
            <w:tcW w:w="656" w:type="dxa"/>
          </w:tcPr>
          <w:p w14:paraId="3F3BAB5D" w14:textId="3678FBFF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700" w:type="dxa"/>
          </w:tcPr>
          <w:p w14:paraId="6F29E733" w14:textId="5D1CEB69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474" w:type="dxa"/>
          </w:tcPr>
          <w:p w14:paraId="359781B8" w14:textId="4CEAFC24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о. Сахалин</w:t>
            </w:r>
          </w:p>
        </w:tc>
        <w:tc>
          <w:tcPr>
            <w:tcW w:w="1192" w:type="dxa"/>
          </w:tcPr>
          <w:p w14:paraId="105842CB" w14:textId="0D76FF86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996410</w:t>
            </w:r>
          </w:p>
        </w:tc>
      </w:tr>
      <w:tr w:rsidR="00D96A0A" w14:paraId="41312E16" w14:textId="77777777" w:rsidTr="00076ACA">
        <w:trPr>
          <w:trHeight w:val="81"/>
        </w:trPr>
        <w:tc>
          <w:tcPr>
            <w:tcW w:w="3475" w:type="dxa"/>
          </w:tcPr>
          <w:p w14:paraId="1CCF8C56" w14:textId="76345802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Леонтьево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062" w:type="dxa"/>
          </w:tcPr>
          <w:p w14:paraId="6147915D" w14:textId="0FEA7D5B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Окт.</w:t>
            </w:r>
          </w:p>
        </w:tc>
        <w:tc>
          <w:tcPr>
            <w:tcW w:w="656" w:type="dxa"/>
          </w:tcPr>
          <w:p w14:paraId="11A079A0" w14:textId="4D37FB00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374</w:t>
            </w:r>
          </w:p>
        </w:tc>
        <w:tc>
          <w:tcPr>
            <w:tcW w:w="700" w:type="dxa"/>
          </w:tcPr>
          <w:p w14:paraId="5466A49F" w14:textId="7C92DCF7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4474" w:type="dxa"/>
          </w:tcPr>
          <w:p w14:paraId="00C65C21" w14:textId="6BFA90FD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Бологое-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Мос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37, Лихославль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192" w:type="dxa"/>
          </w:tcPr>
          <w:p w14:paraId="54C914D6" w14:textId="12CC0E63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062806</w:t>
            </w:r>
          </w:p>
        </w:tc>
      </w:tr>
      <w:tr w:rsidR="00D96A0A" w14:paraId="3A5564CD" w14:textId="77777777" w:rsidTr="00076ACA">
        <w:trPr>
          <w:trHeight w:val="81"/>
        </w:trPr>
        <w:tc>
          <w:tcPr>
            <w:tcW w:w="3475" w:type="dxa"/>
          </w:tcPr>
          <w:p w14:paraId="16C1C6DB" w14:textId="39AC5F59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Лепассааре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1062" w:type="dxa"/>
          </w:tcPr>
          <w:p w14:paraId="22F67044" w14:textId="475E53A4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Пблт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633D96B9" w14:textId="208AFC55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406</w:t>
            </w:r>
          </w:p>
        </w:tc>
        <w:tc>
          <w:tcPr>
            <w:tcW w:w="700" w:type="dxa"/>
          </w:tcPr>
          <w:p w14:paraId="4CCC35FC" w14:textId="4920CEA4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474" w:type="dxa"/>
          </w:tcPr>
          <w:p w14:paraId="513FEB46" w14:textId="044EC7C6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Валга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78, Печоры-Псковские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92" w:type="dxa"/>
          </w:tcPr>
          <w:p w14:paraId="1C31B765" w14:textId="1853D29C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085437</w:t>
            </w:r>
          </w:p>
        </w:tc>
      </w:tr>
      <w:tr w:rsidR="00D96A0A" w14:paraId="24B4BFF0" w14:textId="77777777" w:rsidTr="00076ACA">
        <w:trPr>
          <w:trHeight w:val="76"/>
        </w:trPr>
        <w:tc>
          <w:tcPr>
            <w:tcW w:w="3475" w:type="dxa"/>
          </w:tcPr>
          <w:p w14:paraId="7908CE68" w14:textId="09247566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Лепель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5, 9</w:t>
            </w:r>
          </w:p>
        </w:tc>
        <w:tc>
          <w:tcPr>
            <w:tcW w:w="1062" w:type="dxa"/>
          </w:tcPr>
          <w:p w14:paraId="61E365FD" w14:textId="49185870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Бел.</w:t>
            </w:r>
          </w:p>
        </w:tc>
        <w:tc>
          <w:tcPr>
            <w:tcW w:w="656" w:type="dxa"/>
          </w:tcPr>
          <w:p w14:paraId="6BCC7EA3" w14:textId="66954B72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  <w:tc>
          <w:tcPr>
            <w:tcW w:w="700" w:type="dxa"/>
          </w:tcPr>
          <w:p w14:paraId="1F232A5A" w14:textId="5C6D3E03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4474" w:type="dxa"/>
          </w:tcPr>
          <w:p w14:paraId="231C9158" w14:textId="1A8ABB79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Орша-Центр.—132</w:t>
            </w:r>
          </w:p>
        </w:tc>
        <w:tc>
          <w:tcPr>
            <w:tcW w:w="1192" w:type="dxa"/>
          </w:tcPr>
          <w:p w14:paraId="1A009DDC" w14:textId="6440CD14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168108</w:t>
            </w:r>
          </w:p>
        </w:tc>
      </w:tr>
      <w:tr w:rsidR="00D96A0A" w14:paraId="57751A56" w14:textId="77777777" w:rsidTr="00076ACA">
        <w:trPr>
          <w:trHeight w:val="81"/>
        </w:trPr>
        <w:tc>
          <w:tcPr>
            <w:tcW w:w="3475" w:type="dxa"/>
          </w:tcPr>
          <w:p w14:paraId="45342ACF" w14:textId="7EB9918B" w:rsidR="00C53FCC" w:rsidRPr="004740C4" w:rsidRDefault="00376195" w:rsidP="00376195">
            <w:pPr>
              <w:rPr>
                <w:rFonts w:ascii="Times New Roman" w:hAnsi="Times New Roman" w:cs="Times New Roman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Лепесовка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3, 6</w:t>
            </w:r>
          </w:p>
        </w:tc>
        <w:tc>
          <w:tcPr>
            <w:tcW w:w="1062" w:type="dxa"/>
          </w:tcPr>
          <w:p w14:paraId="7D5B321E" w14:textId="09D23BAD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Ю.-Зап.</w:t>
            </w:r>
          </w:p>
        </w:tc>
        <w:tc>
          <w:tcPr>
            <w:tcW w:w="656" w:type="dxa"/>
          </w:tcPr>
          <w:p w14:paraId="2E9EB0D2" w14:textId="7296826A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554</w:t>
            </w:r>
          </w:p>
        </w:tc>
        <w:tc>
          <w:tcPr>
            <w:tcW w:w="700" w:type="dxa"/>
          </w:tcPr>
          <w:p w14:paraId="18F22EF3" w14:textId="6742734E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474" w:type="dxa"/>
          </w:tcPr>
          <w:p w14:paraId="1DFFDEC5" w14:textId="0CED192C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Шепетовка-Подольска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я —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Тернополь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7C11F1C5" w14:textId="5E4CF0F1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340208</w:t>
            </w:r>
          </w:p>
        </w:tc>
      </w:tr>
      <w:tr w:rsidR="00D96A0A" w14:paraId="34079BAC" w14:textId="77777777" w:rsidTr="00076ACA">
        <w:trPr>
          <w:trHeight w:val="76"/>
        </w:trPr>
        <w:tc>
          <w:tcPr>
            <w:tcW w:w="3475" w:type="dxa"/>
          </w:tcPr>
          <w:p w14:paraId="4280342D" w14:textId="06815BBA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Лепетиха (рзд)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Б</w:t>
            </w:r>
          </w:p>
        </w:tc>
        <w:tc>
          <w:tcPr>
            <w:tcW w:w="1062" w:type="dxa"/>
          </w:tcPr>
          <w:p w14:paraId="4B5E8182" w14:textId="607CEB19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Од.</w:t>
            </w:r>
          </w:p>
        </w:tc>
        <w:tc>
          <w:tcPr>
            <w:tcW w:w="656" w:type="dxa"/>
          </w:tcPr>
          <w:p w14:paraId="039B25EE" w14:textId="34F30E39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367</w:t>
            </w:r>
          </w:p>
        </w:tc>
        <w:tc>
          <w:tcPr>
            <w:tcW w:w="700" w:type="dxa"/>
          </w:tcPr>
          <w:p w14:paraId="720ADCCC" w14:textId="0AFC69F0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4474" w:type="dxa"/>
          </w:tcPr>
          <w:p w14:paraId="25C566F0" w14:textId="2625C3B2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Апостолово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68,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Сигиревка</w:t>
            </w:r>
            <w:proofErr w:type="spellEnd"/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192" w:type="dxa"/>
          </w:tcPr>
          <w:p w14:paraId="210ABD29" w14:textId="24873059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416411</w:t>
            </w:r>
          </w:p>
        </w:tc>
      </w:tr>
      <w:tr w:rsidR="00D96A0A" w14:paraId="407B1314" w14:textId="77777777" w:rsidTr="00076ACA">
        <w:trPr>
          <w:trHeight w:val="81"/>
        </w:trPr>
        <w:tc>
          <w:tcPr>
            <w:tcW w:w="3475" w:type="dxa"/>
          </w:tcPr>
          <w:p w14:paraId="22EBDDCB" w14:textId="5156A2B6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Лепехинская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062" w:type="dxa"/>
          </w:tcPr>
          <w:p w14:paraId="4DA87316" w14:textId="00683575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Прив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5253F1A0" w14:textId="500CC604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431</w:t>
            </w:r>
          </w:p>
        </w:tc>
        <w:tc>
          <w:tcPr>
            <w:tcW w:w="700" w:type="dxa"/>
          </w:tcPr>
          <w:p w14:paraId="796970C5" w14:textId="08F99972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474" w:type="dxa"/>
          </w:tcPr>
          <w:p w14:paraId="5D183A1D" w14:textId="593A1013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Верхний Баскунчак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272, Красны</w:t>
            </w:r>
            <w:r w:rsidR="00DB3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Кут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—34</w:t>
            </w:r>
          </w:p>
        </w:tc>
        <w:tc>
          <w:tcPr>
            <w:tcW w:w="1192" w:type="dxa"/>
          </w:tcPr>
          <w:p w14:paraId="057A50D1" w14:textId="6796DC19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619202</w:t>
            </w:r>
          </w:p>
        </w:tc>
      </w:tr>
      <w:tr w:rsidR="00D96A0A" w14:paraId="3E8A1771" w14:textId="77777777" w:rsidTr="00076ACA">
        <w:trPr>
          <w:trHeight w:val="76"/>
        </w:trPr>
        <w:tc>
          <w:tcPr>
            <w:tcW w:w="3475" w:type="dxa"/>
          </w:tcPr>
          <w:p w14:paraId="4C97C619" w14:textId="436F09F6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Леплауке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1062" w:type="dxa"/>
          </w:tcPr>
          <w:p w14:paraId="75979322" w14:textId="0ACA5DD6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Пблт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52F46853" w14:textId="7F096CCF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416</w:t>
            </w:r>
          </w:p>
        </w:tc>
        <w:tc>
          <w:tcPr>
            <w:tcW w:w="700" w:type="dxa"/>
          </w:tcPr>
          <w:p w14:paraId="0553246D" w14:textId="6A806814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474" w:type="dxa"/>
          </w:tcPr>
          <w:p w14:paraId="61A92F21" w14:textId="23DD149D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Крятинга</w:t>
            </w:r>
            <w:proofErr w:type="spellEnd"/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60,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Кужяй</w:t>
            </w:r>
            <w:proofErr w:type="spellEnd"/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1192" w:type="dxa"/>
          </w:tcPr>
          <w:p w14:paraId="3281F468" w14:textId="2A3F6F46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107413</w:t>
            </w:r>
          </w:p>
        </w:tc>
      </w:tr>
      <w:tr w:rsidR="00D96A0A" w14:paraId="51F14D87" w14:textId="77777777" w:rsidTr="00076ACA">
        <w:trPr>
          <w:trHeight w:val="81"/>
        </w:trPr>
        <w:tc>
          <w:tcPr>
            <w:tcW w:w="3475" w:type="dxa"/>
          </w:tcPr>
          <w:p w14:paraId="52B225D6" w14:textId="4E6B2A55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Леппясилта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Б § 1</w:t>
            </w:r>
          </w:p>
        </w:tc>
        <w:tc>
          <w:tcPr>
            <w:tcW w:w="1062" w:type="dxa"/>
          </w:tcPr>
          <w:p w14:paraId="17627024" w14:textId="7AA2B32A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Окт.</w:t>
            </w:r>
          </w:p>
        </w:tc>
        <w:tc>
          <w:tcPr>
            <w:tcW w:w="656" w:type="dxa"/>
          </w:tcPr>
          <w:p w14:paraId="3674D00C" w14:textId="17817DCF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398</w:t>
            </w:r>
          </w:p>
        </w:tc>
        <w:tc>
          <w:tcPr>
            <w:tcW w:w="700" w:type="dxa"/>
          </w:tcPr>
          <w:p w14:paraId="3A5E3453" w14:textId="5073DA05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4474" w:type="dxa"/>
          </w:tcPr>
          <w:p w14:paraId="4B0A376F" w14:textId="2967D8F4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Лодейное Поле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181,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Янисъярви</w:t>
            </w:r>
            <w:proofErr w:type="spellEnd"/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192" w:type="dxa"/>
          </w:tcPr>
          <w:p w14:paraId="61FD6AA6" w14:textId="70CD1A1A" w:rsidR="00C53FCC" w:rsidRPr="00D96A0A" w:rsidRDefault="00C526F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23BE6" w:rsidRPr="00D96A0A">
              <w:rPr>
                <w:rFonts w:ascii="Times New Roman" w:hAnsi="Times New Roman" w:cs="Times New Roman"/>
                <w:sz w:val="24"/>
                <w:szCs w:val="24"/>
              </w:rPr>
              <w:t>24908</w:t>
            </w:r>
          </w:p>
        </w:tc>
      </w:tr>
      <w:tr w:rsidR="00D96A0A" w14:paraId="09FE3D9B" w14:textId="77777777" w:rsidTr="00076ACA">
        <w:trPr>
          <w:trHeight w:val="81"/>
        </w:trPr>
        <w:tc>
          <w:tcPr>
            <w:tcW w:w="3475" w:type="dxa"/>
          </w:tcPr>
          <w:p w14:paraId="31380B1C" w14:textId="14B2940B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Леппясюрья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4</w:t>
            </w:r>
          </w:p>
        </w:tc>
        <w:tc>
          <w:tcPr>
            <w:tcW w:w="1062" w:type="dxa"/>
          </w:tcPr>
          <w:p w14:paraId="4E0F0D8F" w14:textId="2EB94484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Окт.</w:t>
            </w:r>
          </w:p>
        </w:tc>
        <w:tc>
          <w:tcPr>
            <w:tcW w:w="656" w:type="dxa"/>
          </w:tcPr>
          <w:p w14:paraId="3287FF5E" w14:textId="667607B4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382</w:t>
            </w:r>
          </w:p>
        </w:tc>
        <w:tc>
          <w:tcPr>
            <w:tcW w:w="700" w:type="dxa"/>
          </w:tcPr>
          <w:p w14:paraId="265C7984" w14:textId="4CDA1C05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4474" w:type="dxa"/>
          </w:tcPr>
          <w:p w14:paraId="44AE718E" w14:textId="05722FBF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Соуярви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-I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61,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Янисъярви</w:t>
            </w:r>
            <w:proofErr w:type="spellEnd"/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92" w:type="dxa"/>
          </w:tcPr>
          <w:p w14:paraId="73471BB1" w14:textId="2BEE8B67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026208</w:t>
            </w:r>
          </w:p>
        </w:tc>
      </w:tr>
      <w:tr w:rsidR="00D96A0A" w14:paraId="16693442" w14:textId="77777777" w:rsidTr="00076ACA">
        <w:trPr>
          <w:trHeight w:val="76"/>
        </w:trPr>
        <w:tc>
          <w:tcPr>
            <w:tcW w:w="3475" w:type="dxa"/>
          </w:tcPr>
          <w:p w14:paraId="798E10C9" w14:textId="4CF6BFB6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Лепсы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4, 9</w:t>
            </w:r>
          </w:p>
        </w:tc>
        <w:tc>
          <w:tcPr>
            <w:tcW w:w="1062" w:type="dxa"/>
          </w:tcPr>
          <w:p w14:paraId="5A26F909" w14:textId="1A7306FD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Алм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242CBE97" w14:textId="6292B484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137</w:t>
            </w:r>
          </w:p>
        </w:tc>
        <w:tc>
          <w:tcPr>
            <w:tcW w:w="700" w:type="dxa"/>
          </w:tcPr>
          <w:p w14:paraId="6398650B" w14:textId="6671DC5B" w:rsidR="00C53FCC" w:rsidRPr="00D96A0A" w:rsidRDefault="0042732C" w:rsidP="00C526F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474" w:type="dxa"/>
          </w:tcPr>
          <w:p w14:paraId="68694E0E" w14:textId="43EE9334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Соуярви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-I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61,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Янисъярви</w:t>
            </w:r>
            <w:proofErr w:type="spellEnd"/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92" w:type="dxa"/>
          </w:tcPr>
          <w:p w14:paraId="2AE460FB" w14:textId="6E12EFC3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712606</w:t>
            </w:r>
          </w:p>
        </w:tc>
      </w:tr>
      <w:tr w:rsidR="00D96A0A" w14:paraId="1F05BEA8" w14:textId="77777777" w:rsidTr="00076ACA">
        <w:trPr>
          <w:trHeight w:val="81"/>
        </w:trPr>
        <w:tc>
          <w:tcPr>
            <w:tcW w:w="3475" w:type="dxa"/>
          </w:tcPr>
          <w:p w14:paraId="5D068EDB" w14:textId="61121A39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Лепша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1, 2, 3, 4</w:t>
            </w:r>
          </w:p>
        </w:tc>
        <w:tc>
          <w:tcPr>
            <w:tcW w:w="1062" w:type="dxa"/>
          </w:tcPr>
          <w:p w14:paraId="5FA36151" w14:textId="3CAA5C13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Сев.</w:t>
            </w:r>
          </w:p>
        </w:tc>
        <w:tc>
          <w:tcPr>
            <w:tcW w:w="656" w:type="dxa"/>
          </w:tcPr>
          <w:p w14:paraId="19D940A3" w14:textId="22D7541B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478</w:t>
            </w:r>
          </w:p>
        </w:tc>
        <w:tc>
          <w:tcPr>
            <w:tcW w:w="700" w:type="dxa"/>
          </w:tcPr>
          <w:p w14:paraId="3E916962" w14:textId="7310822F" w:rsidR="00C53FCC" w:rsidRPr="00D96A0A" w:rsidRDefault="0042732C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4474" w:type="dxa"/>
          </w:tcPr>
          <w:p w14:paraId="6B84A8F8" w14:textId="7B0D4076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Коноша 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165, Обозерская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129</w:t>
            </w:r>
          </w:p>
        </w:tc>
        <w:tc>
          <w:tcPr>
            <w:tcW w:w="1192" w:type="dxa"/>
          </w:tcPr>
          <w:p w14:paraId="5B532029" w14:textId="18156BAE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294103</w:t>
            </w:r>
          </w:p>
        </w:tc>
      </w:tr>
      <w:tr w:rsidR="00D96A0A" w14:paraId="7857025D" w14:textId="77777777" w:rsidTr="00076ACA">
        <w:trPr>
          <w:trHeight w:val="76"/>
        </w:trPr>
        <w:tc>
          <w:tcPr>
            <w:tcW w:w="3475" w:type="dxa"/>
          </w:tcPr>
          <w:p w14:paraId="3A6FECE0" w14:textId="456A6765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Лермонтовский (рзд)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</w:p>
        </w:tc>
        <w:tc>
          <w:tcPr>
            <w:tcW w:w="1062" w:type="dxa"/>
          </w:tcPr>
          <w:p w14:paraId="72DF2FE7" w14:textId="7C6ACDB4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Кбш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773DABA6" w14:textId="3C8FEA2B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276</w:t>
            </w:r>
          </w:p>
        </w:tc>
        <w:tc>
          <w:tcPr>
            <w:tcW w:w="700" w:type="dxa"/>
          </w:tcPr>
          <w:p w14:paraId="13EEED87" w14:textId="70D1E7E2" w:rsidR="00C53FCC" w:rsidRPr="00D96A0A" w:rsidRDefault="0042732C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4474" w:type="dxa"/>
          </w:tcPr>
          <w:p w14:paraId="501B0F03" w14:textId="396C32FB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Вернадовка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142, Пенза I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  <w:tc>
          <w:tcPr>
            <w:tcW w:w="1192" w:type="dxa"/>
          </w:tcPr>
          <w:p w14:paraId="391BBE0E" w14:textId="7A3D1F9F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633315</w:t>
            </w:r>
          </w:p>
        </w:tc>
      </w:tr>
      <w:tr w:rsidR="00D96A0A" w14:paraId="6D1AD828" w14:textId="77777777" w:rsidTr="00076ACA">
        <w:trPr>
          <w:trHeight w:val="81"/>
        </w:trPr>
        <w:tc>
          <w:tcPr>
            <w:tcW w:w="3475" w:type="dxa"/>
          </w:tcPr>
          <w:p w14:paraId="3D029D7A" w14:textId="0E84DEF1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Лермонтовский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О § 3</w:t>
            </w:r>
          </w:p>
        </w:tc>
        <w:tc>
          <w:tcPr>
            <w:tcW w:w="1062" w:type="dxa"/>
          </w:tcPr>
          <w:p w14:paraId="2860162E" w14:textId="4807C69D" w:rsidR="00C53FCC" w:rsidRPr="00D96A0A" w:rsidRDefault="00E00385" w:rsidP="00E003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С.-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Кав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093FB9C8" w14:textId="17EE15F2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506</w:t>
            </w:r>
          </w:p>
        </w:tc>
        <w:tc>
          <w:tcPr>
            <w:tcW w:w="700" w:type="dxa"/>
          </w:tcPr>
          <w:p w14:paraId="6CC6E3AD" w14:textId="56669BE8" w:rsidR="00C53FCC" w:rsidRPr="00D96A0A" w:rsidRDefault="0042732C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4474" w:type="dxa"/>
          </w:tcPr>
          <w:p w14:paraId="251962A1" w14:textId="2F9737FA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Армавир-Рост.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210, Прохладная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1192" w:type="dxa"/>
          </w:tcPr>
          <w:p w14:paraId="59E97ADA" w14:textId="08DF662E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532006</w:t>
            </w:r>
          </w:p>
        </w:tc>
      </w:tr>
      <w:tr w:rsidR="00D96A0A" w14:paraId="3950FCE6" w14:textId="77777777" w:rsidTr="00076ACA">
        <w:trPr>
          <w:trHeight w:val="76"/>
        </w:trPr>
        <w:tc>
          <w:tcPr>
            <w:tcW w:w="3475" w:type="dxa"/>
          </w:tcPr>
          <w:p w14:paraId="39E36401" w14:textId="1A7E17E4" w:rsidR="00C53FCC" w:rsidRPr="004740C4" w:rsidRDefault="00376195" w:rsidP="00C53FCC">
            <w:pPr>
              <w:rPr>
                <w:rFonts w:ascii="Times New Roman" w:hAnsi="Times New Roman" w:cs="Times New Roman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Лес (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обп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)         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</w:p>
        </w:tc>
        <w:tc>
          <w:tcPr>
            <w:tcW w:w="1062" w:type="dxa"/>
          </w:tcPr>
          <w:p w14:paraId="63803C60" w14:textId="76E5F9CF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Ю.-Ур.</w:t>
            </w:r>
          </w:p>
        </w:tc>
        <w:tc>
          <w:tcPr>
            <w:tcW w:w="656" w:type="dxa"/>
          </w:tcPr>
          <w:p w14:paraId="499909B0" w14:textId="1E078F74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591</w:t>
            </w:r>
          </w:p>
        </w:tc>
        <w:tc>
          <w:tcPr>
            <w:tcW w:w="700" w:type="dxa"/>
          </w:tcPr>
          <w:p w14:paraId="0F158479" w14:textId="3977ED59" w:rsidR="00C53FCC" w:rsidRPr="00D96A0A" w:rsidRDefault="0042732C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474" w:type="dxa"/>
          </w:tcPr>
          <w:p w14:paraId="4787E023" w14:textId="5876D3E5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Кинель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90, Красногвардеец II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 58</w:t>
            </w:r>
          </w:p>
        </w:tc>
        <w:tc>
          <w:tcPr>
            <w:tcW w:w="1192" w:type="dxa"/>
          </w:tcPr>
          <w:p w14:paraId="42AE71CF" w14:textId="5DCD9956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810620</w:t>
            </w:r>
          </w:p>
        </w:tc>
      </w:tr>
      <w:tr w:rsidR="00D96A0A" w14:paraId="2B734AAA" w14:textId="77777777" w:rsidTr="00076ACA">
        <w:trPr>
          <w:trHeight w:val="81"/>
        </w:trPr>
        <w:tc>
          <w:tcPr>
            <w:tcW w:w="3475" w:type="dxa"/>
          </w:tcPr>
          <w:p w14:paraId="7302D034" w14:textId="1A697C0D" w:rsidR="00C53FCC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Лескино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062" w:type="dxa"/>
          </w:tcPr>
          <w:p w14:paraId="4DFA5420" w14:textId="32F64284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Дон.</w:t>
            </w:r>
          </w:p>
        </w:tc>
        <w:tc>
          <w:tcPr>
            <w:tcW w:w="656" w:type="dxa"/>
          </w:tcPr>
          <w:p w14:paraId="177A2592" w14:textId="60FEEDED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700" w:type="dxa"/>
          </w:tcPr>
          <w:p w14:paraId="440012A1" w14:textId="4F01DAE3" w:rsidR="00C53FCC" w:rsidRPr="00D96A0A" w:rsidRDefault="0042732C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4474" w:type="dxa"/>
          </w:tcPr>
          <w:p w14:paraId="51D773FE" w14:textId="24978807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Должанская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41, Чернухино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1192" w:type="dxa"/>
          </w:tcPr>
          <w:p w14:paraId="5189B861" w14:textId="5FF83AB2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501703</w:t>
            </w:r>
          </w:p>
        </w:tc>
      </w:tr>
      <w:tr w:rsidR="00D96A0A" w14:paraId="6E9DC936" w14:textId="77777777" w:rsidTr="00076ACA">
        <w:trPr>
          <w:trHeight w:val="81"/>
        </w:trPr>
        <w:tc>
          <w:tcPr>
            <w:tcW w:w="3475" w:type="dxa"/>
          </w:tcPr>
          <w:p w14:paraId="0104250B" w14:textId="218BAC49" w:rsidR="00376195" w:rsidRPr="00D96A0A" w:rsidRDefault="00376195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Лесная            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 § 1,3,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2" w:type="dxa"/>
          </w:tcPr>
          <w:p w14:paraId="170DBCD6" w14:textId="1CF09DC2" w:rsidR="00C53FCC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Бел.</w:t>
            </w:r>
          </w:p>
        </w:tc>
        <w:tc>
          <w:tcPr>
            <w:tcW w:w="656" w:type="dxa"/>
          </w:tcPr>
          <w:p w14:paraId="05122D2C" w14:textId="5A2E5CFB" w:rsidR="00C53FCC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</w:p>
        </w:tc>
        <w:tc>
          <w:tcPr>
            <w:tcW w:w="700" w:type="dxa"/>
          </w:tcPr>
          <w:p w14:paraId="255B9E48" w14:textId="153705D1" w:rsidR="00C53FCC" w:rsidRPr="00D96A0A" w:rsidRDefault="0042732C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474" w:type="dxa"/>
          </w:tcPr>
          <w:p w14:paraId="46D3EF35" w14:textId="0C9D719A" w:rsidR="00C53FCC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Барановичи-Центр.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Жабинка</w:t>
            </w:r>
            <w:r w:rsidR="00DB3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 154</w:t>
            </w:r>
          </w:p>
        </w:tc>
        <w:tc>
          <w:tcPr>
            <w:tcW w:w="1192" w:type="dxa"/>
          </w:tcPr>
          <w:p w14:paraId="4B8CAB8B" w14:textId="5221537B" w:rsidR="00C53FCC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134402</w:t>
            </w:r>
          </w:p>
        </w:tc>
      </w:tr>
      <w:tr w:rsidR="00D96A0A" w14:paraId="5127E39B" w14:textId="77777777" w:rsidTr="00076ACA">
        <w:trPr>
          <w:trHeight w:val="81"/>
        </w:trPr>
        <w:tc>
          <w:tcPr>
            <w:tcW w:w="3475" w:type="dxa"/>
          </w:tcPr>
          <w:p w14:paraId="00C024E7" w14:textId="0D4E8CB1" w:rsidR="00423BE6" w:rsidRPr="00D96A0A" w:rsidRDefault="00845AAF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Лесная             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Б</w:t>
            </w:r>
          </w:p>
        </w:tc>
        <w:tc>
          <w:tcPr>
            <w:tcW w:w="1062" w:type="dxa"/>
          </w:tcPr>
          <w:p w14:paraId="66545150" w14:textId="144EBCE6" w:rsidR="00423BE6" w:rsidRPr="00D96A0A" w:rsidRDefault="00E00385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Горьк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56" w:type="dxa"/>
          </w:tcPr>
          <w:p w14:paraId="4BC04806" w14:textId="6AE719E9" w:rsidR="00423BE6" w:rsidRPr="00D96A0A" w:rsidRDefault="00423BE6" w:rsidP="0042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700" w:type="dxa"/>
          </w:tcPr>
          <w:p w14:paraId="2A97EAF1" w14:textId="5A5E7EDB" w:rsidR="00423BE6" w:rsidRPr="00D96A0A" w:rsidRDefault="00423BE6" w:rsidP="0042732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4474" w:type="dxa"/>
          </w:tcPr>
          <w:p w14:paraId="211CF472" w14:textId="289B3521" w:rsidR="00423BE6" w:rsidRPr="00D96A0A" w:rsidRDefault="00E00385" w:rsidP="00E00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Пибаньшур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295,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Поздино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1192" w:type="dxa"/>
          </w:tcPr>
          <w:p w14:paraId="6EDA8B88" w14:textId="15E73BBF" w:rsidR="00423BE6" w:rsidRPr="00D96A0A" w:rsidRDefault="00423BE6" w:rsidP="00C53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275511</w:t>
            </w:r>
          </w:p>
        </w:tc>
      </w:tr>
    </w:tbl>
    <w:p w14:paraId="496C166F" w14:textId="560B67FC" w:rsidR="00E00385" w:rsidRDefault="00E00385" w:rsidP="00C53FCC"/>
    <w:p w14:paraId="0EA12084" w14:textId="566925FE" w:rsidR="00076ACA" w:rsidRDefault="00076ACA" w:rsidP="00C53FCC"/>
    <w:p w14:paraId="1AE36A67" w14:textId="21759ED4" w:rsidR="00076ACA" w:rsidRDefault="00076ACA" w:rsidP="00C53FCC"/>
    <w:p w14:paraId="385AE157" w14:textId="11839489" w:rsidR="00076ACA" w:rsidRDefault="00076ACA" w:rsidP="00C53FCC"/>
    <w:p w14:paraId="7FE5FBA5" w14:textId="34F3EBC4" w:rsidR="00076ACA" w:rsidRDefault="00076ACA" w:rsidP="00C53FCC"/>
    <w:p w14:paraId="0CA89DBD" w14:textId="77777777" w:rsidR="00076ACA" w:rsidRDefault="00076ACA" w:rsidP="00C53FCC"/>
    <w:p w14:paraId="2B955D12" w14:textId="1C203636" w:rsidR="00D96A0A" w:rsidRDefault="00D96A0A" w:rsidP="00C53FCC"/>
    <w:p w14:paraId="1ACC71B6" w14:textId="77777777" w:rsidR="00D96A0A" w:rsidRPr="00C53FCC" w:rsidRDefault="00D96A0A" w:rsidP="00C53FCC"/>
    <w:tbl>
      <w:tblPr>
        <w:tblStyle w:val="a5"/>
        <w:tblW w:w="11659" w:type="dxa"/>
        <w:tblInd w:w="-1565" w:type="dxa"/>
        <w:tblLook w:val="04A0" w:firstRow="1" w:lastRow="0" w:firstColumn="1" w:lastColumn="0" w:noHBand="0" w:noVBand="1"/>
      </w:tblPr>
      <w:tblGrid>
        <w:gridCol w:w="3261"/>
        <w:gridCol w:w="1276"/>
        <w:gridCol w:w="693"/>
        <w:gridCol w:w="707"/>
        <w:gridCol w:w="4382"/>
        <w:gridCol w:w="1340"/>
      </w:tblGrid>
      <w:tr w:rsidR="00142EDD" w14:paraId="43F61FC7" w14:textId="77777777" w:rsidTr="00076ACA">
        <w:trPr>
          <w:trHeight w:val="333"/>
        </w:trPr>
        <w:tc>
          <w:tcPr>
            <w:tcW w:w="3261" w:type="dxa"/>
          </w:tcPr>
          <w:p w14:paraId="2199AF0D" w14:textId="42B6AF7C" w:rsidR="00F27B44" w:rsidRPr="00D96A0A" w:rsidRDefault="00746379" w:rsidP="007463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FDD432B" w14:textId="7576EF73" w:rsidR="00F27B44" w:rsidRPr="00D96A0A" w:rsidRDefault="00746379" w:rsidP="007463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3" w:type="dxa"/>
          </w:tcPr>
          <w:p w14:paraId="06667A01" w14:textId="21BD8B3B" w:rsidR="00F27B44" w:rsidRPr="00D96A0A" w:rsidRDefault="00746379" w:rsidP="007463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7" w:type="dxa"/>
          </w:tcPr>
          <w:p w14:paraId="24632061" w14:textId="7F93191E" w:rsidR="00F27B44" w:rsidRPr="00D96A0A" w:rsidRDefault="00746379" w:rsidP="007463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82" w:type="dxa"/>
          </w:tcPr>
          <w:p w14:paraId="09DDDC91" w14:textId="49378710" w:rsidR="00F27B44" w:rsidRPr="00D96A0A" w:rsidRDefault="00746379" w:rsidP="007463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0" w:type="dxa"/>
          </w:tcPr>
          <w:p w14:paraId="1F636A6A" w14:textId="724551B1" w:rsidR="00F27B44" w:rsidRPr="00D96A0A" w:rsidRDefault="00746379" w:rsidP="007463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42EDD" w14:paraId="36EAE8D3" w14:textId="77777777" w:rsidTr="00076ACA">
        <w:trPr>
          <w:trHeight w:val="315"/>
        </w:trPr>
        <w:tc>
          <w:tcPr>
            <w:tcW w:w="3261" w:type="dxa"/>
          </w:tcPr>
          <w:p w14:paraId="542DE2C5" w14:textId="67F9249E" w:rsidR="00142EDD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Лесная Волчанка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276" w:type="dxa"/>
          </w:tcPr>
          <w:p w14:paraId="7F61725C" w14:textId="29A77D5C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Сверд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586D289C" w14:textId="6E1AA51C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469</w:t>
            </w:r>
          </w:p>
        </w:tc>
        <w:tc>
          <w:tcPr>
            <w:tcW w:w="707" w:type="dxa"/>
          </w:tcPr>
          <w:p w14:paraId="6EBBC5CE" w14:textId="62069BC0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382" w:type="dxa"/>
          </w:tcPr>
          <w:p w14:paraId="34A06793" w14:textId="126D901F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Серов-Сорт.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340" w:type="dxa"/>
          </w:tcPr>
          <w:p w14:paraId="08B23012" w14:textId="2FA09113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775605</w:t>
            </w:r>
          </w:p>
        </w:tc>
      </w:tr>
      <w:tr w:rsidR="00142EDD" w14:paraId="119D8370" w14:textId="77777777" w:rsidTr="00076ACA">
        <w:trPr>
          <w:trHeight w:val="333"/>
        </w:trPr>
        <w:tc>
          <w:tcPr>
            <w:tcW w:w="3261" w:type="dxa"/>
          </w:tcPr>
          <w:p w14:paraId="6CF2A8A9" w14:textId="223F4517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Лесная Поляна (</w:t>
            </w: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обп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)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Б</w:t>
            </w:r>
          </w:p>
        </w:tc>
        <w:tc>
          <w:tcPr>
            <w:tcW w:w="1276" w:type="dxa"/>
          </w:tcPr>
          <w:p w14:paraId="343D5C92" w14:textId="2D7EE78C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З.-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Сиб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31152C93" w14:textId="2767D3A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249</w:t>
            </w:r>
          </w:p>
        </w:tc>
        <w:tc>
          <w:tcPr>
            <w:tcW w:w="707" w:type="dxa"/>
          </w:tcPr>
          <w:p w14:paraId="145BCD96" w14:textId="48682F3E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4382" w:type="dxa"/>
          </w:tcPr>
          <w:p w14:paraId="20EAA03A" w14:textId="221760B7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Обь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51, Татарская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390</w:t>
            </w:r>
          </w:p>
        </w:tc>
        <w:tc>
          <w:tcPr>
            <w:tcW w:w="1340" w:type="dxa"/>
          </w:tcPr>
          <w:p w14:paraId="64119567" w14:textId="1CDE3A79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852178</w:t>
            </w:r>
          </w:p>
        </w:tc>
      </w:tr>
      <w:tr w:rsidR="00142EDD" w14:paraId="173738FC" w14:textId="77777777" w:rsidTr="00076ACA">
        <w:trPr>
          <w:trHeight w:val="315"/>
        </w:trPr>
        <w:tc>
          <w:tcPr>
            <w:tcW w:w="3261" w:type="dxa"/>
          </w:tcPr>
          <w:p w14:paraId="62C80C31" w14:textId="704A5673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Лесничество  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</w:p>
        </w:tc>
        <w:tc>
          <w:tcPr>
            <w:tcW w:w="1276" w:type="dxa"/>
          </w:tcPr>
          <w:p w14:paraId="2F88AFF5" w14:textId="2DB18BB5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Ю.-Зап.</w:t>
            </w:r>
          </w:p>
        </w:tc>
        <w:tc>
          <w:tcPr>
            <w:tcW w:w="693" w:type="dxa"/>
          </w:tcPr>
          <w:p w14:paraId="29D32305" w14:textId="30D10A4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550</w:t>
            </w:r>
          </w:p>
        </w:tc>
        <w:tc>
          <w:tcPr>
            <w:tcW w:w="707" w:type="dxa"/>
          </w:tcPr>
          <w:p w14:paraId="23F34891" w14:textId="0F31D127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4382" w:type="dxa"/>
          </w:tcPr>
          <w:p w14:paraId="47339CAC" w14:textId="39662251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Гребенка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127,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Дарница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0" w:type="dxa"/>
          </w:tcPr>
          <w:p w14:paraId="220E3C97" w14:textId="5E1694CE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322534</w:t>
            </w:r>
          </w:p>
        </w:tc>
      </w:tr>
      <w:tr w:rsidR="00142EDD" w14:paraId="03182B07" w14:textId="77777777" w:rsidTr="00076ACA">
        <w:trPr>
          <w:trHeight w:val="333"/>
        </w:trPr>
        <w:tc>
          <w:tcPr>
            <w:tcW w:w="3261" w:type="dxa"/>
          </w:tcPr>
          <w:p w14:paraId="3C91E401" w14:textId="0D42D5FD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Лесное-Новое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276" w:type="dxa"/>
          </w:tcPr>
          <w:p w14:paraId="43E4C6A4" w14:textId="18CA42CD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Пблт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3AA557F9" w14:textId="70CDCFBB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417</w:t>
            </w:r>
          </w:p>
        </w:tc>
        <w:tc>
          <w:tcPr>
            <w:tcW w:w="707" w:type="dxa"/>
          </w:tcPr>
          <w:p w14:paraId="742CAF7D" w14:textId="56F0D7F9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4382" w:type="dxa"/>
          </w:tcPr>
          <w:p w14:paraId="71554BEA" w14:textId="7DC76B99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Калининград-Сорт.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40" w:type="dxa"/>
          </w:tcPr>
          <w:p w14:paraId="704E336F" w14:textId="3548A936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103007</w:t>
            </w:r>
          </w:p>
        </w:tc>
      </w:tr>
      <w:tr w:rsidR="00142EDD" w14:paraId="3D6CC761" w14:textId="77777777" w:rsidTr="00076ACA">
        <w:trPr>
          <w:trHeight w:val="315"/>
        </w:trPr>
        <w:tc>
          <w:tcPr>
            <w:tcW w:w="3261" w:type="dxa"/>
          </w:tcPr>
          <w:p w14:paraId="51376F34" w14:textId="01CD9958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Лесная        ―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3, 4</w:t>
            </w:r>
          </w:p>
        </w:tc>
        <w:tc>
          <w:tcPr>
            <w:tcW w:w="1276" w:type="dxa"/>
          </w:tcPr>
          <w:p w14:paraId="56B1F88E" w14:textId="150531DE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Заб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04994831" w14:textId="1387B08A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223</w:t>
            </w:r>
          </w:p>
        </w:tc>
        <w:tc>
          <w:tcPr>
            <w:tcW w:w="707" w:type="dxa"/>
          </w:tcPr>
          <w:p w14:paraId="077322CC" w14:textId="709A5195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382" w:type="dxa"/>
          </w:tcPr>
          <w:p w14:paraId="670A98EA" w14:textId="48A35924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Заудинский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490,Карымская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</w:p>
        </w:tc>
        <w:tc>
          <w:tcPr>
            <w:tcW w:w="1340" w:type="dxa"/>
          </w:tcPr>
          <w:p w14:paraId="1C993AAD" w14:textId="09BF17AE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941600</w:t>
            </w:r>
          </w:p>
        </w:tc>
      </w:tr>
      <w:tr w:rsidR="00142EDD" w14:paraId="47973A9B" w14:textId="77777777" w:rsidTr="00076ACA">
        <w:trPr>
          <w:trHeight w:val="333"/>
        </w:trPr>
        <w:tc>
          <w:tcPr>
            <w:tcW w:w="3261" w:type="dxa"/>
          </w:tcPr>
          <w:p w14:paraId="1129A77D" w14:textId="32566F1D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Лесной                    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Б</w:t>
            </w:r>
          </w:p>
        </w:tc>
        <w:tc>
          <w:tcPr>
            <w:tcW w:w="1276" w:type="dxa"/>
          </w:tcPr>
          <w:p w14:paraId="060B1252" w14:textId="00A07269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Окт.</w:t>
            </w:r>
          </w:p>
        </w:tc>
        <w:tc>
          <w:tcPr>
            <w:tcW w:w="693" w:type="dxa"/>
          </w:tcPr>
          <w:p w14:paraId="71CA9832" w14:textId="013088E4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378</w:t>
            </w:r>
          </w:p>
        </w:tc>
        <w:tc>
          <w:tcPr>
            <w:tcW w:w="707" w:type="dxa"/>
          </w:tcPr>
          <w:p w14:paraId="043DB027" w14:textId="78EDE7C3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4382" w:type="dxa"/>
          </w:tcPr>
          <w:p w14:paraId="4D9B708E" w14:textId="786B34BC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Беломорск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303, Кандалакша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340" w:type="dxa"/>
          </w:tcPr>
          <w:p w14:paraId="5F39CDC0" w14:textId="0B98D8B8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014361</w:t>
            </w:r>
          </w:p>
        </w:tc>
      </w:tr>
      <w:tr w:rsidR="00142EDD" w14:paraId="6717802D" w14:textId="77777777" w:rsidTr="00076ACA">
        <w:trPr>
          <w:trHeight w:val="333"/>
        </w:trPr>
        <w:tc>
          <w:tcPr>
            <w:tcW w:w="3261" w:type="dxa"/>
          </w:tcPr>
          <w:p w14:paraId="0FB02FD1" w14:textId="1FD1EB68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Лесной городок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</w:p>
        </w:tc>
        <w:tc>
          <w:tcPr>
            <w:tcW w:w="1276" w:type="dxa"/>
          </w:tcPr>
          <w:p w14:paraId="752720CA" w14:textId="74DE949F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Моск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7921EA9A" w14:textId="7B11BB2F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324</w:t>
            </w:r>
          </w:p>
        </w:tc>
        <w:tc>
          <w:tcPr>
            <w:tcW w:w="707" w:type="dxa"/>
          </w:tcPr>
          <w:p w14:paraId="253214A7" w14:textId="2B4221FD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4382" w:type="dxa"/>
          </w:tcPr>
          <w:p w14:paraId="0D4F0424" w14:textId="5BCCDF61" w:rsidR="00F27B44" w:rsidRPr="00D96A0A" w:rsidRDefault="005566A4" w:rsidP="00556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Бекасово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34, Москва-</w:t>
            </w:r>
            <w:proofErr w:type="gram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Сорт.-</w:t>
            </w:r>
            <w:proofErr w:type="gram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Киев.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340" w:type="dxa"/>
          </w:tcPr>
          <w:p w14:paraId="2B5E98C5" w14:textId="52E6383A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180612</w:t>
            </w:r>
          </w:p>
        </w:tc>
      </w:tr>
      <w:tr w:rsidR="00142EDD" w14:paraId="7BE3B4AA" w14:textId="77777777" w:rsidTr="00076ACA">
        <w:trPr>
          <w:trHeight w:val="315"/>
        </w:trPr>
        <w:tc>
          <w:tcPr>
            <w:tcW w:w="3261" w:type="dxa"/>
          </w:tcPr>
          <w:p w14:paraId="0B9D2A8C" w14:textId="5340AB2E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Лесные Поляны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О § 1, 3</w:t>
            </w:r>
          </w:p>
        </w:tc>
        <w:tc>
          <w:tcPr>
            <w:tcW w:w="1276" w:type="dxa"/>
          </w:tcPr>
          <w:p w14:paraId="2775FB6D" w14:textId="1B881306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Горьк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743B51C5" w14:textId="31AFA26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189</w:t>
            </w:r>
          </w:p>
        </w:tc>
        <w:tc>
          <w:tcPr>
            <w:tcW w:w="707" w:type="dxa"/>
          </w:tcPr>
          <w:p w14:paraId="22BCF638" w14:textId="6BCD0ED4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4382" w:type="dxa"/>
          </w:tcPr>
          <w:p w14:paraId="463E7B5D" w14:textId="3EEA4D72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Пибаньшур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189,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Поздино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259</w:t>
            </w:r>
          </w:p>
        </w:tc>
        <w:tc>
          <w:tcPr>
            <w:tcW w:w="1340" w:type="dxa"/>
          </w:tcPr>
          <w:p w14:paraId="660F8164" w14:textId="7B8F3DF7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274909</w:t>
            </w:r>
          </w:p>
        </w:tc>
      </w:tr>
      <w:tr w:rsidR="00142EDD" w14:paraId="2E6E2D36" w14:textId="77777777" w:rsidTr="00076ACA">
        <w:trPr>
          <w:trHeight w:val="333"/>
        </w:trPr>
        <w:tc>
          <w:tcPr>
            <w:tcW w:w="3261" w:type="dxa"/>
          </w:tcPr>
          <w:p w14:paraId="6996C7B4" w14:textId="72F3D89A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Лесовозный (</w:t>
            </w: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пп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)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О § 1, 3</w:t>
            </w:r>
          </w:p>
        </w:tc>
        <w:tc>
          <w:tcPr>
            <w:tcW w:w="1276" w:type="dxa"/>
          </w:tcPr>
          <w:p w14:paraId="58783E99" w14:textId="4383FD55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В.-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Сиб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1806573D" w14:textId="796053FB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170</w:t>
            </w:r>
          </w:p>
        </w:tc>
        <w:tc>
          <w:tcPr>
            <w:tcW w:w="707" w:type="dxa"/>
          </w:tcPr>
          <w:p w14:paraId="464D88F7" w14:textId="15A84AA7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4382" w:type="dxa"/>
          </w:tcPr>
          <w:p w14:paraId="278C4259" w14:textId="386B0CD5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Иркутск-Пасс.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405, Улан-Удэ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340" w:type="dxa"/>
          </w:tcPr>
          <w:p w14:paraId="4ADA2946" w14:textId="697DC61E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935101</w:t>
            </w:r>
          </w:p>
        </w:tc>
      </w:tr>
      <w:tr w:rsidR="00142EDD" w14:paraId="6DC5A485" w14:textId="77777777" w:rsidTr="00076ACA">
        <w:trPr>
          <w:trHeight w:val="315"/>
        </w:trPr>
        <w:tc>
          <w:tcPr>
            <w:tcW w:w="3261" w:type="dxa"/>
          </w:tcPr>
          <w:p w14:paraId="53C92EBB" w14:textId="7F34BD9E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Лесогорск       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</w:t>
            </w:r>
          </w:p>
        </w:tc>
        <w:tc>
          <w:tcPr>
            <w:tcW w:w="1276" w:type="dxa"/>
          </w:tcPr>
          <w:p w14:paraId="6812AC06" w14:textId="5C2C9AB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Горьк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2F5E5831" w14:textId="5D78FFFE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189</w:t>
            </w:r>
          </w:p>
        </w:tc>
        <w:tc>
          <w:tcPr>
            <w:tcW w:w="707" w:type="dxa"/>
          </w:tcPr>
          <w:p w14:paraId="516A2CDC" w14:textId="089418B1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4382" w:type="dxa"/>
          </w:tcPr>
          <w:p w14:paraId="7147E4B0" w14:textId="0D5F8FE4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Арзамас II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60, Красный Узел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</w:p>
        </w:tc>
        <w:tc>
          <w:tcPr>
            <w:tcW w:w="1340" w:type="dxa"/>
          </w:tcPr>
          <w:p w14:paraId="6E1D1BEF" w14:textId="15F234F8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245906</w:t>
            </w:r>
          </w:p>
        </w:tc>
      </w:tr>
      <w:tr w:rsidR="00142EDD" w14:paraId="5530016D" w14:textId="77777777" w:rsidTr="00076ACA">
        <w:trPr>
          <w:trHeight w:val="333"/>
        </w:trPr>
        <w:tc>
          <w:tcPr>
            <w:tcW w:w="3261" w:type="dxa"/>
          </w:tcPr>
          <w:p w14:paraId="52457688" w14:textId="62008DEC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Лесогорский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3</w:t>
            </w:r>
          </w:p>
        </w:tc>
        <w:tc>
          <w:tcPr>
            <w:tcW w:w="1276" w:type="dxa"/>
          </w:tcPr>
          <w:p w14:paraId="4DE10EC1" w14:textId="3234C5B3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Окт.</w:t>
            </w:r>
          </w:p>
        </w:tc>
        <w:tc>
          <w:tcPr>
            <w:tcW w:w="693" w:type="dxa"/>
          </w:tcPr>
          <w:p w14:paraId="4DFFE9AA" w14:textId="2B6408A1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707" w:type="dxa"/>
          </w:tcPr>
          <w:p w14:paraId="6DB3F9A5" w14:textId="46DED9F2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4382" w:type="dxa"/>
          </w:tcPr>
          <w:p w14:paraId="2C7D1572" w14:textId="0C40D64A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Выборг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57, Светогорск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9,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Хийт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>ола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CBD" w:rsidRPr="00B70CBD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0CBD" w:rsidRPr="00B70CBD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</w:p>
        </w:tc>
        <w:tc>
          <w:tcPr>
            <w:tcW w:w="1340" w:type="dxa"/>
          </w:tcPr>
          <w:p w14:paraId="55AC7C79" w14:textId="62DD009D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022007</w:t>
            </w:r>
          </w:p>
        </w:tc>
      </w:tr>
      <w:tr w:rsidR="00142EDD" w14:paraId="2BA12E76" w14:textId="77777777" w:rsidTr="00076ACA">
        <w:trPr>
          <w:trHeight w:val="315"/>
        </w:trPr>
        <w:tc>
          <w:tcPr>
            <w:tcW w:w="3261" w:type="dxa"/>
          </w:tcPr>
          <w:p w14:paraId="2DB399C6" w14:textId="40EA4CCC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Лесодолгоруково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Б</w:t>
            </w:r>
          </w:p>
        </w:tc>
        <w:tc>
          <w:tcPr>
            <w:tcW w:w="1276" w:type="dxa"/>
          </w:tcPr>
          <w:p w14:paraId="5E1F1F56" w14:textId="417DBDBC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Моск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6B022159" w14:textId="4B8A8AB2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338</w:t>
            </w:r>
          </w:p>
        </w:tc>
        <w:tc>
          <w:tcPr>
            <w:tcW w:w="707" w:type="dxa"/>
          </w:tcPr>
          <w:p w14:paraId="4BC63DE1" w14:textId="57B93094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4382" w:type="dxa"/>
          </w:tcPr>
          <w:p w14:paraId="0F40C5F8" w14:textId="69B7A9CD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Манихино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44, Ржев.-Балт.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</w:p>
        </w:tc>
        <w:tc>
          <w:tcPr>
            <w:tcW w:w="1340" w:type="dxa"/>
          </w:tcPr>
          <w:p w14:paraId="42F77DC8" w14:textId="65258D7A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197445</w:t>
            </w:r>
          </w:p>
        </w:tc>
      </w:tr>
      <w:tr w:rsidR="00142EDD" w14:paraId="415EB734" w14:textId="77777777" w:rsidTr="00076ACA">
        <w:trPr>
          <w:trHeight w:val="333"/>
        </w:trPr>
        <w:tc>
          <w:tcPr>
            <w:tcW w:w="3261" w:type="dxa"/>
          </w:tcPr>
          <w:p w14:paraId="61801F4F" w14:textId="1D3FEF76" w:rsidR="00F27B44" w:rsidRPr="00B70CBD" w:rsidRDefault="00142EDD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Лесозаводск I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3</w:t>
            </w:r>
          </w:p>
        </w:tc>
        <w:tc>
          <w:tcPr>
            <w:tcW w:w="1276" w:type="dxa"/>
          </w:tcPr>
          <w:p w14:paraId="0B3E0D9E" w14:textId="33CAEE6D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Д.-Вост.</w:t>
            </w:r>
          </w:p>
        </w:tc>
        <w:tc>
          <w:tcPr>
            <w:tcW w:w="693" w:type="dxa"/>
          </w:tcPr>
          <w:p w14:paraId="669D19CC" w14:textId="3AE5E77C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195</w:t>
            </w:r>
          </w:p>
        </w:tc>
        <w:tc>
          <w:tcPr>
            <w:tcW w:w="707" w:type="dxa"/>
          </w:tcPr>
          <w:p w14:paraId="33F3982D" w14:textId="14733353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</w:t>
            </w:r>
          </w:p>
        </w:tc>
        <w:tc>
          <w:tcPr>
            <w:tcW w:w="4382" w:type="dxa"/>
          </w:tcPr>
          <w:p w14:paraId="2321D3DC" w14:textId="09852EFD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Сибирцево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171, Хабаровск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415</w:t>
            </w:r>
          </w:p>
        </w:tc>
        <w:tc>
          <w:tcPr>
            <w:tcW w:w="1340" w:type="dxa"/>
          </w:tcPr>
          <w:p w14:paraId="63C96CC5" w14:textId="59A66813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973809</w:t>
            </w:r>
          </w:p>
        </w:tc>
      </w:tr>
      <w:tr w:rsidR="00142EDD" w14:paraId="0C5F9F69" w14:textId="77777777" w:rsidTr="00076ACA">
        <w:trPr>
          <w:trHeight w:val="333"/>
        </w:trPr>
        <w:tc>
          <w:tcPr>
            <w:tcW w:w="3261" w:type="dxa"/>
          </w:tcPr>
          <w:p w14:paraId="69A72679" w14:textId="6282005B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Лесозаводск I        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Х</w:t>
            </w:r>
          </w:p>
        </w:tc>
        <w:tc>
          <w:tcPr>
            <w:tcW w:w="1276" w:type="dxa"/>
          </w:tcPr>
          <w:p w14:paraId="4C7BCEF7" w14:textId="49058109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Придн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44BFBFDC" w14:textId="4ABB73B0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196</w:t>
            </w:r>
          </w:p>
        </w:tc>
        <w:tc>
          <w:tcPr>
            <w:tcW w:w="707" w:type="dxa"/>
          </w:tcPr>
          <w:p w14:paraId="0B302481" w14:textId="5A640830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4382" w:type="dxa"/>
          </w:tcPr>
          <w:p w14:paraId="50F52A93" w14:textId="4411D348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Сибирцево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171, Хабаровск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415</w:t>
            </w:r>
          </w:p>
        </w:tc>
        <w:tc>
          <w:tcPr>
            <w:tcW w:w="1340" w:type="dxa"/>
          </w:tcPr>
          <w:p w14:paraId="686F2EB4" w14:textId="7E227B70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973719</w:t>
            </w:r>
          </w:p>
        </w:tc>
      </w:tr>
      <w:tr w:rsidR="00142EDD" w14:paraId="33BF958F" w14:textId="77777777" w:rsidTr="00076ACA">
        <w:trPr>
          <w:trHeight w:val="315"/>
        </w:trPr>
        <w:tc>
          <w:tcPr>
            <w:tcW w:w="3261" w:type="dxa"/>
          </w:tcPr>
          <w:p w14:paraId="4B7347D3" w14:textId="7656154D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Лесозащитная       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О</w:t>
            </w:r>
          </w:p>
        </w:tc>
        <w:tc>
          <w:tcPr>
            <w:tcW w:w="1276" w:type="dxa"/>
          </w:tcPr>
          <w:p w14:paraId="20974AD6" w14:textId="435EF482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Придн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671EBDC5" w14:textId="468E67EE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447</w:t>
            </w:r>
          </w:p>
        </w:tc>
        <w:tc>
          <w:tcPr>
            <w:tcW w:w="707" w:type="dxa"/>
          </w:tcPr>
          <w:p w14:paraId="21631A17" w14:textId="381FDDB0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4382" w:type="dxa"/>
          </w:tcPr>
          <w:p w14:paraId="71ECB0EE" w14:textId="03B589F5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Апостолово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33, Кривой Рог-Гл.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0" w:type="dxa"/>
          </w:tcPr>
          <w:p w14:paraId="204C8CBB" w14:textId="3EDEB42C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466919</w:t>
            </w:r>
          </w:p>
        </w:tc>
      </w:tr>
      <w:tr w:rsidR="00142EDD" w14:paraId="53622FDD" w14:textId="77777777" w:rsidTr="00076ACA">
        <w:trPr>
          <w:trHeight w:val="333"/>
        </w:trPr>
        <w:tc>
          <w:tcPr>
            <w:tcW w:w="3261" w:type="dxa"/>
          </w:tcPr>
          <w:p w14:paraId="57D96E8E" w14:textId="06B3BA45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Лесок             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2, 3, 5, 9</w:t>
            </w:r>
          </w:p>
        </w:tc>
        <w:tc>
          <w:tcPr>
            <w:tcW w:w="1276" w:type="dxa"/>
          </w:tcPr>
          <w:p w14:paraId="4B733519" w14:textId="57D80B2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Моск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1DC8CF0F" w14:textId="68F69756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346</w:t>
            </w:r>
          </w:p>
        </w:tc>
        <w:tc>
          <w:tcPr>
            <w:tcW w:w="707" w:type="dxa"/>
          </w:tcPr>
          <w:p w14:paraId="3BBC3729" w14:textId="41BB043F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382" w:type="dxa"/>
          </w:tcPr>
          <w:p w14:paraId="3E9CE906" w14:textId="16DB4ED0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Кустаревка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192, Рязань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0" w:type="dxa"/>
          </w:tcPr>
          <w:p w14:paraId="24A46FCF" w14:textId="4D9B3AC9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220504</w:t>
            </w:r>
          </w:p>
        </w:tc>
      </w:tr>
      <w:tr w:rsidR="00142EDD" w14:paraId="1CA8C775" w14:textId="77777777" w:rsidTr="00076ACA">
        <w:trPr>
          <w:trHeight w:val="315"/>
        </w:trPr>
        <w:tc>
          <w:tcPr>
            <w:tcW w:w="3261" w:type="dxa"/>
          </w:tcPr>
          <w:p w14:paraId="78D31F0D" w14:textId="184C5CCB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Лесопитомник (рзд)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</w:p>
        </w:tc>
        <w:tc>
          <w:tcPr>
            <w:tcW w:w="1276" w:type="dxa"/>
          </w:tcPr>
          <w:p w14:paraId="565B39E5" w14:textId="3F94B93D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Прив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04C8EFEB" w14:textId="7D433768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438</w:t>
            </w:r>
          </w:p>
        </w:tc>
        <w:tc>
          <w:tcPr>
            <w:tcW w:w="707" w:type="dxa"/>
          </w:tcPr>
          <w:p w14:paraId="2BA8C92A" w14:textId="69CB8577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4382" w:type="dxa"/>
          </w:tcPr>
          <w:p w14:paraId="053A0BFB" w14:textId="01203311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Волгоград II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51,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Куберле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1340" w:type="dxa"/>
          </w:tcPr>
          <w:p w14:paraId="1EEA46BF" w14:textId="7B3EFB12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612319</w:t>
            </w:r>
          </w:p>
        </w:tc>
      </w:tr>
      <w:tr w:rsidR="00142EDD" w14:paraId="68356382" w14:textId="77777777" w:rsidTr="00076ACA">
        <w:trPr>
          <w:trHeight w:val="333"/>
        </w:trPr>
        <w:tc>
          <w:tcPr>
            <w:tcW w:w="3261" w:type="dxa"/>
          </w:tcPr>
          <w:p w14:paraId="11F8A494" w14:textId="790BB1EF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Лесоразработки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О</w:t>
            </w:r>
          </w:p>
        </w:tc>
        <w:tc>
          <w:tcPr>
            <w:tcW w:w="1276" w:type="dxa"/>
          </w:tcPr>
          <w:p w14:paraId="0ACE89C6" w14:textId="4A9736D5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Сверд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308839C3" w14:textId="7A85409B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469</w:t>
            </w:r>
          </w:p>
        </w:tc>
        <w:tc>
          <w:tcPr>
            <w:tcW w:w="707" w:type="dxa"/>
          </w:tcPr>
          <w:p w14:paraId="751CB698" w14:textId="14CBCEEE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4382" w:type="dxa"/>
          </w:tcPr>
          <w:p w14:paraId="6995CD5E" w14:textId="6090A1E2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Ивдель II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116, Серов-Сорт.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340" w:type="dxa"/>
          </w:tcPr>
          <w:p w14:paraId="32F47B92" w14:textId="50BF33DB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774710</w:t>
            </w:r>
          </w:p>
        </w:tc>
      </w:tr>
      <w:tr w:rsidR="00142EDD" w14:paraId="6F49E166" w14:textId="77777777" w:rsidTr="00076ACA">
        <w:trPr>
          <w:trHeight w:val="315"/>
        </w:trPr>
        <w:tc>
          <w:tcPr>
            <w:tcW w:w="3261" w:type="dxa"/>
          </w:tcPr>
          <w:p w14:paraId="63375967" w14:textId="7BA79D2D" w:rsidR="00F27B44" w:rsidRPr="00B70CBD" w:rsidRDefault="00142EDD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ЛесосибирскI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2, 3, 5,9</w:t>
            </w:r>
          </w:p>
        </w:tc>
        <w:tc>
          <w:tcPr>
            <w:tcW w:w="1276" w:type="dxa"/>
          </w:tcPr>
          <w:p w14:paraId="5D6DA2D3" w14:textId="53981D34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Крас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520C73C2" w14:textId="07456992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273</w:t>
            </w:r>
          </w:p>
        </w:tc>
        <w:tc>
          <w:tcPr>
            <w:tcW w:w="707" w:type="dxa"/>
          </w:tcPr>
          <w:p w14:paraId="42C1C406" w14:textId="2ADE5F7E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4382" w:type="dxa"/>
          </w:tcPr>
          <w:p w14:paraId="1E89FF43" w14:textId="26847C43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Ачинск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274</w:t>
            </w:r>
          </w:p>
        </w:tc>
        <w:tc>
          <w:tcPr>
            <w:tcW w:w="1340" w:type="dxa"/>
          </w:tcPr>
          <w:p w14:paraId="2F126217" w14:textId="291CA176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882506*</w:t>
            </w:r>
          </w:p>
        </w:tc>
      </w:tr>
      <w:tr w:rsidR="00142EDD" w14:paraId="187038F0" w14:textId="77777777" w:rsidTr="00076ACA">
        <w:trPr>
          <w:trHeight w:val="333"/>
        </w:trPr>
        <w:tc>
          <w:tcPr>
            <w:tcW w:w="3261" w:type="dxa"/>
          </w:tcPr>
          <w:p w14:paraId="0058E61E" w14:textId="163018B7" w:rsidR="00F27B44" w:rsidRPr="00B70CBD" w:rsidRDefault="00142EDD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Лесосибирск II                Б § 3</w:t>
            </w:r>
          </w:p>
        </w:tc>
        <w:tc>
          <w:tcPr>
            <w:tcW w:w="1276" w:type="dxa"/>
          </w:tcPr>
          <w:p w14:paraId="6D80BB47" w14:textId="6E2A9911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Крас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7E9D7D57" w14:textId="5D7B568B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273</w:t>
            </w:r>
          </w:p>
        </w:tc>
        <w:tc>
          <w:tcPr>
            <w:tcW w:w="707" w:type="dxa"/>
          </w:tcPr>
          <w:p w14:paraId="7ADE6611" w14:textId="6014EB1F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4382" w:type="dxa"/>
          </w:tcPr>
          <w:p w14:paraId="40FE96EF" w14:textId="65F9B27B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Ачинск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268</w:t>
            </w:r>
          </w:p>
        </w:tc>
        <w:tc>
          <w:tcPr>
            <w:tcW w:w="1340" w:type="dxa"/>
          </w:tcPr>
          <w:p w14:paraId="01F112F0" w14:textId="46A7DB0A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882402</w:t>
            </w:r>
          </w:p>
        </w:tc>
      </w:tr>
      <w:tr w:rsidR="00142EDD" w14:paraId="1384B253" w14:textId="77777777" w:rsidTr="00076ACA">
        <w:trPr>
          <w:trHeight w:val="333"/>
        </w:trPr>
        <w:tc>
          <w:tcPr>
            <w:tcW w:w="3261" w:type="dxa"/>
          </w:tcPr>
          <w:p w14:paraId="24450810" w14:textId="387573A3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Лесостепь                              О</w:t>
            </w:r>
          </w:p>
        </w:tc>
        <w:tc>
          <w:tcPr>
            <w:tcW w:w="1276" w:type="dxa"/>
          </w:tcPr>
          <w:p w14:paraId="07531320" w14:textId="28499A1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С.-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Кав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191166C7" w14:textId="095CB746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491</w:t>
            </w:r>
          </w:p>
        </w:tc>
        <w:tc>
          <w:tcPr>
            <w:tcW w:w="707" w:type="dxa"/>
          </w:tcPr>
          <w:p w14:paraId="4BA0A3F4" w14:textId="1D8CE9A4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4382" w:type="dxa"/>
          </w:tcPr>
          <w:p w14:paraId="6CBEA24D" w14:textId="69DBF87E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Горная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4,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Замчалово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340" w:type="dxa"/>
          </w:tcPr>
          <w:p w14:paraId="68655BEE" w14:textId="478CCECC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512727</w:t>
            </w:r>
          </w:p>
        </w:tc>
      </w:tr>
      <w:tr w:rsidR="00142EDD" w14:paraId="3C1EABE3" w14:textId="77777777" w:rsidTr="00076ACA">
        <w:trPr>
          <w:trHeight w:val="315"/>
        </w:trPr>
        <w:tc>
          <w:tcPr>
            <w:tcW w:w="3261" w:type="dxa"/>
          </w:tcPr>
          <w:p w14:paraId="64B9CD1A" w14:textId="01DD10EA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Летнеозерский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О § 3</w:t>
            </w:r>
          </w:p>
        </w:tc>
        <w:tc>
          <w:tcPr>
            <w:tcW w:w="1276" w:type="dxa"/>
          </w:tcPr>
          <w:p w14:paraId="46FE4C11" w14:textId="092D7330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Сев.</w:t>
            </w:r>
          </w:p>
        </w:tc>
        <w:tc>
          <w:tcPr>
            <w:tcW w:w="693" w:type="dxa"/>
          </w:tcPr>
          <w:p w14:paraId="24B8F80D" w14:textId="624BDA68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479</w:t>
            </w:r>
          </w:p>
        </w:tc>
        <w:tc>
          <w:tcPr>
            <w:tcW w:w="707" w:type="dxa"/>
          </w:tcPr>
          <w:p w14:paraId="6710D653" w14:textId="41EC0934" w:rsidR="00F27B44" w:rsidRPr="00D96A0A" w:rsidRDefault="00746379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82" w:type="dxa"/>
          </w:tcPr>
          <w:p w14:paraId="0BFB128F" w14:textId="18848D06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Обозерская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8, Коноша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286</w:t>
            </w:r>
          </w:p>
        </w:tc>
        <w:tc>
          <w:tcPr>
            <w:tcW w:w="1340" w:type="dxa"/>
          </w:tcPr>
          <w:p w14:paraId="3A03BAB6" w14:textId="113D8C56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294902</w:t>
            </w:r>
          </w:p>
        </w:tc>
      </w:tr>
      <w:tr w:rsidR="00142EDD" w14:paraId="38E9AABC" w14:textId="77777777" w:rsidTr="00076ACA">
        <w:trPr>
          <w:trHeight w:val="333"/>
        </w:trPr>
        <w:tc>
          <w:tcPr>
            <w:tcW w:w="3261" w:type="dxa"/>
          </w:tcPr>
          <w:p w14:paraId="7FB50026" w14:textId="56728742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Летний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2, 3, 4, 9</w:t>
            </w:r>
          </w:p>
        </w:tc>
        <w:tc>
          <w:tcPr>
            <w:tcW w:w="1276" w:type="dxa"/>
          </w:tcPr>
          <w:p w14:paraId="5DD3A618" w14:textId="137F0C8F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Окт.</w:t>
            </w:r>
          </w:p>
        </w:tc>
        <w:tc>
          <w:tcPr>
            <w:tcW w:w="693" w:type="dxa"/>
          </w:tcPr>
          <w:p w14:paraId="1B97BCF7" w14:textId="1DF41C35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378</w:t>
            </w:r>
          </w:p>
        </w:tc>
        <w:tc>
          <w:tcPr>
            <w:tcW w:w="707" w:type="dxa"/>
          </w:tcPr>
          <w:p w14:paraId="273905D5" w14:textId="7E58878E" w:rsidR="00F27B44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4382" w:type="dxa"/>
          </w:tcPr>
          <w:p w14:paraId="51A17566" w14:textId="5C21D41F" w:rsidR="00F27B44" w:rsidRPr="00D96A0A" w:rsidRDefault="005566A4" w:rsidP="00556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Беломорск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37, Петрозаводск-Тов.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339</w:t>
            </w:r>
          </w:p>
        </w:tc>
        <w:tc>
          <w:tcPr>
            <w:tcW w:w="1340" w:type="dxa"/>
          </w:tcPr>
          <w:p w14:paraId="3A21ACA9" w14:textId="008F24B0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012205</w:t>
            </w:r>
          </w:p>
        </w:tc>
      </w:tr>
      <w:tr w:rsidR="00142EDD" w14:paraId="3E2EED4F" w14:textId="77777777" w:rsidTr="00076ACA">
        <w:trPr>
          <w:trHeight w:val="315"/>
        </w:trPr>
        <w:tc>
          <w:tcPr>
            <w:tcW w:w="3261" w:type="dxa"/>
          </w:tcPr>
          <w:p w14:paraId="7747B1E1" w14:textId="6F579589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Летники (узк)                 § 1, 3</w:t>
            </w:r>
          </w:p>
        </w:tc>
        <w:tc>
          <w:tcPr>
            <w:tcW w:w="1276" w:type="dxa"/>
          </w:tcPr>
          <w:p w14:paraId="147FFECD" w14:textId="472AED90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Горьк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0D5EADE8" w14:textId="066C62EF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190</w:t>
            </w:r>
          </w:p>
        </w:tc>
        <w:tc>
          <w:tcPr>
            <w:tcW w:w="707" w:type="dxa"/>
          </w:tcPr>
          <w:p w14:paraId="04424FF0" w14:textId="25555C62" w:rsidR="00F27B44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382" w:type="dxa"/>
          </w:tcPr>
          <w:p w14:paraId="7F015591" w14:textId="0505F1DF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Окатово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340" w:type="dxa"/>
          </w:tcPr>
          <w:p w14:paraId="713CA265" w14:textId="6CC88679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241981</w:t>
            </w:r>
          </w:p>
        </w:tc>
      </w:tr>
      <w:tr w:rsidR="00142EDD" w14:paraId="11B0B737" w14:textId="77777777" w:rsidTr="00076ACA">
        <w:trPr>
          <w:trHeight w:val="333"/>
        </w:trPr>
        <w:tc>
          <w:tcPr>
            <w:tcW w:w="3261" w:type="dxa"/>
          </w:tcPr>
          <w:p w14:paraId="2952C9D7" w14:textId="0ED3DC05" w:rsidR="00F27B44" w:rsidRPr="00D96A0A" w:rsidRDefault="00142EDD" w:rsidP="00F27B44">
            <w:pPr>
              <w:rPr>
                <w:rFonts w:ascii="Times New Roman" w:hAnsi="Times New Roman" w:cs="Times New Roman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Летяжевка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276" w:type="dxa"/>
          </w:tcPr>
          <w:p w14:paraId="68160449" w14:textId="54C3A44E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Прив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2FAF53CA" w14:textId="41975277" w:rsidR="00F27B44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427</w:t>
            </w:r>
          </w:p>
        </w:tc>
        <w:tc>
          <w:tcPr>
            <w:tcW w:w="707" w:type="dxa"/>
          </w:tcPr>
          <w:p w14:paraId="742E3C1B" w14:textId="7DDF8159" w:rsidR="00F27B44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4382" w:type="dxa"/>
          </w:tcPr>
          <w:p w14:paraId="2CC4BBD7" w14:textId="2F89D7F0" w:rsidR="00F27B44" w:rsidRPr="00D96A0A" w:rsidRDefault="005566A4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Ртищево I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64, Хопер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340" w:type="dxa"/>
          </w:tcPr>
          <w:p w14:paraId="1266ED77" w14:textId="3998876F" w:rsidR="00F27B44" w:rsidRPr="00D96A0A" w:rsidRDefault="00746379" w:rsidP="00F27B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605601</w:t>
            </w:r>
          </w:p>
        </w:tc>
      </w:tr>
      <w:tr w:rsidR="00142EDD" w14:paraId="50B37976" w14:textId="77777777" w:rsidTr="00076ACA">
        <w:trPr>
          <w:trHeight w:val="251"/>
        </w:trPr>
        <w:tc>
          <w:tcPr>
            <w:tcW w:w="3261" w:type="dxa"/>
          </w:tcPr>
          <w:p w14:paraId="4371694F" w14:textId="17A0F34B" w:rsidR="00746379" w:rsidRPr="00B70CBD" w:rsidRDefault="00142EDD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Леушковская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3, 4</w:t>
            </w:r>
          </w:p>
        </w:tc>
        <w:tc>
          <w:tcPr>
            <w:tcW w:w="1276" w:type="dxa"/>
          </w:tcPr>
          <w:p w14:paraId="70E1DB9B" w14:textId="64DA4D8F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С.-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Кав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23B2B655" w14:textId="547C4B27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493</w:t>
            </w:r>
          </w:p>
        </w:tc>
        <w:tc>
          <w:tcPr>
            <w:tcW w:w="707" w:type="dxa"/>
          </w:tcPr>
          <w:p w14:paraId="1A099972" w14:textId="71442B1E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4382" w:type="dxa"/>
          </w:tcPr>
          <w:p w14:paraId="7D507796" w14:textId="05BCFE17" w:rsidR="00746379" w:rsidRPr="00D96A0A" w:rsidRDefault="005566A4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Сосыка-Рост.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18, Тихорецкая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40" w:type="dxa"/>
          </w:tcPr>
          <w:p w14:paraId="16836B14" w14:textId="77777777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583402</w:t>
            </w:r>
          </w:p>
          <w:p w14:paraId="1308B925" w14:textId="66423F4D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EDD" w14:paraId="247630FF" w14:textId="77777777" w:rsidTr="00076ACA">
        <w:trPr>
          <w:trHeight w:val="333"/>
        </w:trPr>
        <w:tc>
          <w:tcPr>
            <w:tcW w:w="3261" w:type="dxa"/>
          </w:tcPr>
          <w:p w14:paraId="1047867A" w14:textId="39A47D89" w:rsidR="00746379" w:rsidRPr="00D96A0A" w:rsidRDefault="00142EDD" w:rsidP="00746379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Лефортово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§ 3</w:t>
            </w:r>
          </w:p>
        </w:tc>
        <w:tc>
          <w:tcPr>
            <w:tcW w:w="1276" w:type="dxa"/>
          </w:tcPr>
          <w:p w14:paraId="22FEAB4C" w14:textId="1B00CB5F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Моск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1EFE4632" w14:textId="0B864D44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354</w:t>
            </w:r>
          </w:p>
        </w:tc>
        <w:tc>
          <w:tcPr>
            <w:tcW w:w="707" w:type="dxa"/>
          </w:tcPr>
          <w:p w14:paraId="1BD7BFDD" w14:textId="606B159E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4382" w:type="dxa"/>
          </w:tcPr>
          <w:p w14:paraId="3EE830A4" w14:textId="6581A96A" w:rsidR="00746379" w:rsidRPr="00D96A0A" w:rsidRDefault="005566A4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Московский узел</w:t>
            </w:r>
          </w:p>
        </w:tc>
        <w:tc>
          <w:tcPr>
            <w:tcW w:w="1340" w:type="dxa"/>
          </w:tcPr>
          <w:p w14:paraId="6C9ED59F" w14:textId="3140EE82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199303</w:t>
            </w:r>
          </w:p>
        </w:tc>
      </w:tr>
      <w:tr w:rsidR="00142EDD" w14:paraId="4865720D" w14:textId="77777777" w:rsidTr="00076ACA">
        <w:trPr>
          <w:trHeight w:val="333"/>
        </w:trPr>
        <w:tc>
          <w:tcPr>
            <w:tcW w:w="3261" w:type="dxa"/>
          </w:tcPr>
          <w:p w14:paraId="65426068" w14:textId="1BD8696D" w:rsidR="00746379" w:rsidRPr="00D96A0A" w:rsidRDefault="00C53FCC" w:rsidP="00746379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Лехтсе                        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1276" w:type="dxa"/>
          </w:tcPr>
          <w:p w14:paraId="3E795158" w14:textId="5AC0F242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Пблт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4F327575" w14:textId="60237334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</w:tc>
        <w:tc>
          <w:tcPr>
            <w:tcW w:w="707" w:type="dxa"/>
          </w:tcPr>
          <w:p w14:paraId="5DD0F733" w14:textId="51A31633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4382" w:type="dxa"/>
          </w:tcPr>
          <w:p w14:paraId="34A8365F" w14:textId="6A2882DA" w:rsidR="00746379" w:rsidRPr="00D96A0A" w:rsidRDefault="005566A4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Тапа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7,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Юлемисте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340" w:type="dxa"/>
          </w:tcPr>
          <w:p w14:paraId="343AA1FF" w14:textId="65894D26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082</w:t>
            </w: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640</w:t>
            </w:r>
          </w:p>
        </w:tc>
      </w:tr>
      <w:tr w:rsidR="00142EDD" w14:paraId="21771BE0" w14:textId="77777777" w:rsidTr="00076ACA">
        <w:trPr>
          <w:trHeight w:val="315"/>
        </w:trPr>
        <w:tc>
          <w:tcPr>
            <w:tcW w:w="3261" w:type="dxa"/>
          </w:tcPr>
          <w:p w14:paraId="76D54253" w14:textId="1D4D98C0" w:rsidR="00746379" w:rsidRPr="00D96A0A" w:rsidRDefault="00C53FCC" w:rsidP="00746379">
            <w:pPr>
              <w:rPr>
                <w:rFonts w:ascii="Times New Roman" w:hAnsi="Times New Roman" w:cs="Times New Roman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Лещаная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1, 3</w:t>
            </w:r>
          </w:p>
        </w:tc>
        <w:tc>
          <w:tcPr>
            <w:tcW w:w="1276" w:type="dxa"/>
          </w:tcPr>
          <w:p w14:paraId="6E5E4FAD" w14:textId="5E02D2B9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Сверд</w:t>
            </w:r>
            <w:proofErr w:type="spellEnd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93" w:type="dxa"/>
          </w:tcPr>
          <w:p w14:paraId="3323A4D9" w14:textId="296BB8D6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462</w:t>
            </w:r>
          </w:p>
        </w:tc>
        <w:tc>
          <w:tcPr>
            <w:tcW w:w="707" w:type="dxa"/>
          </w:tcPr>
          <w:p w14:paraId="7977DC30" w14:textId="6A4828C1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4382" w:type="dxa"/>
          </w:tcPr>
          <w:p w14:paraId="064728F5" w14:textId="0ABB6E44" w:rsidR="00746379" w:rsidRPr="00D96A0A" w:rsidRDefault="005566A4" w:rsidP="00556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Каменск-Уральский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88,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Шарташ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0" w:type="dxa"/>
          </w:tcPr>
          <w:p w14:paraId="72FAFADE" w14:textId="263106ED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794201</w:t>
            </w:r>
          </w:p>
        </w:tc>
      </w:tr>
      <w:tr w:rsidR="00142EDD" w14:paraId="5847C42F" w14:textId="77777777" w:rsidTr="00076ACA">
        <w:trPr>
          <w:trHeight w:val="315"/>
        </w:trPr>
        <w:tc>
          <w:tcPr>
            <w:tcW w:w="3261" w:type="dxa"/>
          </w:tcPr>
          <w:p w14:paraId="71751259" w14:textId="5C4BC311" w:rsidR="00746379" w:rsidRPr="00D96A0A" w:rsidRDefault="00C53FCC" w:rsidP="00746379">
            <w:pPr>
              <w:rPr>
                <w:rFonts w:ascii="Times New Roman" w:hAnsi="Times New Roman" w:cs="Times New Roman"/>
              </w:rPr>
            </w:pP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Лечебный                        Б § 3</w:t>
            </w:r>
          </w:p>
        </w:tc>
        <w:tc>
          <w:tcPr>
            <w:tcW w:w="1276" w:type="dxa"/>
          </w:tcPr>
          <w:p w14:paraId="334DE674" w14:textId="13571E78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Ю.-Вост.</w:t>
            </w:r>
          </w:p>
        </w:tc>
        <w:tc>
          <w:tcPr>
            <w:tcW w:w="693" w:type="dxa"/>
          </w:tcPr>
          <w:p w14:paraId="4E8ECF60" w14:textId="7F61CE89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542</w:t>
            </w:r>
          </w:p>
        </w:tc>
        <w:tc>
          <w:tcPr>
            <w:tcW w:w="707" w:type="dxa"/>
          </w:tcPr>
          <w:p w14:paraId="57B66A8B" w14:textId="6D505658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82" w:type="dxa"/>
          </w:tcPr>
          <w:p w14:paraId="0C223A14" w14:textId="7912DF24" w:rsidR="00746379" w:rsidRPr="00D96A0A" w:rsidRDefault="005566A4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Георгиу-Деж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171, Поворино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198</w:t>
            </w:r>
          </w:p>
        </w:tc>
        <w:tc>
          <w:tcPr>
            <w:tcW w:w="1340" w:type="dxa"/>
          </w:tcPr>
          <w:p w14:paraId="181AD41B" w14:textId="4834BC16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583402</w:t>
            </w:r>
          </w:p>
        </w:tc>
      </w:tr>
      <w:tr w:rsidR="00746379" w14:paraId="161F40C7" w14:textId="77777777" w:rsidTr="00076ACA">
        <w:trPr>
          <w:trHeight w:val="315"/>
        </w:trPr>
        <w:tc>
          <w:tcPr>
            <w:tcW w:w="3261" w:type="dxa"/>
          </w:tcPr>
          <w:p w14:paraId="53BCA51F" w14:textId="5D8A87BF" w:rsidR="00746379" w:rsidRPr="00AB2A69" w:rsidRDefault="00C53FCC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Лещево-Замараево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93E0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§ 3</w:t>
            </w:r>
          </w:p>
        </w:tc>
        <w:tc>
          <w:tcPr>
            <w:tcW w:w="1276" w:type="dxa"/>
          </w:tcPr>
          <w:p w14:paraId="071766BD" w14:textId="2EAD09C8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Ю.-Ур.</w:t>
            </w:r>
          </w:p>
        </w:tc>
        <w:tc>
          <w:tcPr>
            <w:tcW w:w="693" w:type="dxa"/>
          </w:tcPr>
          <w:p w14:paraId="27CD1749" w14:textId="7640B480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584</w:t>
            </w:r>
          </w:p>
        </w:tc>
        <w:tc>
          <w:tcPr>
            <w:tcW w:w="707" w:type="dxa"/>
          </w:tcPr>
          <w:p w14:paraId="02030EF6" w14:textId="1F49395C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4382" w:type="dxa"/>
          </w:tcPr>
          <w:p w14:paraId="4A6192C3" w14:textId="3DE77443" w:rsidR="00746379" w:rsidRPr="00D96A0A" w:rsidRDefault="005566A4" w:rsidP="00556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Каменск-Уральский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92, Курган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340" w:type="dxa"/>
          </w:tcPr>
          <w:p w14:paraId="1C4820CE" w14:textId="3DFC60B6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827706</w:t>
            </w:r>
          </w:p>
        </w:tc>
      </w:tr>
      <w:tr w:rsidR="00746379" w14:paraId="3F5EEFDC" w14:textId="77777777" w:rsidTr="00076ACA">
        <w:trPr>
          <w:trHeight w:val="315"/>
        </w:trPr>
        <w:tc>
          <w:tcPr>
            <w:tcW w:w="3261" w:type="dxa"/>
          </w:tcPr>
          <w:p w14:paraId="5D23AC54" w14:textId="511FF7AA" w:rsidR="00746379" w:rsidRPr="00D96A0A" w:rsidRDefault="00C53FCC" w:rsidP="00746379">
            <w:pPr>
              <w:rPr>
                <w:rFonts w:ascii="Times New Roman" w:hAnsi="Times New Roman" w:cs="Times New Roman"/>
              </w:rPr>
            </w:pP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Лещиновка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рзд</w:t>
            </w:r>
            <w:proofErr w:type="spellEnd"/>
            <w:r w:rsidRPr="00B70CBD">
              <w:rPr>
                <w:rFonts w:ascii="Times New Roman" w:hAnsi="Times New Roman" w:cs="Times New Roman"/>
                <w:sz w:val="24"/>
                <w:szCs w:val="24"/>
              </w:rPr>
              <w:t>)                  Х</w:t>
            </w:r>
          </w:p>
        </w:tc>
        <w:tc>
          <w:tcPr>
            <w:tcW w:w="1276" w:type="dxa"/>
          </w:tcPr>
          <w:p w14:paraId="3C96FF16" w14:textId="67800882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Од.</w:t>
            </w:r>
          </w:p>
        </w:tc>
        <w:tc>
          <w:tcPr>
            <w:tcW w:w="693" w:type="dxa"/>
          </w:tcPr>
          <w:p w14:paraId="07C4D067" w14:textId="6B3E6FE2" w:rsidR="00746379" w:rsidRPr="00D96A0A" w:rsidRDefault="00F11586" w:rsidP="00F115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363</w:t>
            </w:r>
          </w:p>
        </w:tc>
        <w:tc>
          <w:tcPr>
            <w:tcW w:w="707" w:type="dxa"/>
          </w:tcPr>
          <w:p w14:paraId="247BB7FE" w14:textId="572A37D1" w:rsidR="00746379" w:rsidRPr="00D96A0A" w:rsidRDefault="00F11586" w:rsidP="0074637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382" w:type="dxa"/>
          </w:tcPr>
          <w:p w14:paraId="394E4412" w14:textId="10684C39" w:rsidR="00746379" w:rsidRPr="00D96A0A" w:rsidRDefault="005566A4" w:rsidP="007463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Христиновка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 xml:space="preserve">8, </w:t>
            </w:r>
            <w:proofErr w:type="spellStart"/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Цветково</w:t>
            </w:r>
            <w:proofErr w:type="spellEnd"/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―</w:t>
            </w:r>
            <w:r w:rsidR="00F85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6A0A"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</w:p>
        </w:tc>
        <w:tc>
          <w:tcPr>
            <w:tcW w:w="1340" w:type="dxa"/>
          </w:tcPr>
          <w:p w14:paraId="0A96343E" w14:textId="71C159C8" w:rsidR="00746379" w:rsidRPr="00D96A0A" w:rsidRDefault="00746379" w:rsidP="007463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A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421142</w:t>
            </w:r>
          </w:p>
        </w:tc>
      </w:tr>
    </w:tbl>
    <w:p w14:paraId="70EF1794" w14:textId="42870F01" w:rsidR="00C53FCC" w:rsidRPr="00076ACA" w:rsidRDefault="00C53FCC" w:rsidP="00C53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0CBD">
        <w:rPr>
          <w:rFonts w:ascii="Times New Roman" w:hAnsi="Times New Roman" w:cs="Times New Roman"/>
          <w:sz w:val="24"/>
          <w:szCs w:val="24"/>
        </w:rPr>
        <w:t>*   Перевалка 88260</w:t>
      </w:r>
      <w:r w:rsidR="00076ACA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23E75BCF" w14:textId="7DB9CEDD" w:rsidR="00AB2A69" w:rsidRDefault="00AB2A69" w:rsidP="00C53FCC"/>
    <w:p w14:paraId="5C41FD1A" w14:textId="77777777" w:rsidR="00AB2A69" w:rsidRPr="000F6657" w:rsidRDefault="00AB2A69" w:rsidP="00C53FCC"/>
    <w:p w14:paraId="23264DE3" w14:textId="77777777" w:rsidR="00BC7E39" w:rsidRDefault="00EB7C7C" w:rsidP="00EB7C7C">
      <w:pPr>
        <w:pStyle w:val="1"/>
      </w:pPr>
      <w:bookmarkStart w:id="20" w:name="_Toc85109459"/>
      <w:r>
        <w:t>3.12. Защита документа.</w:t>
      </w:r>
      <w:bookmarkEnd w:id="20"/>
    </w:p>
    <w:p w14:paraId="0F86B60A" w14:textId="77777777" w:rsidR="00891951" w:rsidRPr="00891951" w:rsidRDefault="00891951" w:rsidP="00891951"/>
    <w:p w14:paraId="3E02566E" w14:textId="77777777" w:rsidR="00EB7C7C" w:rsidRDefault="00891951" w:rsidP="00EB7C7C">
      <w:r>
        <w:rPr>
          <w:noProof/>
          <w:lang w:eastAsia="ru-RU"/>
        </w:rPr>
        <w:drawing>
          <wp:inline distT="0" distB="0" distL="0" distR="0" wp14:anchorId="0EC378F5" wp14:editId="7C03F92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87A9" w14:textId="77777777" w:rsidR="00891951" w:rsidRDefault="00891951" w:rsidP="00EB7C7C"/>
    <w:p w14:paraId="60F34618" w14:textId="77777777" w:rsidR="00891951" w:rsidRDefault="00891951" w:rsidP="00EB7C7C">
      <w:r>
        <w:rPr>
          <w:noProof/>
          <w:lang w:eastAsia="ru-RU"/>
        </w:rPr>
        <w:drawing>
          <wp:inline distT="0" distB="0" distL="0" distR="0" wp14:anchorId="3F7B8A64" wp14:editId="01790429">
            <wp:extent cx="3055620" cy="21297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EF8A" w14:textId="77777777" w:rsidR="00891951" w:rsidRDefault="00891951" w:rsidP="00EB7C7C"/>
    <w:p w14:paraId="56F685C1" w14:textId="77777777" w:rsidR="00891951" w:rsidRDefault="00891951" w:rsidP="00EB7C7C"/>
    <w:p w14:paraId="4A762A6F" w14:textId="77777777" w:rsidR="00891951" w:rsidRDefault="00891951" w:rsidP="00EB7C7C"/>
    <w:p w14:paraId="3246BEB0" w14:textId="77777777" w:rsidR="00891951" w:rsidRDefault="00891951" w:rsidP="00EB7C7C"/>
    <w:p w14:paraId="5F0E4206" w14:textId="77777777" w:rsidR="00891951" w:rsidRDefault="00891951" w:rsidP="00EB7C7C"/>
    <w:p w14:paraId="4107C316" w14:textId="77777777" w:rsidR="00891951" w:rsidRDefault="00891951" w:rsidP="00EB7C7C"/>
    <w:p w14:paraId="61D3F3D7" w14:textId="77777777" w:rsidR="00891951" w:rsidRDefault="00891951" w:rsidP="00EB7C7C"/>
    <w:p w14:paraId="1B3E5893" w14:textId="77777777" w:rsidR="00891951" w:rsidRDefault="00891951" w:rsidP="00EB7C7C"/>
    <w:p w14:paraId="41D8AE3C" w14:textId="77777777" w:rsidR="00891951" w:rsidRDefault="00891951" w:rsidP="00EB7C7C"/>
    <w:p w14:paraId="30A0FB6E" w14:textId="77777777" w:rsidR="00891951" w:rsidRDefault="00891951" w:rsidP="00891951">
      <w:pPr>
        <w:pStyle w:val="1"/>
      </w:pPr>
      <w:bookmarkStart w:id="21" w:name="_Toc85109460"/>
      <w:r>
        <w:rPr>
          <w:lang w:val="en-US"/>
        </w:rPr>
        <w:t>3</w:t>
      </w:r>
      <w:r>
        <w:t>.13. Подготовка к печати.</w:t>
      </w:r>
      <w:bookmarkEnd w:id="21"/>
    </w:p>
    <w:p w14:paraId="2ADA7751" w14:textId="77777777" w:rsidR="00891951" w:rsidRPr="00891951" w:rsidRDefault="00891951" w:rsidP="00891951"/>
    <w:p w14:paraId="1A20156D" w14:textId="77777777" w:rsidR="00891951" w:rsidRDefault="00891951" w:rsidP="00EB7C7C">
      <w:r>
        <w:rPr>
          <w:noProof/>
          <w:lang w:eastAsia="ru-RU"/>
        </w:rPr>
        <w:drawing>
          <wp:inline distT="0" distB="0" distL="0" distR="0" wp14:anchorId="1AA1469A" wp14:editId="381E5425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683" w14:textId="77777777" w:rsidR="00891951" w:rsidRDefault="00891951" w:rsidP="00EB7C7C"/>
    <w:p w14:paraId="2380971C" w14:textId="77777777" w:rsidR="00891951" w:rsidRDefault="00891951" w:rsidP="00891951">
      <w:pPr>
        <w:pStyle w:val="1"/>
      </w:pPr>
      <w:r>
        <w:t xml:space="preserve"> </w:t>
      </w:r>
      <w:bookmarkStart w:id="22" w:name="_Toc85109461"/>
      <w:r>
        <w:t>4. Вывод:</w:t>
      </w:r>
      <w:bookmarkEnd w:id="22"/>
      <w:r w:rsidRPr="00891951">
        <w:t xml:space="preserve"> </w:t>
      </w:r>
    </w:p>
    <w:p w14:paraId="1731C6A5" w14:textId="1F6877F6" w:rsidR="00891951" w:rsidRDefault="00891951" w:rsidP="00891951">
      <w:pPr>
        <w:rPr>
          <w:rFonts w:ascii="Times New Roman" w:hAnsi="Times New Roman" w:cs="Times New Roman"/>
          <w:sz w:val="24"/>
          <w:szCs w:val="24"/>
        </w:rPr>
      </w:pPr>
      <w:r w:rsidRPr="004A7A80">
        <w:rPr>
          <w:rFonts w:ascii="Times New Roman" w:hAnsi="Times New Roman" w:cs="Times New Roman"/>
          <w:sz w:val="24"/>
          <w:szCs w:val="24"/>
        </w:rPr>
        <w:t>В процессе практической работы научились создавать и сохранять документы, форматировать текст, создавать формулы сложной структуры, создавать и форматировать структуры таблиц и их содержимого, вставлять рисунки, работать с диаграммами, создавать блок-схемы, связывать и внедрять объекты, организовывать гиперссылки в документе, создавать многоуровневое оглавление, защищать документы, подготавливать документы к печати.</w:t>
      </w:r>
    </w:p>
    <w:p w14:paraId="05CEE120" w14:textId="4E28F07B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139E6EB6" w14:textId="74D33BA7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66A468C1" w14:textId="2D1BED79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2372092F" w14:textId="5C967428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12F2F70E" w14:textId="16392310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2902D60F" w14:textId="78E73CCE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5A14A844" w14:textId="11F79F14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639E779D" w14:textId="5A4FCD61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4286E90A" w14:textId="0DCD5B13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1A2B91DD" w14:textId="77777777" w:rsidR="00C53FCC" w:rsidRDefault="00C53FCC" w:rsidP="00891951">
      <w:pPr>
        <w:rPr>
          <w:rFonts w:ascii="Times New Roman" w:hAnsi="Times New Roman" w:cs="Times New Roman"/>
          <w:sz w:val="24"/>
          <w:szCs w:val="24"/>
        </w:rPr>
      </w:pPr>
    </w:p>
    <w:p w14:paraId="6B9E67A1" w14:textId="77777777" w:rsidR="004A7A80" w:rsidRDefault="004A7A80" w:rsidP="004A7A80">
      <w:pPr>
        <w:pStyle w:val="1"/>
      </w:pPr>
      <w:bookmarkStart w:id="23" w:name="_Toc85109462"/>
      <w:r>
        <w:lastRenderedPageBreak/>
        <w:t>5. Приложение. (Таблицы 214-215)</w:t>
      </w:r>
      <w:bookmarkEnd w:id="23"/>
    </w:p>
    <w:p w14:paraId="36FA7477" w14:textId="77777777" w:rsidR="004A7A80" w:rsidRPr="004A7A80" w:rsidRDefault="004A7A80" w:rsidP="004A7A80"/>
    <w:p w14:paraId="4152BF24" w14:textId="77777777" w:rsidR="00891951" w:rsidRPr="00891951" w:rsidRDefault="00891951" w:rsidP="00891951">
      <w:pPr>
        <w:rPr>
          <w:rFonts w:ascii="Times New Roman" w:hAnsi="Times New Roman" w:cs="Times New Roman"/>
          <w:sz w:val="28"/>
          <w:szCs w:val="28"/>
        </w:rPr>
      </w:pPr>
    </w:p>
    <w:p w14:paraId="1E7B8D9D" w14:textId="77777777" w:rsidR="00891951" w:rsidRPr="00891951" w:rsidRDefault="00891951" w:rsidP="00891951">
      <w:pPr>
        <w:rPr>
          <w:rFonts w:ascii="Times New Roman" w:hAnsi="Times New Roman" w:cs="Times New Roman"/>
          <w:sz w:val="28"/>
          <w:szCs w:val="28"/>
        </w:rPr>
      </w:pPr>
    </w:p>
    <w:p w14:paraId="04F48918" w14:textId="77777777" w:rsidR="00891951" w:rsidRPr="00891951" w:rsidRDefault="00891951" w:rsidP="00891951">
      <w:pPr>
        <w:rPr>
          <w:rFonts w:ascii="Times New Roman" w:hAnsi="Times New Roman" w:cs="Times New Roman"/>
          <w:sz w:val="28"/>
          <w:szCs w:val="28"/>
        </w:rPr>
      </w:pPr>
    </w:p>
    <w:p w14:paraId="343C1504" w14:textId="77777777" w:rsidR="00891951" w:rsidRDefault="004A7A80" w:rsidP="00891951">
      <w:pPr>
        <w:rPr>
          <w:rFonts w:ascii="Times New Roman" w:hAnsi="Times New Roman" w:cs="Times New Roman"/>
          <w:sz w:val="28"/>
          <w:szCs w:val="28"/>
        </w:rPr>
      </w:pPr>
      <w:r w:rsidRPr="004A7A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ED861" wp14:editId="49100DF4">
            <wp:extent cx="5940425" cy="7636252"/>
            <wp:effectExtent l="0" t="0" r="3175" b="3175"/>
            <wp:docPr id="10" name="Рисунок 10" descr="https://sun9-62.userapi.com/impg/qmWl_Bg_OKMWjjA5JfXUdVFmu4xIxZs_rH0HKg/T_If92HENkM.jpg?size=787x1012&amp;quality=96&amp;proxy=1&amp;sign=29d3f23a5eb29b51e4814097f5171e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62.userapi.com/impg/qmWl_Bg_OKMWjjA5JfXUdVFmu4xIxZs_rH0HKg/T_If92HENkM.jpg?size=787x1012&amp;quality=96&amp;proxy=1&amp;sign=29d3f23a5eb29b51e4814097f5171ef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163D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</w:p>
    <w:p w14:paraId="78050F8D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</w:p>
    <w:p w14:paraId="75329BEA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</w:p>
    <w:p w14:paraId="31945E6A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</w:p>
    <w:p w14:paraId="23F6CC78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</w:p>
    <w:p w14:paraId="53FE8CB8" w14:textId="648242BE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  <w:r w:rsidRPr="004A7A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42847" wp14:editId="3CB9EF14">
            <wp:extent cx="5940425" cy="7328601"/>
            <wp:effectExtent l="0" t="0" r="3175" b="5715"/>
            <wp:docPr id="11" name="Рисунок 11" descr="https://sun9-70.userapi.com/impg/5naGCNBYW_dJydCouJPNIgX2QUt8I7zhg7yPxw/ZeZiH0Iz9IM.jpg?size=801x988&amp;quality=96&amp;proxy=1&amp;sign=b47806c0a7061515a1a38cab21a21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0.userapi.com/impg/5naGCNBYW_dJydCouJPNIgX2QUt8I7zhg7yPxw/ZeZiH0Iz9IM.jpg?size=801x988&amp;quality=96&amp;proxy=1&amp;sign=b47806c0a7061515a1a38cab21a2100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2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45D5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</w:p>
    <w:p w14:paraId="4CA8F829" w14:textId="77777777" w:rsidR="004A7A80" w:rsidRDefault="004A7A80" w:rsidP="004A7A80">
      <w:pPr>
        <w:pStyle w:val="1"/>
      </w:pPr>
      <w:bookmarkStart w:id="24" w:name="_Toc85109463"/>
      <w:r>
        <w:t>5.1. Приложения (оригиналы)</w:t>
      </w:r>
      <w:bookmarkEnd w:id="24"/>
    </w:p>
    <w:p w14:paraId="0945196F" w14:textId="77777777" w:rsidR="004A7A80" w:rsidRPr="004A7A80" w:rsidRDefault="004A7A80" w:rsidP="004A7A80">
      <w:r>
        <w:t>Текст из учебника по информатике Трофимова</w:t>
      </w:r>
    </w:p>
    <w:p w14:paraId="3AED7750" w14:textId="77777777" w:rsidR="004A7A80" w:rsidRPr="004A7A80" w:rsidRDefault="004A7A80" w:rsidP="004A7A80"/>
    <w:p w14:paraId="4307168C" w14:textId="77777777" w:rsidR="00891951" w:rsidRDefault="004A7A80" w:rsidP="00891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15B073" wp14:editId="0F1F11FC">
            <wp:extent cx="4490720" cy="471106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D493" w14:textId="77777777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Формула</w:t>
      </w:r>
    </w:p>
    <w:p w14:paraId="41FFCB77" w14:textId="516FF131" w:rsidR="004A7A80" w:rsidRDefault="004A7A80" w:rsidP="00891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19ABC" wp14:editId="7699DBE3">
            <wp:extent cx="5937885" cy="717550"/>
            <wp:effectExtent l="0" t="0" r="571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B978" w14:textId="69EB5F3F" w:rsidR="00DA44CF" w:rsidRDefault="00DA44CF" w:rsidP="00891951">
      <w:pPr>
        <w:rPr>
          <w:rFonts w:ascii="Times New Roman" w:hAnsi="Times New Roman" w:cs="Times New Roman"/>
          <w:sz w:val="28"/>
          <w:szCs w:val="28"/>
        </w:rPr>
      </w:pPr>
      <w:r w:rsidRPr="00DA44CF">
        <w:rPr>
          <w:noProof/>
          <w:lang w:eastAsia="ru-RU"/>
        </w:rPr>
        <w:drawing>
          <wp:inline distT="0" distB="0" distL="0" distR="0" wp14:anchorId="05B1D273" wp14:editId="151A48F6">
            <wp:extent cx="5940425" cy="861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9B0" w14:textId="74475806" w:rsidR="00324335" w:rsidRDefault="00324335" w:rsidP="00891951">
      <w:pPr>
        <w:rPr>
          <w:rFonts w:ascii="Times New Roman" w:hAnsi="Times New Roman" w:cs="Times New Roman"/>
          <w:sz w:val="28"/>
          <w:szCs w:val="28"/>
        </w:rPr>
      </w:pPr>
    </w:p>
    <w:p w14:paraId="7008D8AF" w14:textId="1E6DB12E" w:rsidR="00C53FCC" w:rsidRDefault="00C53FCC" w:rsidP="00891951">
      <w:pPr>
        <w:rPr>
          <w:rFonts w:ascii="Times New Roman" w:hAnsi="Times New Roman" w:cs="Times New Roman"/>
          <w:sz w:val="28"/>
          <w:szCs w:val="28"/>
        </w:rPr>
      </w:pPr>
    </w:p>
    <w:p w14:paraId="7132F212" w14:textId="77777777" w:rsidR="00C53FCC" w:rsidRDefault="00C53FCC" w:rsidP="00891951">
      <w:pPr>
        <w:rPr>
          <w:rFonts w:ascii="Times New Roman" w:hAnsi="Times New Roman" w:cs="Times New Roman"/>
          <w:sz w:val="28"/>
          <w:szCs w:val="28"/>
        </w:rPr>
      </w:pPr>
    </w:p>
    <w:p w14:paraId="24A21D2C" w14:textId="77777777" w:rsidR="00324335" w:rsidRDefault="00324335" w:rsidP="00891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Списки</w:t>
      </w:r>
    </w:p>
    <w:p w14:paraId="7A45D85A" w14:textId="77777777" w:rsidR="000F6657" w:rsidRDefault="000F6657" w:rsidP="00891951">
      <w:pPr>
        <w:rPr>
          <w:rFonts w:ascii="Times New Roman" w:hAnsi="Times New Roman" w:cs="Times New Roman"/>
          <w:sz w:val="28"/>
          <w:szCs w:val="28"/>
        </w:rPr>
      </w:pPr>
    </w:p>
    <w:p w14:paraId="6489FDD0" w14:textId="77777777" w:rsidR="00487832" w:rsidRDefault="000F6657" w:rsidP="00891951">
      <w:pPr>
        <w:rPr>
          <w:rFonts w:ascii="Times New Roman" w:hAnsi="Times New Roman" w:cs="Times New Roman"/>
          <w:sz w:val="28"/>
          <w:szCs w:val="28"/>
        </w:rPr>
      </w:pPr>
      <w:r w:rsidRPr="000F66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57925" wp14:editId="0C5546A7">
            <wp:extent cx="5940425" cy="7499040"/>
            <wp:effectExtent l="0" t="0" r="3175" b="6985"/>
            <wp:docPr id="27" name="Рисунок 27" descr="https://sun9-65.userapi.com/impg/n3TVzYyx5pEwiDWnauTPSoiNu411xUF1wk-5DA/4QfhSog1q0I.jpg?size=855x1080&amp;quality=96&amp;sign=c55eda71344fd227d8e8f9c8ac19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5.userapi.com/impg/n3TVzYyx5pEwiDWnauTPSoiNu411xUF1wk-5DA/4QfhSog1q0I.jpg?size=855x1080&amp;quality=96&amp;sign=c55eda71344fd227d8e8f9c8ac1923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9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FDFD" w14:textId="77777777" w:rsidR="00487832" w:rsidRDefault="00487832" w:rsidP="00891951">
      <w:pPr>
        <w:rPr>
          <w:rFonts w:ascii="Times New Roman" w:hAnsi="Times New Roman" w:cs="Times New Roman"/>
          <w:sz w:val="28"/>
          <w:szCs w:val="28"/>
        </w:rPr>
      </w:pPr>
    </w:p>
    <w:p w14:paraId="184E9C31" w14:textId="77777777" w:rsidR="00487832" w:rsidRDefault="00487832" w:rsidP="00891951">
      <w:pPr>
        <w:rPr>
          <w:rFonts w:ascii="Times New Roman" w:hAnsi="Times New Roman" w:cs="Times New Roman"/>
          <w:sz w:val="28"/>
          <w:szCs w:val="28"/>
        </w:rPr>
      </w:pPr>
    </w:p>
    <w:p w14:paraId="500B5E8A" w14:textId="77777777" w:rsidR="00487832" w:rsidRDefault="00487832" w:rsidP="00891951">
      <w:pPr>
        <w:rPr>
          <w:rFonts w:ascii="Times New Roman" w:hAnsi="Times New Roman" w:cs="Times New Roman"/>
          <w:sz w:val="28"/>
          <w:szCs w:val="28"/>
        </w:rPr>
      </w:pPr>
    </w:p>
    <w:p w14:paraId="5F36AAF9" w14:textId="77777777" w:rsidR="00324335" w:rsidRDefault="00324335" w:rsidP="00891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</w:p>
    <w:p w14:paraId="4F4A004D" w14:textId="77777777" w:rsidR="00487832" w:rsidRPr="00891951" w:rsidRDefault="00487832" w:rsidP="00891951">
      <w:pPr>
        <w:rPr>
          <w:rFonts w:ascii="Times New Roman" w:hAnsi="Times New Roman" w:cs="Times New Roman"/>
          <w:sz w:val="28"/>
          <w:szCs w:val="28"/>
        </w:rPr>
      </w:pPr>
    </w:p>
    <w:p w14:paraId="64FA6EC0" w14:textId="77777777" w:rsidR="00891951" w:rsidRPr="00891951" w:rsidRDefault="00487832" w:rsidP="00891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42FB6" wp14:editId="7027380C">
            <wp:extent cx="4502785" cy="44329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951" w:rsidRPr="00891951" w:rsidSect="0030066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675AAA" w14:textId="77777777" w:rsidR="00CA6A51" w:rsidRDefault="00CA6A51" w:rsidP="00300660">
      <w:pPr>
        <w:spacing w:after="0" w:line="240" w:lineRule="auto"/>
      </w:pPr>
      <w:r>
        <w:separator/>
      </w:r>
    </w:p>
  </w:endnote>
  <w:endnote w:type="continuationSeparator" w:id="0">
    <w:p w14:paraId="560B5202" w14:textId="77777777" w:rsidR="00CA6A51" w:rsidRDefault="00CA6A51" w:rsidP="00300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1270351"/>
      <w:docPartObj>
        <w:docPartGallery w:val="Page Numbers (Bottom of Page)"/>
        <w:docPartUnique/>
      </w:docPartObj>
    </w:sdtPr>
    <w:sdtContent>
      <w:p w14:paraId="4E9D0C8A" w14:textId="0942ABAA" w:rsidR="00C16813" w:rsidRDefault="00C1681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4CE6">
          <w:rPr>
            <w:noProof/>
          </w:rPr>
          <w:t>20</w:t>
        </w:r>
        <w:r>
          <w:fldChar w:fldCharType="end"/>
        </w:r>
      </w:p>
    </w:sdtContent>
  </w:sdt>
  <w:p w14:paraId="79F6F6ED" w14:textId="77777777" w:rsidR="00C16813" w:rsidRDefault="00C1681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03024A" w14:textId="77777777" w:rsidR="00CA6A51" w:rsidRDefault="00CA6A51" w:rsidP="00300660">
      <w:pPr>
        <w:spacing w:after="0" w:line="240" w:lineRule="auto"/>
      </w:pPr>
      <w:r>
        <w:separator/>
      </w:r>
    </w:p>
  </w:footnote>
  <w:footnote w:type="continuationSeparator" w:id="0">
    <w:p w14:paraId="7464E984" w14:textId="77777777" w:rsidR="00CA6A51" w:rsidRDefault="00CA6A51" w:rsidP="00300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7751"/>
    <w:multiLevelType w:val="hybridMultilevel"/>
    <w:tmpl w:val="661A503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56DA"/>
    <w:multiLevelType w:val="hybridMultilevel"/>
    <w:tmpl w:val="7320F4F2"/>
    <w:lvl w:ilvl="0" w:tplc="04190003">
      <w:start w:val="1"/>
      <w:numFmt w:val="bullet"/>
      <w:lvlText w:val="o"/>
      <w:lvlJc w:val="left"/>
      <w:pPr>
        <w:ind w:left="77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1E4D2CC2"/>
    <w:multiLevelType w:val="hybridMultilevel"/>
    <w:tmpl w:val="D8A4B80E"/>
    <w:lvl w:ilvl="0" w:tplc="DC10CFAE">
      <w:start w:val="3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6D73B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AE0A36"/>
    <w:multiLevelType w:val="hybridMultilevel"/>
    <w:tmpl w:val="1C100CBC"/>
    <w:lvl w:ilvl="0" w:tplc="4BCEA04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30B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9E74DB"/>
    <w:multiLevelType w:val="hybridMultilevel"/>
    <w:tmpl w:val="7F2C344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44545"/>
    <w:multiLevelType w:val="hybridMultilevel"/>
    <w:tmpl w:val="3F308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2718B"/>
    <w:multiLevelType w:val="hybridMultilevel"/>
    <w:tmpl w:val="41A00E0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36C6A"/>
    <w:multiLevelType w:val="hybridMultilevel"/>
    <w:tmpl w:val="E0BABF0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9793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4BE636B"/>
    <w:multiLevelType w:val="hybridMultilevel"/>
    <w:tmpl w:val="93827196"/>
    <w:lvl w:ilvl="0" w:tplc="A0240FD4">
      <w:numFmt w:val="decimal"/>
      <w:lvlText w:val="%1."/>
      <w:lvlJc w:val="left"/>
      <w:pPr>
        <w:ind w:left="663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4B2C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6456E15"/>
    <w:multiLevelType w:val="hybridMultilevel"/>
    <w:tmpl w:val="E222D3A2"/>
    <w:lvl w:ilvl="0" w:tplc="2C30A154">
      <w:numFmt w:val="decimal"/>
      <w:lvlText w:val="%1."/>
      <w:lvlJc w:val="left"/>
      <w:pPr>
        <w:ind w:left="663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D667E"/>
    <w:multiLevelType w:val="hybridMultilevel"/>
    <w:tmpl w:val="80024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45B94"/>
    <w:multiLevelType w:val="hybridMultilevel"/>
    <w:tmpl w:val="6234E050"/>
    <w:lvl w:ilvl="0" w:tplc="B24EC724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BBE42C9"/>
    <w:multiLevelType w:val="hybridMultilevel"/>
    <w:tmpl w:val="9F32E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4E7F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74A4A7B"/>
    <w:multiLevelType w:val="hybridMultilevel"/>
    <w:tmpl w:val="1166B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136C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AE2651"/>
    <w:multiLevelType w:val="hybridMultilevel"/>
    <w:tmpl w:val="040C78C6"/>
    <w:lvl w:ilvl="0" w:tplc="99EECFEC">
      <w:start w:val="1"/>
      <w:numFmt w:val="decimal"/>
      <w:lvlText w:val="%1."/>
      <w:lvlJc w:val="left"/>
      <w:pPr>
        <w:ind w:left="663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0B25D3"/>
    <w:multiLevelType w:val="hybridMultilevel"/>
    <w:tmpl w:val="9F1C8C28"/>
    <w:lvl w:ilvl="0" w:tplc="0108EF2A">
      <w:start w:val="3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6C40A3D"/>
    <w:multiLevelType w:val="hybridMultilevel"/>
    <w:tmpl w:val="4F9A1EB8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DA203E"/>
    <w:multiLevelType w:val="hybridMultilevel"/>
    <w:tmpl w:val="5DB66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6"/>
  </w:num>
  <w:num w:numId="4">
    <w:abstractNumId w:val="7"/>
  </w:num>
  <w:num w:numId="5">
    <w:abstractNumId w:val="22"/>
  </w:num>
  <w:num w:numId="6">
    <w:abstractNumId w:val="8"/>
  </w:num>
  <w:num w:numId="7">
    <w:abstractNumId w:val="6"/>
  </w:num>
  <w:num w:numId="8">
    <w:abstractNumId w:val="14"/>
  </w:num>
  <w:num w:numId="9">
    <w:abstractNumId w:val="9"/>
  </w:num>
  <w:num w:numId="10">
    <w:abstractNumId w:val="0"/>
  </w:num>
  <w:num w:numId="11">
    <w:abstractNumId w:val="4"/>
  </w:num>
  <w:num w:numId="12">
    <w:abstractNumId w:val="15"/>
  </w:num>
  <w:num w:numId="13">
    <w:abstractNumId w:val="21"/>
  </w:num>
  <w:num w:numId="14">
    <w:abstractNumId w:val="2"/>
  </w:num>
  <w:num w:numId="15">
    <w:abstractNumId w:val="12"/>
  </w:num>
  <w:num w:numId="16">
    <w:abstractNumId w:val="5"/>
  </w:num>
  <w:num w:numId="17">
    <w:abstractNumId w:val="10"/>
  </w:num>
  <w:num w:numId="18">
    <w:abstractNumId w:val="19"/>
  </w:num>
  <w:num w:numId="19">
    <w:abstractNumId w:val="17"/>
  </w:num>
  <w:num w:numId="20">
    <w:abstractNumId w:val="3"/>
  </w:num>
  <w:num w:numId="21">
    <w:abstractNumId w:val="23"/>
  </w:num>
  <w:num w:numId="22">
    <w:abstractNumId w:val="20"/>
  </w:num>
  <w:num w:numId="23">
    <w:abstractNumId w:val="1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3BB"/>
    <w:rsid w:val="000465DF"/>
    <w:rsid w:val="000508BE"/>
    <w:rsid w:val="00076ACA"/>
    <w:rsid w:val="000A3388"/>
    <w:rsid w:val="000A7303"/>
    <w:rsid w:val="000B2937"/>
    <w:rsid w:val="000E6831"/>
    <w:rsid w:val="000F0F7E"/>
    <w:rsid w:val="000F6657"/>
    <w:rsid w:val="00126823"/>
    <w:rsid w:val="00142864"/>
    <w:rsid w:val="00142EDD"/>
    <w:rsid w:val="001B34BD"/>
    <w:rsid w:val="00206FD1"/>
    <w:rsid w:val="00207068"/>
    <w:rsid w:val="00243880"/>
    <w:rsid w:val="002667B6"/>
    <w:rsid w:val="00293654"/>
    <w:rsid w:val="002979D7"/>
    <w:rsid w:val="00300660"/>
    <w:rsid w:val="0031144B"/>
    <w:rsid w:val="00324335"/>
    <w:rsid w:val="00324FB1"/>
    <w:rsid w:val="003276CB"/>
    <w:rsid w:val="00376195"/>
    <w:rsid w:val="003859D4"/>
    <w:rsid w:val="00393E02"/>
    <w:rsid w:val="003D74A0"/>
    <w:rsid w:val="003F4CE6"/>
    <w:rsid w:val="00423BE6"/>
    <w:rsid w:val="0042732C"/>
    <w:rsid w:val="00444C49"/>
    <w:rsid w:val="004640AB"/>
    <w:rsid w:val="004740C4"/>
    <w:rsid w:val="00487832"/>
    <w:rsid w:val="004A7A80"/>
    <w:rsid w:val="004F1A4F"/>
    <w:rsid w:val="004F1DD6"/>
    <w:rsid w:val="005516C0"/>
    <w:rsid w:val="005566A4"/>
    <w:rsid w:val="005615FB"/>
    <w:rsid w:val="00576827"/>
    <w:rsid w:val="00585DCB"/>
    <w:rsid w:val="005B3DC6"/>
    <w:rsid w:val="005E62EA"/>
    <w:rsid w:val="00630A35"/>
    <w:rsid w:val="00635015"/>
    <w:rsid w:val="00651E9E"/>
    <w:rsid w:val="00653B23"/>
    <w:rsid w:val="0065542E"/>
    <w:rsid w:val="006775D5"/>
    <w:rsid w:val="00680834"/>
    <w:rsid w:val="006A5062"/>
    <w:rsid w:val="006D2395"/>
    <w:rsid w:val="00703311"/>
    <w:rsid w:val="00706D4D"/>
    <w:rsid w:val="00722900"/>
    <w:rsid w:val="00730F9F"/>
    <w:rsid w:val="00745EBB"/>
    <w:rsid w:val="00746379"/>
    <w:rsid w:val="0077674E"/>
    <w:rsid w:val="007846B6"/>
    <w:rsid w:val="007E39A0"/>
    <w:rsid w:val="00802DB4"/>
    <w:rsid w:val="008353F0"/>
    <w:rsid w:val="00845AAF"/>
    <w:rsid w:val="00891951"/>
    <w:rsid w:val="008A489E"/>
    <w:rsid w:val="0099169C"/>
    <w:rsid w:val="00A8394D"/>
    <w:rsid w:val="00A95B01"/>
    <w:rsid w:val="00AB2A69"/>
    <w:rsid w:val="00B70CBD"/>
    <w:rsid w:val="00BC1069"/>
    <w:rsid w:val="00BC2195"/>
    <w:rsid w:val="00BC7E39"/>
    <w:rsid w:val="00BD501F"/>
    <w:rsid w:val="00BD5211"/>
    <w:rsid w:val="00C16813"/>
    <w:rsid w:val="00C21C78"/>
    <w:rsid w:val="00C4224B"/>
    <w:rsid w:val="00C526FF"/>
    <w:rsid w:val="00C53FCC"/>
    <w:rsid w:val="00C540C3"/>
    <w:rsid w:val="00CA6A51"/>
    <w:rsid w:val="00CC62A3"/>
    <w:rsid w:val="00CF12DA"/>
    <w:rsid w:val="00D217F3"/>
    <w:rsid w:val="00D60705"/>
    <w:rsid w:val="00D86947"/>
    <w:rsid w:val="00D96A0A"/>
    <w:rsid w:val="00DA44CF"/>
    <w:rsid w:val="00DA718D"/>
    <w:rsid w:val="00DB33A0"/>
    <w:rsid w:val="00DC0BA8"/>
    <w:rsid w:val="00E00385"/>
    <w:rsid w:val="00E10E17"/>
    <w:rsid w:val="00E14D52"/>
    <w:rsid w:val="00E27CF5"/>
    <w:rsid w:val="00E562AE"/>
    <w:rsid w:val="00E77039"/>
    <w:rsid w:val="00EA16B5"/>
    <w:rsid w:val="00EB7C7C"/>
    <w:rsid w:val="00F0030B"/>
    <w:rsid w:val="00F03B73"/>
    <w:rsid w:val="00F11586"/>
    <w:rsid w:val="00F211C3"/>
    <w:rsid w:val="00F21978"/>
    <w:rsid w:val="00F27B44"/>
    <w:rsid w:val="00F432A8"/>
    <w:rsid w:val="00F573BB"/>
    <w:rsid w:val="00F83390"/>
    <w:rsid w:val="00F8529D"/>
    <w:rsid w:val="00FA69ED"/>
    <w:rsid w:val="00FB3D6D"/>
    <w:rsid w:val="00FD1D51"/>
    <w:rsid w:val="00FD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F1C08"/>
  <w15:chartTrackingRefBased/>
  <w15:docId w15:val="{AFF155E0-EE55-44DA-8EDE-C04DA9D6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7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73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7682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E62EA"/>
    <w:rPr>
      <w:color w:val="808080"/>
    </w:rPr>
  </w:style>
  <w:style w:type="table" w:styleId="a5">
    <w:name w:val="Table Grid"/>
    <w:basedOn w:val="a1"/>
    <w:uiPriority w:val="39"/>
    <w:rsid w:val="00802D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802DB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802D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802DB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802DB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header"/>
    <w:basedOn w:val="a"/>
    <w:link w:val="a8"/>
    <w:uiPriority w:val="99"/>
    <w:unhideWhenUsed/>
    <w:rsid w:val="00300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0660"/>
  </w:style>
  <w:style w:type="paragraph" w:styleId="a9">
    <w:name w:val="footer"/>
    <w:basedOn w:val="a"/>
    <w:link w:val="aa"/>
    <w:uiPriority w:val="99"/>
    <w:unhideWhenUsed/>
    <w:rsid w:val="00300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0660"/>
  </w:style>
  <w:style w:type="character" w:styleId="ab">
    <w:name w:val="Hyperlink"/>
    <w:basedOn w:val="a0"/>
    <w:uiPriority w:val="99"/>
    <w:unhideWhenUsed/>
    <w:rsid w:val="00300660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48783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7832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703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2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1.xml"/><Relationship Id="rId18" Type="http://schemas.microsoft.com/office/2007/relationships/diagramDrawing" Target="diagrams/drawing1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diagramColors" Target="diagrams/colors1.xml"/><Relationship Id="rId25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oleObject" Target="embeddings/____________PowerPoint_97_2003.ppt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2">
                <a:shade val="65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Лист1!$A$2:$A$5</c:f>
              <c:numCache>
                <c:formatCode>General</c:formatCode>
                <c:ptCount val="4"/>
                <c:pt idx="0">
                  <c:v>1990</c:v>
                </c:pt>
                <c:pt idx="1">
                  <c:v>2000</c:v>
                </c:pt>
                <c:pt idx="2">
                  <c:v>2010</c:v>
                </c:pt>
                <c:pt idx="3">
                  <c:v>2020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147665081</c:v>
                </c:pt>
                <c:pt idx="1">
                  <c:v>146890128</c:v>
                </c:pt>
                <c:pt idx="2">
                  <c:v>142856536</c:v>
                </c:pt>
                <c:pt idx="3">
                  <c:v>146748590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4C-4D60-AEC3-EC7247C9B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24883128"/>
        <c:axId val="331719064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Лист1!$B$1</c15:sqref>
                        </c15:formulaRef>
                      </c:ext>
                    </c:extLst>
                    <c:strCache>
                      <c:ptCount val="1"/>
                      <c:pt idx="0">
                        <c:v>Ряд 1</c:v>
                      </c:pt>
                    </c:strCache>
                  </c:strRef>
                </c:tx>
                <c:spPr>
                  <a:solidFill>
                    <a:schemeClr val="accent2">
                      <a:tint val="65000"/>
                    </a:schemeClr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Лист1!$A$2:$A$5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1990</c:v>
                      </c:pt>
                      <c:pt idx="1">
                        <c:v>2000</c:v>
                      </c:pt>
                      <c:pt idx="2">
                        <c:v>2010</c:v>
                      </c:pt>
                      <c:pt idx="3">
                        <c:v>2020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Лист1!$B$2:$B$5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4.3</c:v>
                      </c:pt>
                      <c:pt idx="1">
                        <c:v>2.5</c:v>
                      </c:pt>
                      <c:pt idx="2">
                        <c:v>3.5</c:v>
                      </c:pt>
                      <c:pt idx="3">
                        <c:v>4.5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A84C-4D60-AEC3-EC7247C9B00E}"/>
                  </c:ext>
                </c:extLst>
              </c15:ser>
            </c15:filteredBarSeries>
            <c15:filteredBa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Лист1!$A$2:$A$5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1990</c:v>
                      </c:pt>
                      <c:pt idx="1">
                        <c:v>2000</c:v>
                      </c:pt>
                      <c:pt idx="2">
                        <c:v>2010</c:v>
                      </c:pt>
                      <c:pt idx="3">
                        <c:v>2020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Лист1!$C$2:$C$5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2.4</c:v>
                      </c:pt>
                      <c:pt idx="1">
                        <c:v>4.4000000000000004</c:v>
                      </c:pt>
                      <c:pt idx="2">
                        <c:v>1.8</c:v>
                      </c:pt>
                      <c:pt idx="3">
                        <c:v>2.8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A84C-4D60-AEC3-EC7247C9B00E}"/>
                  </c:ext>
                </c:extLst>
              </c15:ser>
            </c15:filteredBarSeries>
          </c:ext>
        </c:extLst>
      </c:barChart>
      <c:catAx>
        <c:axId val="324883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1719064"/>
        <c:crosses val="autoZero"/>
        <c:auto val="1"/>
        <c:lblAlgn val="ctr"/>
        <c:lblOffset val="100"/>
        <c:noMultiLvlLbl val="0"/>
      </c:catAx>
      <c:valAx>
        <c:axId val="331719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4883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2">
  <a:schemeClr val="accent2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A994B89-CDB6-45E8-8EB9-0F83E6431A70}" type="doc">
      <dgm:prSet loTypeId="urn:microsoft.com/office/officeart/2008/layout/RadialCluster" loCatId="relationship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ru-RU"/>
        </a:p>
      </dgm:t>
    </dgm:pt>
    <dgm:pt modelId="{CB6C8A4B-B188-4AF5-867F-63DAC270EBDA}">
      <dgm:prSet phldrT="[Текст]"/>
      <dgm:spPr/>
      <dgm:t>
        <a:bodyPr/>
        <a:lstStyle/>
        <a:p>
          <a:r>
            <a:rPr lang="ru-RU">
              <a:solidFill>
                <a:schemeClr val="accent1">
                  <a:lumMod val="75000"/>
                </a:schemeClr>
              </a:solidFill>
            </a:rPr>
            <a:t>Синий</a:t>
          </a:r>
        </a:p>
      </dgm:t>
    </dgm:pt>
    <dgm:pt modelId="{54ACB77D-8E4A-41DB-A815-25B2D8CCB8AB}" type="parTrans" cxnId="{65499D5D-BCC8-4106-90D1-61631EE5F246}">
      <dgm:prSet/>
      <dgm:spPr/>
      <dgm:t>
        <a:bodyPr/>
        <a:lstStyle/>
        <a:p>
          <a:endParaRPr lang="ru-RU"/>
        </a:p>
      </dgm:t>
    </dgm:pt>
    <dgm:pt modelId="{2B3C9B61-E8D0-465D-AAF0-CE977E5548E8}" type="sibTrans" cxnId="{65499D5D-BCC8-4106-90D1-61631EE5F246}">
      <dgm:prSet/>
      <dgm:spPr/>
      <dgm:t>
        <a:bodyPr/>
        <a:lstStyle/>
        <a:p>
          <a:endParaRPr lang="ru-RU"/>
        </a:p>
      </dgm:t>
    </dgm:pt>
    <dgm:pt modelId="{74021F7A-771C-46D9-A834-A2C1DA0D5996}">
      <dgm:prSet phldrT="[Текст]"/>
      <dgm:spPr/>
      <dgm:t>
        <a:bodyPr/>
        <a:lstStyle/>
        <a:p>
          <a:r>
            <a:rPr lang="ru-RU">
              <a:solidFill>
                <a:srgbClr val="FFFF00"/>
              </a:solidFill>
            </a:rPr>
            <a:t>Желтый</a:t>
          </a:r>
        </a:p>
      </dgm:t>
    </dgm:pt>
    <dgm:pt modelId="{3E86CA44-5CA0-4BC0-88C0-31B0C8A34DDA}" type="parTrans" cxnId="{4F664506-DA02-496B-82F3-3EB1868CE9AB}">
      <dgm:prSet/>
      <dgm:spPr/>
      <dgm:t>
        <a:bodyPr/>
        <a:lstStyle/>
        <a:p>
          <a:endParaRPr lang="ru-RU"/>
        </a:p>
      </dgm:t>
    </dgm:pt>
    <dgm:pt modelId="{C3F5AE8F-B698-4413-893A-C1F76FEB6C90}" type="sibTrans" cxnId="{4F664506-DA02-496B-82F3-3EB1868CE9AB}">
      <dgm:prSet/>
      <dgm:spPr/>
      <dgm:t>
        <a:bodyPr/>
        <a:lstStyle/>
        <a:p>
          <a:endParaRPr lang="ru-RU"/>
        </a:p>
      </dgm:t>
    </dgm:pt>
    <dgm:pt modelId="{2A4C1C44-B06B-417D-AD5B-F66CD8418C81}">
      <dgm:prSet phldrT="[Текст]"/>
      <dgm:spPr/>
      <dgm:t>
        <a:bodyPr/>
        <a:lstStyle/>
        <a:p>
          <a:r>
            <a:rPr lang="ru-RU">
              <a:solidFill>
                <a:srgbClr val="92D050"/>
              </a:solidFill>
            </a:rPr>
            <a:t>Зеленый</a:t>
          </a:r>
        </a:p>
      </dgm:t>
    </dgm:pt>
    <dgm:pt modelId="{10324F4D-38E7-40C1-AA52-8DE4EB4C1D0F}" type="parTrans" cxnId="{0FAF7F63-F422-4F1A-A929-5EFB2A2F83D5}">
      <dgm:prSet/>
      <dgm:spPr/>
      <dgm:t>
        <a:bodyPr/>
        <a:lstStyle/>
        <a:p>
          <a:endParaRPr lang="ru-RU"/>
        </a:p>
      </dgm:t>
    </dgm:pt>
    <dgm:pt modelId="{D74AF3F2-72B4-4949-A23B-297FBC946BE7}" type="sibTrans" cxnId="{0FAF7F63-F422-4F1A-A929-5EFB2A2F83D5}">
      <dgm:prSet/>
      <dgm:spPr/>
      <dgm:t>
        <a:bodyPr/>
        <a:lstStyle/>
        <a:p>
          <a:endParaRPr lang="ru-RU"/>
        </a:p>
      </dgm:t>
    </dgm:pt>
    <dgm:pt modelId="{3A9ADA6B-828C-40AD-ACA1-B4E6627EEA3D}" type="pres">
      <dgm:prSet presAssocID="{AA994B89-CDB6-45E8-8EB9-0F83E6431A70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ru-RU"/>
        </a:p>
      </dgm:t>
    </dgm:pt>
    <dgm:pt modelId="{B585BCB2-20F8-43A4-A4F0-16BFEFBC215F}" type="pres">
      <dgm:prSet presAssocID="{CB6C8A4B-B188-4AF5-867F-63DAC270EBDA}" presName="singleCycle" presStyleCnt="0"/>
      <dgm:spPr/>
    </dgm:pt>
    <dgm:pt modelId="{52DCF7FC-2024-45FE-90A4-4927619A855C}" type="pres">
      <dgm:prSet presAssocID="{CB6C8A4B-B188-4AF5-867F-63DAC270EBDA}" presName="singleCenter" presStyleLbl="node1" presStyleIdx="0" presStyleCnt="3">
        <dgm:presLayoutVars>
          <dgm:chMax val="7"/>
          <dgm:chPref val="7"/>
        </dgm:presLayoutVars>
      </dgm:prSet>
      <dgm:spPr/>
      <dgm:t>
        <a:bodyPr/>
        <a:lstStyle/>
        <a:p>
          <a:endParaRPr lang="ru-RU"/>
        </a:p>
      </dgm:t>
    </dgm:pt>
    <dgm:pt modelId="{8CEEA024-44BD-4DD8-A107-E4A8A416E84C}" type="pres">
      <dgm:prSet presAssocID="{3E86CA44-5CA0-4BC0-88C0-31B0C8A34DDA}" presName="Name56" presStyleLbl="parChTrans1D2" presStyleIdx="0" presStyleCnt="2"/>
      <dgm:spPr/>
      <dgm:t>
        <a:bodyPr/>
        <a:lstStyle/>
        <a:p>
          <a:endParaRPr lang="ru-RU"/>
        </a:p>
      </dgm:t>
    </dgm:pt>
    <dgm:pt modelId="{D6815AD2-F7B1-4752-932E-8367EB12C305}" type="pres">
      <dgm:prSet presAssocID="{74021F7A-771C-46D9-A834-A2C1DA0D5996}" presName="text0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27ABBED-E51C-4678-B9F6-60E07A22B68D}" type="pres">
      <dgm:prSet presAssocID="{10324F4D-38E7-40C1-AA52-8DE4EB4C1D0F}" presName="Name56" presStyleLbl="parChTrans1D2" presStyleIdx="1" presStyleCnt="2"/>
      <dgm:spPr/>
      <dgm:t>
        <a:bodyPr/>
        <a:lstStyle/>
        <a:p>
          <a:endParaRPr lang="ru-RU"/>
        </a:p>
      </dgm:t>
    </dgm:pt>
    <dgm:pt modelId="{3ED90F14-1360-457A-9CD4-F76B815DC31D}" type="pres">
      <dgm:prSet presAssocID="{2A4C1C44-B06B-417D-AD5B-F66CD8418C81}" presName="text0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FE15C65F-8D8F-441F-ABEA-E424971F834C}" type="presOf" srcId="{74021F7A-771C-46D9-A834-A2C1DA0D5996}" destId="{D6815AD2-F7B1-4752-932E-8367EB12C305}" srcOrd="0" destOrd="0" presId="urn:microsoft.com/office/officeart/2008/layout/RadialCluster"/>
    <dgm:cxn modelId="{E7E9DC3F-BCC1-4ECF-947C-7F22BB3D91C8}" type="presOf" srcId="{3E86CA44-5CA0-4BC0-88C0-31B0C8A34DDA}" destId="{8CEEA024-44BD-4DD8-A107-E4A8A416E84C}" srcOrd="0" destOrd="0" presId="urn:microsoft.com/office/officeart/2008/layout/RadialCluster"/>
    <dgm:cxn modelId="{1B0B63D6-1E80-421F-85E0-65E6FD14794F}" type="presOf" srcId="{2A4C1C44-B06B-417D-AD5B-F66CD8418C81}" destId="{3ED90F14-1360-457A-9CD4-F76B815DC31D}" srcOrd="0" destOrd="0" presId="urn:microsoft.com/office/officeart/2008/layout/RadialCluster"/>
    <dgm:cxn modelId="{E1F002A6-30C5-4758-8FAD-E27E00975B3B}" type="presOf" srcId="{AA994B89-CDB6-45E8-8EB9-0F83E6431A70}" destId="{3A9ADA6B-828C-40AD-ACA1-B4E6627EEA3D}" srcOrd="0" destOrd="0" presId="urn:microsoft.com/office/officeart/2008/layout/RadialCluster"/>
    <dgm:cxn modelId="{26ECC160-5F64-402E-8218-BB917A4F82E5}" type="presOf" srcId="{10324F4D-38E7-40C1-AA52-8DE4EB4C1D0F}" destId="{A27ABBED-E51C-4678-B9F6-60E07A22B68D}" srcOrd="0" destOrd="0" presId="urn:microsoft.com/office/officeart/2008/layout/RadialCluster"/>
    <dgm:cxn modelId="{65499D5D-BCC8-4106-90D1-61631EE5F246}" srcId="{AA994B89-CDB6-45E8-8EB9-0F83E6431A70}" destId="{CB6C8A4B-B188-4AF5-867F-63DAC270EBDA}" srcOrd="0" destOrd="0" parTransId="{54ACB77D-8E4A-41DB-A815-25B2D8CCB8AB}" sibTransId="{2B3C9B61-E8D0-465D-AAF0-CE977E5548E8}"/>
    <dgm:cxn modelId="{4F664506-DA02-496B-82F3-3EB1868CE9AB}" srcId="{CB6C8A4B-B188-4AF5-867F-63DAC270EBDA}" destId="{74021F7A-771C-46D9-A834-A2C1DA0D5996}" srcOrd="0" destOrd="0" parTransId="{3E86CA44-5CA0-4BC0-88C0-31B0C8A34DDA}" sibTransId="{C3F5AE8F-B698-4413-893A-C1F76FEB6C90}"/>
    <dgm:cxn modelId="{634041F6-9CFF-4D26-A90D-97F37500B518}" type="presOf" srcId="{CB6C8A4B-B188-4AF5-867F-63DAC270EBDA}" destId="{52DCF7FC-2024-45FE-90A4-4927619A855C}" srcOrd="0" destOrd="0" presId="urn:microsoft.com/office/officeart/2008/layout/RadialCluster"/>
    <dgm:cxn modelId="{0FAF7F63-F422-4F1A-A929-5EFB2A2F83D5}" srcId="{CB6C8A4B-B188-4AF5-867F-63DAC270EBDA}" destId="{2A4C1C44-B06B-417D-AD5B-F66CD8418C81}" srcOrd="1" destOrd="0" parTransId="{10324F4D-38E7-40C1-AA52-8DE4EB4C1D0F}" sibTransId="{D74AF3F2-72B4-4949-A23B-297FBC946BE7}"/>
    <dgm:cxn modelId="{53224364-630A-4CF6-A5E9-845D4C160DEA}" type="presParOf" srcId="{3A9ADA6B-828C-40AD-ACA1-B4E6627EEA3D}" destId="{B585BCB2-20F8-43A4-A4F0-16BFEFBC215F}" srcOrd="0" destOrd="0" presId="urn:microsoft.com/office/officeart/2008/layout/RadialCluster"/>
    <dgm:cxn modelId="{8343D93C-9EA7-4E9E-9A42-9ACF41408D4C}" type="presParOf" srcId="{B585BCB2-20F8-43A4-A4F0-16BFEFBC215F}" destId="{52DCF7FC-2024-45FE-90A4-4927619A855C}" srcOrd="0" destOrd="0" presId="urn:microsoft.com/office/officeart/2008/layout/RadialCluster"/>
    <dgm:cxn modelId="{AB3A1947-850C-407F-83C5-26186672940E}" type="presParOf" srcId="{B585BCB2-20F8-43A4-A4F0-16BFEFBC215F}" destId="{8CEEA024-44BD-4DD8-A107-E4A8A416E84C}" srcOrd="1" destOrd="0" presId="urn:microsoft.com/office/officeart/2008/layout/RadialCluster"/>
    <dgm:cxn modelId="{77BF8065-4953-4D0F-BDE3-06A8FCAA160F}" type="presParOf" srcId="{B585BCB2-20F8-43A4-A4F0-16BFEFBC215F}" destId="{D6815AD2-F7B1-4752-932E-8367EB12C305}" srcOrd="2" destOrd="0" presId="urn:microsoft.com/office/officeart/2008/layout/RadialCluster"/>
    <dgm:cxn modelId="{3D11B433-FCCD-4798-8373-773D9C372238}" type="presParOf" srcId="{B585BCB2-20F8-43A4-A4F0-16BFEFBC215F}" destId="{A27ABBED-E51C-4678-B9F6-60E07A22B68D}" srcOrd="3" destOrd="0" presId="urn:microsoft.com/office/officeart/2008/layout/RadialCluster"/>
    <dgm:cxn modelId="{4AAC0DA2-FA27-48A9-BA51-9B1299519944}" type="presParOf" srcId="{B585BCB2-20F8-43A4-A4F0-16BFEFBC215F}" destId="{3ED90F14-1360-457A-9CD4-F76B815DC31D}" srcOrd="4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DCF7FC-2024-45FE-90A4-4927619A855C}">
      <dsp:nvSpPr>
        <dsp:cNvPr id="0" name=""/>
        <dsp:cNvSpPr/>
      </dsp:nvSpPr>
      <dsp:spPr>
        <a:xfrm>
          <a:off x="2263140" y="1120140"/>
          <a:ext cx="960120" cy="96012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880" tIns="55880" rIns="55880" bIns="5588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200" kern="1200">
              <a:solidFill>
                <a:schemeClr val="accent1">
                  <a:lumMod val="75000"/>
                </a:schemeClr>
              </a:solidFill>
            </a:rPr>
            <a:t>Синий</a:t>
          </a:r>
        </a:p>
      </dsp:txBody>
      <dsp:txXfrm>
        <a:off x="2310009" y="1167009"/>
        <a:ext cx="866382" cy="866382"/>
      </dsp:txXfrm>
    </dsp:sp>
    <dsp:sp modelId="{8CEEA024-44BD-4DD8-A107-E4A8A416E84C}">
      <dsp:nvSpPr>
        <dsp:cNvPr id="0" name=""/>
        <dsp:cNvSpPr/>
      </dsp:nvSpPr>
      <dsp:spPr>
        <a:xfrm rot="16200000">
          <a:off x="2504907" y="881847"/>
          <a:ext cx="47658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76584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815AD2-F7B1-4752-932E-8367EB12C305}">
      <dsp:nvSpPr>
        <dsp:cNvPr id="0" name=""/>
        <dsp:cNvSpPr/>
      </dsp:nvSpPr>
      <dsp:spPr>
        <a:xfrm>
          <a:off x="2421559" y="275"/>
          <a:ext cx="643280" cy="643280"/>
        </a:xfrm>
        <a:prstGeom prst="roundRect">
          <a:avLst/>
        </a:prstGeom>
        <a:solidFill>
          <a:schemeClr val="accent4">
            <a:hueOff val="5197846"/>
            <a:satOff val="-23984"/>
            <a:lumOff val="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solidFill>
                <a:srgbClr val="FFFF00"/>
              </a:solidFill>
            </a:rPr>
            <a:t>Желтый</a:t>
          </a:r>
        </a:p>
      </dsp:txBody>
      <dsp:txXfrm>
        <a:off x="2452961" y="31677"/>
        <a:ext cx="580476" cy="580476"/>
      </dsp:txXfrm>
    </dsp:sp>
    <dsp:sp modelId="{A27ABBED-E51C-4678-B9F6-60E07A22B68D}">
      <dsp:nvSpPr>
        <dsp:cNvPr id="0" name=""/>
        <dsp:cNvSpPr/>
      </dsp:nvSpPr>
      <dsp:spPr>
        <a:xfrm rot="5400000">
          <a:off x="2504907" y="2318552"/>
          <a:ext cx="47658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76584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D90F14-1360-457A-9CD4-F76B815DC31D}">
      <dsp:nvSpPr>
        <dsp:cNvPr id="0" name=""/>
        <dsp:cNvSpPr/>
      </dsp:nvSpPr>
      <dsp:spPr>
        <a:xfrm>
          <a:off x="2421559" y="2556844"/>
          <a:ext cx="643280" cy="643280"/>
        </a:xfrm>
        <a:prstGeom prst="roundRect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rgbClr val="92D050"/>
              </a:solidFill>
            </a:rPr>
            <a:t>Зеленый</a:t>
          </a:r>
        </a:p>
      </dsp:txBody>
      <dsp:txXfrm>
        <a:off x="2452961" y="2588246"/>
        <a:ext cx="580476" cy="580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E970DE41B35D8448AC50C309C0BB716" ma:contentTypeVersion="6" ma:contentTypeDescription="Создание документа." ma:contentTypeScope="" ma:versionID="2347464581702dd08c7bed0477a042b1">
  <xsd:schema xmlns:xsd="http://www.w3.org/2001/XMLSchema" xmlns:xs="http://www.w3.org/2001/XMLSchema" xmlns:p="http://schemas.microsoft.com/office/2006/metadata/properties" xmlns:ns2="ef94b18e-b792-4989-a788-ee73c97089d5" targetNamespace="http://schemas.microsoft.com/office/2006/metadata/properties" ma:root="true" ma:fieldsID="c7c3231205771fdd680c5f376f434548" ns2:_="">
    <xsd:import namespace="ef94b18e-b792-4989-a788-ee73c97089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94b18e-b792-4989-a788-ee73c97089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F42EF-A620-4CA0-92C3-B26CD37FA9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4D33DD-E28A-4A2E-95E4-F8C621192D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9D9E2D-2807-4514-9802-A8AC6FF32928}"/>
</file>

<file path=customXml/itemProps4.xml><?xml version="1.0" encoding="utf-8"?>
<ds:datastoreItem xmlns:ds="http://schemas.openxmlformats.org/officeDocument/2006/customXml" ds:itemID="{89048E7C-A257-4488-BFD0-2ECAC9E4D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2315</Words>
  <Characters>13200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Сосновская Александра Валерьевна</cp:lastModifiedBy>
  <cp:revision>4</cp:revision>
  <dcterms:created xsi:type="dcterms:W3CDTF">2020-12-13T14:38:00Z</dcterms:created>
  <dcterms:modified xsi:type="dcterms:W3CDTF">2021-10-14T10:10:00Z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0x010100FE970DE41B35D8448AC50C309C0BB716</vt:lpwstr>
  </property>
</Properties>
</file>