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3182A" w14:textId="4910AAE9" w:rsidR="002E3BD7" w:rsidRDefault="00C51BFF">
      <w:pPr>
        <w:rPr>
          <w:lang w:val="uk-UA"/>
        </w:rPr>
      </w:pPr>
      <w:r w:rsidRPr="00C51BFF">
        <w:rPr>
          <w:lang w:val="uk-UA"/>
        </w:rPr>
        <w:drawing>
          <wp:inline distT="0" distB="0" distL="0" distR="0" wp14:anchorId="73B3EC35" wp14:editId="4FD8BE7D">
            <wp:extent cx="5940425" cy="29171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885C" w14:textId="16850A73" w:rsidR="00C51BFF" w:rsidRDefault="00C51BFF">
      <w:pPr>
        <w:rPr>
          <w:lang w:val="uk-UA"/>
        </w:rPr>
      </w:pPr>
      <w:r w:rsidRPr="00C51BFF">
        <w:rPr>
          <w:lang w:val="uk-UA"/>
        </w:rPr>
        <w:drawing>
          <wp:inline distT="0" distB="0" distL="0" distR="0" wp14:anchorId="71C6D8D9" wp14:editId="44AC069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977A" w14:textId="2D5C0F44" w:rsidR="00C51BFF" w:rsidRDefault="00C51BFF">
      <w:pPr>
        <w:rPr>
          <w:lang w:val="uk-UA"/>
        </w:rPr>
      </w:pPr>
      <w:r w:rsidRPr="00C51BFF">
        <w:rPr>
          <w:lang w:val="uk-UA"/>
        </w:rPr>
        <w:lastRenderedPageBreak/>
        <w:drawing>
          <wp:inline distT="0" distB="0" distL="0" distR="0" wp14:anchorId="53D78516" wp14:editId="76EB05FB">
            <wp:extent cx="5940425" cy="33464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7A3F" w14:textId="4A6924BC" w:rsidR="00C51BFF" w:rsidRDefault="00C51BFF">
      <w:pPr>
        <w:rPr>
          <w:lang w:val="uk-UA"/>
        </w:rPr>
      </w:pPr>
      <w:r w:rsidRPr="00C51BFF">
        <w:rPr>
          <w:lang w:val="uk-UA"/>
        </w:rPr>
        <w:drawing>
          <wp:inline distT="0" distB="0" distL="0" distR="0" wp14:anchorId="3EB31737" wp14:editId="7B75AA9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4F5" w14:textId="6C1F7DD6" w:rsidR="00C51BFF" w:rsidRDefault="00C51BFF">
      <w:pPr>
        <w:rPr>
          <w:lang w:val="en-US"/>
        </w:rPr>
      </w:pPr>
    </w:p>
    <w:p w14:paraId="0F2B6020" w14:textId="3A3C0071" w:rsidR="00C51BFF" w:rsidRPr="00C51BFF" w:rsidRDefault="00C51BFF">
      <w:pPr>
        <w:rPr>
          <w:lang w:val="en-US"/>
        </w:rPr>
      </w:pPr>
      <w:r w:rsidRPr="00C51BFF">
        <w:rPr>
          <w:lang w:val="en-US"/>
        </w:rPr>
        <w:lastRenderedPageBreak/>
        <w:drawing>
          <wp:inline distT="0" distB="0" distL="0" distR="0" wp14:anchorId="2AE9C273" wp14:editId="6D7CB341">
            <wp:extent cx="5940425" cy="33731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32AC" w14:textId="10B5F66F" w:rsidR="00C51BFF" w:rsidRDefault="00C51BFF">
      <w:r w:rsidRPr="00C51BFF">
        <w:drawing>
          <wp:inline distT="0" distB="0" distL="0" distR="0" wp14:anchorId="2FBBC5A2" wp14:editId="5F91CDE1">
            <wp:extent cx="5940425" cy="33451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B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0CC"/>
    <w:rsid w:val="000220CC"/>
    <w:rsid w:val="002E3BD7"/>
    <w:rsid w:val="00C51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C1772"/>
  <w15:chartTrackingRefBased/>
  <w15:docId w15:val="{97EB4160-908A-49EF-8A73-397D67709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Антас Егор</dc:creator>
  <cp:keywords/>
  <dc:description/>
  <cp:lastModifiedBy>Антас Егор</cp:lastModifiedBy>
  <cp:revision>3</cp:revision>
  <dcterms:created xsi:type="dcterms:W3CDTF">2023-06-14T06:27:00Z</dcterms:created>
  <dcterms:modified xsi:type="dcterms:W3CDTF">2023-06-14T06:32:00Z</dcterms:modified>
</cp:coreProperties>
</file>